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DE56" w14:textId="071C4F88" w:rsidR="00C875A7" w:rsidRPr="00642DCE" w:rsidRDefault="002B641A" w:rsidP="00642DCE">
      <w:r>
        <w:rPr>
          <w:noProof/>
        </w:rPr>
        <mc:AlternateContent>
          <mc:Choice Requires="wpg">
            <w:drawing>
              <wp:anchor distT="0" distB="0" distL="114300" distR="114300" simplePos="0" relativeHeight="251658242" behindDoc="0" locked="0" layoutInCell="1" allowOverlap="1" wp14:anchorId="48A4B479" wp14:editId="54730B43">
                <wp:simplePos x="0" y="0"/>
                <wp:positionH relativeFrom="column">
                  <wp:posOffset>-1786270</wp:posOffset>
                </wp:positionH>
                <wp:positionV relativeFrom="paragraph">
                  <wp:posOffset>-797442</wp:posOffset>
                </wp:positionV>
                <wp:extent cx="6293485" cy="1114425"/>
                <wp:effectExtent l="0" t="0" r="5715" b="3175"/>
                <wp:wrapNone/>
                <wp:docPr id="4" name="Group 4"/>
                <wp:cNvGraphicFramePr/>
                <a:graphic xmlns:a="http://schemas.openxmlformats.org/drawingml/2006/main">
                  <a:graphicData uri="http://schemas.microsoft.com/office/word/2010/wordprocessingGroup">
                    <wpg:wgp>
                      <wpg:cNvGrpSpPr/>
                      <wpg:grpSpPr>
                        <a:xfrm>
                          <a:off x="0" y="0"/>
                          <a:ext cx="6293485" cy="1114425"/>
                          <a:chOff x="457206" y="0"/>
                          <a:chExt cx="6293892" cy="1114425"/>
                        </a:xfrm>
                      </wpg:grpSpPr>
                      <wps:wsp>
                        <wps:cNvPr id="2" name="Rounded Rectangle 2"/>
                        <wps:cNvSpPr/>
                        <wps:spPr>
                          <a:xfrm>
                            <a:off x="457206" y="143934"/>
                            <a:ext cx="6293892" cy="640715"/>
                          </a:xfrm>
                          <a:prstGeom prst="roundRect">
                            <a:avLst/>
                          </a:prstGeom>
                          <a:gradFill flip="none" rotWithShape="1">
                            <a:gsLst>
                              <a:gs pos="0">
                                <a:srgbClr val="2D4678"/>
                              </a:gs>
                              <a:gs pos="63000">
                                <a:srgbClr val="2C71B9"/>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315482" y="84667"/>
                            <a:ext cx="3356790" cy="826135"/>
                          </a:xfrm>
                          <a:prstGeom prst="rect">
                            <a:avLst/>
                          </a:prstGeom>
                          <a:noFill/>
                          <a:ln w="6350">
                            <a:noFill/>
                          </a:ln>
                        </wps:spPr>
                        <wps:txbx>
                          <w:txbxContent>
                            <w:p w14:paraId="36EEBB4E" w14:textId="77777777" w:rsidR="00D442BF" w:rsidRPr="00517758" w:rsidRDefault="00D442BF" w:rsidP="00D442BF">
                              <w:pPr>
                                <w:spacing w:before="60" w:line="360" w:lineRule="exact"/>
                                <w:jc w:val="center"/>
                                <w:rPr>
                                  <w:rFonts w:ascii="Advent Sans Logo" w:hAnsi="Advent Sans Logo" w:cs="Advent Sans Logo"/>
                                  <w:b/>
                                  <w:bCs/>
                                  <w:color w:val="FFFFFF" w:themeColor="background1"/>
                                  <w:sz w:val="32"/>
                                  <w:szCs w:val="32"/>
                                </w:rPr>
                              </w:pPr>
                              <w:r>
                                <w:rPr>
                                  <w:rFonts w:ascii="Advent Sans Logo" w:hAnsi="Advent Sans Logo" w:cs="Advent Sans Logo"/>
                                  <w:b/>
                                  <w:bCs/>
                                  <w:color w:val="FFFFFF" w:themeColor="background1"/>
                                  <w:sz w:val="32"/>
                                  <w:szCs w:val="32"/>
                                </w:rPr>
                                <w:t>Psalms</w:t>
                              </w:r>
                            </w:p>
                            <w:p w14:paraId="7F947A85" w14:textId="77777777" w:rsidR="00D442BF" w:rsidRPr="00517758" w:rsidRDefault="00D442BF" w:rsidP="00D442BF">
                              <w:pPr>
                                <w:spacing w:line="260" w:lineRule="exact"/>
                                <w:jc w:val="center"/>
                                <w:rPr>
                                  <w:rFonts w:ascii="Advent Sans Logo" w:hAnsi="Advent Sans Logo" w:cs="Advent Sans Logo"/>
                                  <w:color w:val="FFFFFF" w:themeColor="background1"/>
                                  <w:sz w:val="21"/>
                                  <w:szCs w:val="21"/>
                                </w:rPr>
                              </w:pPr>
                              <w:r w:rsidRPr="00517758">
                                <w:rPr>
                                  <w:rFonts w:ascii="Advent Sans Logo" w:hAnsi="Advent Sans Logo" w:cs="Advent Sans Logo"/>
                                  <w:color w:val="FFFFFF" w:themeColor="background1"/>
                                  <w:sz w:val="21"/>
                                  <w:szCs w:val="21"/>
                                </w:rPr>
                                <w:t xml:space="preserve">Quarter </w:t>
                              </w:r>
                              <w:r>
                                <w:rPr>
                                  <w:rFonts w:ascii="Advent Sans Logo" w:hAnsi="Advent Sans Logo" w:cs="Advent Sans Logo"/>
                                  <w:color w:val="FFFFFF" w:themeColor="background1"/>
                                  <w:sz w:val="21"/>
                                  <w:szCs w:val="21"/>
                                </w:rPr>
                                <w:t>1</w:t>
                              </w:r>
                              <w:r w:rsidRPr="00517758">
                                <w:rPr>
                                  <w:rFonts w:ascii="Advent Sans Logo" w:hAnsi="Advent Sans Logo" w:cs="Advent Sans Logo"/>
                                  <w:color w:val="FFFFFF" w:themeColor="background1"/>
                                  <w:sz w:val="21"/>
                                  <w:szCs w:val="21"/>
                                </w:rPr>
                                <w:t xml:space="preserve">, Lesson </w:t>
                              </w:r>
                              <w:r>
                                <w:rPr>
                                  <w:rFonts w:ascii="Advent Sans Logo" w:hAnsi="Advent Sans Logo" w:cs="Advent Sans Logo"/>
                                  <w:color w:val="FFFFFF" w:themeColor="background1"/>
                                  <w:sz w:val="21"/>
                                  <w:szCs w:val="21"/>
                                </w:rPr>
                                <w:t>1</w:t>
                              </w:r>
                            </w:p>
                            <w:p w14:paraId="6F339FF6" w14:textId="019A00B9" w:rsidR="001F2560" w:rsidRPr="00517758" w:rsidRDefault="00D442BF" w:rsidP="00D442BF">
                              <w:pPr>
                                <w:spacing w:line="260" w:lineRule="exact"/>
                                <w:jc w:val="center"/>
                                <w:rPr>
                                  <w:rFonts w:ascii="Advent Sans Logo" w:hAnsi="Advent Sans Logo" w:cs="Advent Sans Logo"/>
                                  <w:color w:val="FFFFFF" w:themeColor="background1"/>
                                  <w:sz w:val="21"/>
                                  <w:szCs w:val="21"/>
                                </w:rPr>
                              </w:pPr>
                              <w:r w:rsidRPr="00517758">
                                <w:rPr>
                                  <w:rFonts w:ascii="Advent Sans Logo" w:hAnsi="Advent Sans Logo" w:cs="Advent Sans Logo"/>
                                  <w:color w:val="FFFFFF" w:themeColor="background1"/>
                                  <w:sz w:val="21"/>
                                  <w:szCs w:val="21"/>
                                </w:rPr>
                                <w:t>“</w:t>
                              </w:r>
                              <w:r>
                                <w:rPr>
                                  <w:rFonts w:ascii="Advent Sans Logo" w:hAnsi="Advent Sans Logo" w:cs="Advent Sans Logo"/>
                                  <w:color w:val="FFFFFF" w:themeColor="background1"/>
                                  <w:sz w:val="21"/>
                                  <w:szCs w:val="21"/>
                                </w:rPr>
                                <w:t>How to Read the Psalms</w:t>
                              </w:r>
                              <w:r w:rsidRPr="00517758">
                                <w:rPr>
                                  <w:rFonts w:ascii="Advent Sans Logo" w:hAnsi="Advent Sans Logo" w:cs="Advent Sans Logo"/>
                                  <w:color w:val="FFFFFF" w:themeColor="background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8" cstate="print">
                            <a:extLst>
                              <a:ext uri="{28A0092B-C50C-407E-A947-70E740481C1C}">
                                <a14:useLocalDpi xmlns:a14="http://schemas.microsoft.com/office/drawing/2010/main" val="0"/>
                              </a:ext>
                            </a:extLst>
                          </a:blip>
                          <a:srcRect l="32673" t="28490" r="32662" b="29229"/>
                          <a:stretch/>
                        </pic:blipFill>
                        <pic:spPr bwMode="auto">
                          <a:xfrm>
                            <a:off x="1566333" y="0"/>
                            <a:ext cx="1183005" cy="1114425"/>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4318000" y="753534"/>
                            <a:ext cx="1664970" cy="279133"/>
                          </a:xfrm>
                          <a:prstGeom prst="rect">
                            <a:avLst/>
                          </a:prstGeom>
                          <a:noFill/>
                          <a:ln w="6350">
                            <a:noFill/>
                          </a:ln>
                        </wps:spPr>
                        <wps:txbx>
                          <w:txbxContent>
                            <w:p w14:paraId="6BF980D3" w14:textId="77777777" w:rsidR="001F2560" w:rsidRPr="00792674" w:rsidRDefault="001F2560" w:rsidP="001F2560">
                              <w:pPr>
                                <w:jc w:val="center"/>
                                <w:rPr>
                                  <w:rFonts w:ascii="Advent Sans Logo" w:hAnsi="Advent Sans Logo" w:cs="Advent Sans Logo"/>
                                  <w:b/>
                                  <w:bCs/>
                                  <w:color w:val="2C71B9"/>
                                  <w:sz w:val="20"/>
                                  <w:szCs w:val="20"/>
                                </w:rPr>
                              </w:pPr>
                              <w:r w:rsidRPr="00792674">
                                <w:rPr>
                                  <w:rFonts w:ascii="Advent Sans Logo" w:hAnsi="Advent Sans Logo" w:cs="Advent Sans Logo"/>
                                  <w:b/>
                                  <w:bCs/>
                                  <w:color w:val="2C71B9"/>
                                  <w:sz w:val="20"/>
                                  <w:szCs w:val="20"/>
                                </w:rPr>
                                <w:t>www.MichiganSSPM.org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8A4B479" id="Group 4" o:spid="_x0000_s1026" style="position:absolute;margin-left:-140.65pt;margin-top:-62.8pt;width:495.55pt;height:87.75pt;z-index:251658242;mso-width-relative:margin" coordorigin="4572" coordsize="62938,111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gf+/HToQAAAAABDkb/0ghZ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">
                <v:roundrect id="Rounded Rectangle 2" o:spid="_x0000_s1027" style="position:absolute;left:4572;top:1439;width:62938;height:640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" fillcolor="#2d4678" stroked="f" strokeweight="1pt">
                  <v:fill color2="white [3212]" rotate="t" angle="90" colors="0 #2d4678;41288f #2c71b9;1 white" focus="100%" type="gradient"/>
                  <v:stroke joinstyle="miter"/>
                </v:roundrect>
                <v:shapetype id="_x0000_t202" coordsize="21600,21600" o:spt="202" path="m,l,21600r21600,l21600,xe">
                  <v:stroke joinstyle="miter"/>
                  <v:path gradientshapeok="t" o:connecttype="rect"/>
                </v:shapetype>
                <v:shape id="Text Box 6" o:spid="_x0000_s1028" type="#_x0000_t202" style="position:absolute;left:23154;top:846;width:33568;height:82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36EEBB4E" w14:textId="77777777" w:rsidR="00D442BF" w:rsidRPr="00517758" w:rsidRDefault="00D442BF" w:rsidP="00D442BF">
                        <w:pPr>
                          <w:spacing w:before="60" w:line="360" w:lineRule="exact"/>
                          <w:jc w:val="center"/>
                          <w:rPr>
                            <w:rFonts w:ascii="Advent Sans Logo" w:hAnsi="Advent Sans Logo" w:cs="Advent Sans Logo"/>
                            <w:b/>
                            <w:bCs/>
                            <w:color w:val="FFFFFF" w:themeColor="background1"/>
                            <w:sz w:val="32"/>
                            <w:szCs w:val="32"/>
                          </w:rPr>
                        </w:pPr>
                        <w:r>
                          <w:rPr>
                            <w:rFonts w:ascii="Advent Sans Logo" w:hAnsi="Advent Sans Logo" w:cs="Advent Sans Logo"/>
                            <w:b/>
                            <w:bCs/>
                            <w:color w:val="FFFFFF" w:themeColor="background1"/>
                            <w:sz w:val="32"/>
                            <w:szCs w:val="32"/>
                          </w:rPr>
                          <w:t>Psalms</w:t>
                        </w:r>
                      </w:p>
                      <w:p w14:paraId="7F947A85" w14:textId="77777777" w:rsidR="00D442BF" w:rsidRPr="00517758" w:rsidRDefault="00D442BF" w:rsidP="00D442BF">
                        <w:pPr>
                          <w:spacing w:line="260" w:lineRule="exact"/>
                          <w:jc w:val="center"/>
                          <w:rPr>
                            <w:rFonts w:ascii="Advent Sans Logo" w:hAnsi="Advent Sans Logo" w:cs="Advent Sans Logo"/>
                            <w:color w:val="FFFFFF" w:themeColor="background1"/>
                            <w:sz w:val="21"/>
                            <w:szCs w:val="21"/>
                          </w:rPr>
                        </w:pPr>
                        <w:r w:rsidRPr="00517758">
                          <w:rPr>
                            <w:rFonts w:ascii="Advent Sans Logo" w:hAnsi="Advent Sans Logo" w:cs="Advent Sans Logo"/>
                            <w:color w:val="FFFFFF" w:themeColor="background1"/>
                            <w:sz w:val="21"/>
                            <w:szCs w:val="21"/>
                          </w:rPr>
                          <w:t xml:space="preserve">Quarter </w:t>
                        </w:r>
                        <w:r>
                          <w:rPr>
                            <w:rFonts w:ascii="Advent Sans Logo" w:hAnsi="Advent Sans Logo" w:cs="Advent Sans Logo"/>
                            <w:color w:val="FFFFFF" w:themeColor="background1"/>
                            <w:sz w:val="21"/>
                            <w:szCs w:val="21"/>
                          </w:rPr>
                          <w:t>1</w:t>
                        </w:r>
                        <w:r w:rsidRPr="00517758">
                          <w:rPr>
                            <w:rFonts w:ascii="Advent Sans Logo" w:hAnsi="Advent Sans Logo" w:cs="Advent Sans Logo"/>
                            <w:color w:val="FFFFFF" w:themeColor="background1"/>
                            <w:sz w:val="21"/>
                            <w:szCs w:val="21"/>
                          </w:rPr>
                          <w:t xml:space="preserve">, Lesson </w:t>
                        </w:r>
                        <w:r>
                          <w:rPr>
                            <w:rFonts w:ascii="Advent Sans Logo" w:hAnsi="Advent Sans Logo" w:cs="Advent Sans Logo"/>
                            <w:color w:val="FFFFFF" w:themeColor="background1"/>
                            <w:sz w:val="21"/>
                            <w:szCs w:val="21"/>
                          </w:rPr>
                          <w:t>1</w:t>
                        </w:r>
                      </w:p>
                      <w:p w14:paraId="6F339FF6" w14:textId="019A00B9" w:rsidR="001F2560" w:rsidRPr="00517758" w:rsidRDefault="00D442BF" w:rsidP="00D442BF">
                        <w:pPr>
                          <w:spacing w:line="260" w:lineRule="exact"/>
                          <w:jc w:val="center"/>
                          <w:rPr>
                            <w:rFonts w:ascii="Advent Sans Logo" w:hAnsi="Advent Sans Logo" w:cs="Advent Sans Logo"/>
                            <w:color w:val="FFFFFF" w:themeColor="background1"/>
                            <w:sz w:val="21"/>
                            <w:szCs w:val="21"/>
                          </w:rPr>
                        </w:pPr>
                        <w:r w:rsidRPr="00517758">
                          <w:rPr>
                            <w:rFonts w:ascii="Advent Sans Logo" w:hAnsi="Advent Sans Logo" w:cs="Advent Sans Logo"/>
                            <w:color w:val="FFFFFF" w:themeColor="background1"/>
                            <w:sz w:val="21"/>
                            <w:szCs w:val="21"/>
                          </w:rPr>
                          <w:t>“</w:t>
                        </w:r>
                        <w:r>
                          <w:rPr>
                            <w:rFonts w:ascii="Advent Sans Logo" w:hAnsi="Advent Sans Logo" w:cs="Advent Sans Logo"/>
                            <w:color w:val="FFFFFF" w:themeColor="background1"/>
                            <w:sz w:val="21"/>
                            <w:szCs w:val="21"/>
                          </w:rPr>
                          <w:t>How to Read the Psalms</w:t>
                        </w:r>
                        <w:r w:rsidRPr="00517758">
                          <w:rPr>
                            <w:rFonts w:ascii="Advent Sans Logo" w:hAnsi="Advent Sans Logo" w:cs="Advent Sans Logo"/>
                            <w:color w:val="FFFFFF" w:themeColor="background1"/>
                            <w:sz w:val="21"/>
                            <w:szCs w:val="21"/>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5663;width:11830;height:11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">
                  <v:imagedata r:id="rId9" o:title="" croptop="18671f" cropbottom="19156f" cropleft="21413f" cropright="21405f"/>
                </v:shape>
                <v:shape id="Text Box 14" o:spid="_x0000_s1030" type="#_x0000_t202" style="position:absolute;left:43180;top:7535;width:16649;height:2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6BF980D3" w14:textId="77777777" w:rsidR="001F2560" w:rsidRPr="00792674" w:rsidRDefault="001F2560" w:rsidP="001F2560">
                        <w:pPr>
                          <w:jc w:val="center"/>
                          <w:rPr>
                            <w:rFonts w:ascii="Advent Sans Logo" w:hAnsi="Advent Sans Logo" w:cs="Advent Sans Logo"/>
                            <w:b/>
                            <w:bCs/>
                            <w:color w:val="2C71B9"/>
                            <w:sz w:val="20"/>
                            <w:szCs w:val="20"/>
                          </w:rPr>
                        </w:pPr>
                        <w:r w:rsidRPr="00792674">
                          <w:rPr>
                            <w:rFonts w:ascii="Advent Sans Logo" w:hAnsi="Advent Sans Logo" w:cs="Advent Sans Logo"/>
                            <w:b/>
                            <w:bCs/>
                            <w:color w:val="2C71B9"/>
                            <w:sz w:val="20"/>
                            <w:szCs w:val="20"/>
                          </w:rPr>
                          <w:t>www.MichiganSSPM.org</w:t>
                        </w:r>
                      </w:p>
                    </w:txbxContent>
                  </v:textbox>
                </v:shape>
              </v:group>
            </w:pict>
          </mc:Fallback>
        </mc:AlternateContent>
      </w:r>
      <w:r w:rsidR="00A903FC">
        <w:rPr>
          <w:noProof/>
        </w:rPr>
        <mc:AlternateContent>
          <mc:Choice Requires="wps">
            <w:drawing>
              <wp:anchor distT="0" distB="0" distL="114300" distR="114300" simplePos="0" relativeHeight="251658240" behindDoc="0" locked="0" layoutInCell="1" allowOverlap="1" wp14:anchorId="6452DB24" wp14:editId="095425BE">
                <wp:simplePos x="0" y="0"/>
                <wp:positionH relativeFrom="margin">
                  <wp:align>center</wp:align>
                </wp:positionH>
                <wp:positionV relativeFrom="margin">
                  <wp:posOffset>321012</wp:posOffset>
                </wp:positionV>
                <wp:extent cx="4343400" cy="6429983"/>
                <wp:effectExtent l="0" t="0" r="0" b="0"/>
                <wp:wrapNone/>
                <wp:docPr id="3" name="Text Box 3"/>
                <wp:cNvGraphicFramePr/>
                <a:graphic xmlns:a="http://schemas.openxmlformats.org/drawingml/2006/main">
                  <a:graphicData uri="http://schemas.microsoft.com/office/word/2010/wordprocessingShape">
                    <wps:wsp>
                      <wps:cNvSpPr txBox="1"/>
                      <wps:spPr>
                        <a:xfrm>
                          <a:off x="0" y="0"/>
                          <a:ext cx="4343400" cy="6429983"/>
                        </a:xfrm>
                        <a:prstGeom prst="rect">
                          <a:avLst/>
                        </a:prstGeom>
                        <a:solidFill>
                          <a:schemeClr val="lt1"/>
                        </a:solidFill>
                        <a:ln w="6350">
                          <a:noFill/>
                        </a:ln>
                      </wps:spPr>
                      <wps:txbx>
                        <w:txbxContent>
                          <w:p w14:paraId="061A39F8" w14:textId="77777777" w:rsidR="00AE4E0D" w:rsidRPr="003B0A8A" w:rsidRDefault="00AE4E0D" w:rsidP="00AE4E0D">
                            <w:pPr>
                              <w:spacing w:line="220" w:lineRule="exact"/>
                              <w:rPr>
                                <w:rFonts w:ascii="Calibri" w:hAnsi="Calibri" w:cs="Calibri"/>
                                <w:color w:val="000000" w:themeColor="text1"/>
                                <w:sz w:val="22"/>
                                <w:szCs w:val="22"/>
                              </w:rPr>
                            </w:pPr>
                            <w:r w:rsidRPr="000E116A">
                              <w:rPr>
                                <w:rFonts w:ascii="Calibri" w:hAnsi="Calibri" w:cs="Calibri"/>
                                <w:b/>
                                <w:bCs/>
                                <w:color w:val="000000" w:themeColor="text1"/>
                                <w:sz w:val="22"/>
                                <w:szCs w:val="22"/>
                              </w:rPr>
                              <w:t>MEMORY VERSE:</w:t>
                            </w:r>
                            <w:r w:rsidRPr="000E116A">
                              <w:rPr>
                                <w:rFonts w:ascii="Calibri" w:hAnsi="Calibri" w:cs="Calibri"/>
                                <w:color w:val="000000" w:themeColor="text1"/>
                                <w:sz w:val="22"/>
                                <w:szCs w:val="22"/>
                              </w:rPr>
                              <w:t xml:space="preserve"> </w:t>
                            </w:r>
                            <w:r>
                              <w:rPr>
                                <w:rFonts w:ascii="Calibri" w:hAnsi="Calibri" w:cs="Calibri"/>
                                <w:color w:val="000000" w:themeColor="text1"/>
                                <w:sz w:val="22"/>
                                <w:szCs w:val="22"/>
                              </w:rPr>
                              <w:t>“</w:t>
                            </w:r>
                            <w:r w:rsidRPr="00DA28C9">
                              <w:rPr>
                                <w:rFonts w:ascii="Calibri" w:hAnsi="Calibri" w:cs="Calibri"/>
                                <w:color w:val="000000" w:themeColor="text1"/>
                                <w:sz w:val="22"/>
                                <w:szCs w:val="22"/>
                              </w:rPr>
                              <w:t xml:space="preserve">Then He said to them, </w:t>
                            </w:r>
                            <w:r>
                              <w:rPr>
                                <w:rFonts w:ascii="Calibri" w:hAnsi="Calibri" w:cs="Calibri"/>
                                <w:color w:val="000000" w:themeColor="text1"/>
                                <w:sz w:val="22"/>
                                <w:szCs w:val="22"/>
                              </w:rPr>
                              <w:t>‘</w:t>
                            </w:r>
                            <w:r w:rsidRPr="00DA28C9">
                              <w:rPr>
                                <w:rFonts w:ascii="Calibri" w:hAnsi="Calibri" w:cs="Calibri"/>
                                <w:color w:val="000000" w:themeColor="text1"/>
                                <w:sz w:val="22"/>
                                <w:szCs w:val="22"/>
                              </w:rPr>
                              <w:t>These are the words which I spoke to you while I was still with you, that all things must be fulfilled which were written in the Law of Moses and the Prophets and the Psalms concerning Me.</w:t>
                            </w:r>
                            <w:r>
                              <w:rPr>
                                <w:rFonts w:ascii="Calibri" w:hAnsi="Calibri" w:cs="Calibri"/>
                                <w:color w:val="000000" w:themeColor="text1"/>
                                <w:sz w:val="22"/>
                                <w:szCs w:val="22"/>
                              </w:rPr>
                              <w:t>’</w:t>
                            </w:r>
                            <w:r w:rsidRPr="00DA28C9">
                              <w:rPr>
                                <w:rFonts w:ascii="Calibri" w:hAnsi="Calibri" w:cs="Calibri"/>
                                <w:color w:val="000000" w:themeColor="text1"/>
                                <w:sz w:val="22"/>
                                <w:szCs w:val="22"/>
                              </w:rPr>
                              <w:t xml:space="preserve"> And He opened their understanding, that they might comprehend the Scriptures</w:t>
                            </w:r>
                            <w:r w:rsidRPr="001A7A17">
                              <w:rPr>
                                <w:rFonts w:ascii="Calibri" w:hAnsi="Calibri" w:cs="Calibri"/>
                                <w:color w:val="000000" w:themeColor="text1"/>
                                <w:sz w:val="22"/>
                                <w:szCs w:val="22"/>
                              </w:rPr>
                              <w:t>.</w:t>
                            </w:r>
                            <w:r w:rsidRPr="00AE1C8E">
                              <w:rPr>
                                <w:rFonts w:ascii="Calibri" w:hAnsi="Calibri" w:cs="Calibri"/>
                                <w:color w:val="000000" w:themeColor="text1"/>
                                <w:sz w:val="22"/>
                                <w:szCs w:val="22"/>
                              </w:rPr>
                              <w:t>”</w:t>
                            </w:r>
                            <w:r>
                              <w:rPr>
                                <w:rFonts w:ascii="Calibri" w:hAnsi="Calibri" w:cs="Calibri"/>
                                <w:color w:val="000000" w:themeColor="text1"/>
                                <w:sz w:val="22"/>
                                <w:szCs w:val="22"/>
                              </w:rPr>
                              <w:t xml:space="preserve"> </w:t>
                            </w:r>
                            <w:r>
                              <w:rPr>
                                <w:rFonts w:ascii="Calibri" w:hAnsi="Calibri" w:cs="Calibri"/>
                                <w:color w:val="000000" w:themeColor="text1"/>
                                <w:sz w:val="15"/>
                                <w:szCs w:val="15"/>
                              </w:rPr>
                              <w:t>Luke 24:44, 45,</w:t>
                            </w:r>
                            <w:r w:rsidRPr="00223A0B">
                              <w:rPr>
                                <w:rFonts w:ascii="Calibri" w:hAnsi="Calibri" w:cs="Calibri"/>
                                <w:color w:val="000000" w:themeColor="text1"/>
                                <w:sz w:val="15"/>
                                <w:szCs w:val="15"/>
                              </w:rPr>
                              <w:t xml:space="preserve"> NKJV</w:t>
                            </w:r>
                          </w:p>
                          <w:p w14:paraId="372E8695" w14:textId="77777777" w:rsidR="00AE4E0D" w:rsidRPr="000E116A" w:rsidRDefault="00AE4E0D" w:rsidP="00AE4E0D">
                            <w:pPr>
                              <w:spacing w:before="120" w:after="60"/>
                              <w:rPr>
                                <w:rFonts w:ascii="Calibri" w:hAnsi="Calibri" w:cs="Calibri"/>
                                <w:b/>
                                <w:bCs/>
                                <w:color w:val="0070C0"/>
                              </w:rPr>
                            </w:pPr>
                            <w:r w:rsidRPr="000E116A">
                              <w:rPr>
                                <w:rFonts w:ascii="Calibri" w:hAnsi="Calibri" w:cs="Calibri"/>
                                <w:b/>
                                <w:bCs/>
                                <w:color w:val="0070C0"/>
                              </w:rPr>
                              <w:t>LESSON STUDY INTRO</w:t>
                            </w:r>
                          </w:p>
                          <w:p w14:paraId="0EEDD168" w14:textId="77777777" w:rsidR="00AE4E0D" w:rsidRPr="008A1A78" w:rsidRDefault="00AE4E0D" w:rsidP="00AE4E0D">
                            <w:pPr>
                              <w:spacing w:after="120" w:line="240" w:lineRule="exact"/>
                              <w:ind w:left="187"/>
                              <w:rPr>
                                <w:rFonts w:ascii="Calibri" w:hAnsi="Calibri" w:cs="Calibri"/>
                                <w:spacing w:val="-2"/>
                              </w:rPr>
                            </w:pPr>
                            <w:r>
                              <w:rPr>
                                <w:rFonts w:ascii="Calibri" w:hAnsi="Calibri" w:cs="Calibri"/>
                                <w:spacing w:val="-2"/>
                              </w:rPr>
                              <w:t>This week’s lesson serves as an introduction to this quarter’s study in the book of Psalms</w:t>
                            </w:r>
                            <w:r w:rsidRPr="008A1A78">
                              <w:rPr>
                                <w:rFonts w:ascii="Calibri" w:hAnsi="Calibri" w:cs="Calibri"/>
                                <w:spacing w:val="-2"/>
                              </w:rPr>
                              <w:t>.</w:t>
                            </w:r>
                          </w:p>
                          <w:p w14:paraId="54873D00" w14:textId="77777777" w:rsidR="00AE4E0D" w:rsidRPr="00641D24" w:rsidRDefault="00AE4E0D" w:rsidP="00AE4E0D">
                            <w:pPr>
                              <w:pStyle w:val="ListParagraph"/>
                              <w:numPr>
                                <w:ilvl w:val="0"/>
                                <w:numId w:val="23"/>
                              </w:numPr>
                              <w:spacing w:before="120" w:after="60" w:line="240" w:lineRule="exact"/>
                              <w:ind w:left="450"/>
                              <w:contextualSpacing w:val="0"/>
                              <w:rPr>
                                <w:rFonts w:ascii="Calibri" w:hAnsi="Calibri" w:cs="Calibri"/>
                                <w:b/>
                                <w:bCs/>
                                <w:color w:val="F19637"/>
                                <w:spacing w:val="-4"/>
                              </w:rPr>
                            </w:pPr>
                            <w:r>
                              <w:rPr>
                                <w:rFonts w:ascii="Calibri" w:hAnsi="Calibri" w:cs="Calibri"/>
                                <w:b/>
                                <w:bCs/>
                                <w:color w:val="F19637"/>
                                <w:spacing w:val="-4"/>
                              </w:rPr>
                              <w:t>The Psalms were given by inspiration</w:t>
                            </w:r>
                            <w:r w:rsidRPr="00641D24">
                              <w:rPr>
                                <w:rFonts w:ascii="Calibri" w:hAnsi="Calibri" w:cs="Calibri"/>
                                <w:b/>
                                <w:bCs/>
                                <w:color w:val="F19637"/>
                                <w:spacing w:val="-4"/>
                              </w:rPr>
                              <w:t xml:space="preserve"> (</w:t>
                            </w:r>
                            <w:r>
                              <w:rPr>
                                <w:rFonts w:ascii="Calibri" w:hAnsi="Calibri" w:cs="Calibri"/>
                                <w:b/>
                                <w:bCs/>
                                <w:color w:val="F19637"/>
                                <w:spacing w:val="-4"/>
                              </w:rPr>
                              <w:t>Sab, Mon, Wed, Fri</w:t>
                            </w:r>
                            <w:r w:rsidRPr="00641D24">
                              <w:rPr>
                                <w:rFonts w:ascii="Calibri" w:hAnsi="Calibri" w:cs="Calibri"/>
                                <w:b/>
                                <w:bCs/>
                                <w:color w:val="F19637"/>
                                <w:spacing w:val="-4"/>
                              </w:rPr>
                              <w:t xml:space="preserve">) </w:t>
                            </w:r>
                          </w:p>
                          <w:p w14:paraId="633C0802" w14:textId="77777777" w:rsidR="00AE4E0D" w:rsidRDefault="00AE4E0D" w:rsidP="00AE4E0D">
                            <w:pPr>
                              <w:pStyle w:val="ListParagraph"/>
                              <w:numPr>
                                <w:ilvl w:val="0"/>
                                <w:numId w:val="1"/>
                              </w:numPr>
                              <w:spacing w:before="120" w:after="120" w:line="240" w:lineRule="exact"/>
                              <w:ind w:left="547"/>
                              <w:contextualSpacing w:val="0"/>
                              <w:rPr>
                                <w:rFonts w:ascii="Calibri" w:hAnsi="Calibri" w:cs="Calibri"/>
                              </w:rPr>
                            </w:pPr>
                            <w:r>
                              <w:rPr>
                                <w:rFonts w:ascii="Calibri" w:hAnsi="Calibri" w:cs="Calibri"/>
                              </w:rPr>
                              <w:t xml:space="preserve">Sabbath afternoon’s lesson introduces the book of Psalms </w:t>
                            </w:r>
                            <w:r>
                              <w:rPr>
                                <w:rFonts w:ascii="Calibri" w:hAnsi="Calibri" w:cs="Calibri"/>
                              </w:rPr>
                              <w:br/>
                              <w:t xml:space="preserve">as “a prayer book and hymnbook…” </w:t>
                            </w:r>
                          </w:p>
                          <w:p w14:paraId="110C1ADB" w14:textId="77777777" w:rsidR="00AE4E0D" w:rsidRDefault="00AE4E0D" w:rsidP="00AE4E0D">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 xml:space="preserve">These prayers and hymns are drawn from the varied experiences of God’s people. Monday’s lesson introduces us to </w:t>
                            </w:r>
                            <w:proofErr w:type="gramStart"/>
                            <w:r>
                              <w:rPr>
                                <w:rFonts w:ascii="Calibri" w:hAnsi="Calibri" w:cs="Calibri"/>
                                <w:color w:val="000000" w:themeColor="text1"/>
                                <w:sz w:val="22"/>
                                <w:szCs w:val="22"/>
                              </w:rPr>
                              <w:t>a number of</w:t>
                            </w:r>
                            <w:proofErr w:type="gramEnd"/>
                            <w:r>
                              <w:rPr>
                                <w:rFonts w:ascii="Calibri" w:hAnsi="Calibri" w:cs="Calibri"/>
                                <w:color w:val="000000" w:themeColor="text1"/>
                                <w:sz w:val="22"/>
                                <w:szCs w:val="22"/>
                              </w:rPr>
                              <w:t xml:space="preserve"> the Psalmists, such as David, Asaph, Solomon, Moses, and various Levites, and the sons of Korah (see Qtly, Mon, par 1).</w:t>
                            </w:r>
                          </w:p>
                          <w:p w14:paraId="186F0D24" w14:textId="77777777" w:rsidR="00AE4E0D" w:rsidRDefault="00AE4E0D" w:rsidP="00AE4E0D">
                            <w:pPr>
                              <w:pStyle w:val="ListParagraph"/>
                              <w:numPr>
                                <w:ilvl w:val="0"/>
                                <w:numId w:val="1"/>
                              </w:numPr>
                              <w:spacing w:before="120" w:after="120" w:line="240" w:lineRule="exact"/>
                              <w:ind w:left="547"/>
                              <w:contextualSpacing w:val="0"/>
                              <w:rPr>
                                <w:rFonts w:ascii="Calibri" w:hAnsi="Calibri" w:cs="Calibri"/>
                              </w:rPr>
                            </w:pPr>
                            <w:r w:rsidRPr="004F5336">
                              <w:rPr>
                                <w:rFonts w:ascii="Calibri" w:hAnsi="Calibri" w:cs="Calibri"/>
                              </w:rPr>
                              <w:t>Like the rest of Scripture, the fact that the Psalms are the experience of these men may lead some to forget that they are the product of divine inspiration.</w:t>
                            </w:r>
                          </w:p>
                          <w:p w14:paraId="7757DFCA" w14:textId="77777777" w:rsidR="00AE4E0D" w:rsidRDefault="00AE4E0D" w:rsidP="00AE4E0D">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“…[T]he Psalms did not originate with mortals but with God, who inspired their thoughts” (Qtly, Sab, par 1).</w:t>
                            </w:r>
                          </w:p>
                          <w:p w14:paraId="01312DB1" w14:textId="77777777" w:rsidR="00AE4E0D" w:rsidRPr="00EE2F3F" w:rsidRDefault="00AE4E0D" w:rsidP="00AE4E0D">
                            <w:pPr>
                              <w:pStyle w:val="ListParagraph"/>
                              <w:numPr>
                                <w:ilvl w:val="2"/>
                                <w:numId w:val="21"/>
                              </w:numPr>
                              <w:spacing w:after="60" w:line="220" w:lineRule="exact"/>
                              <w:ind w:left="1526"/>
                              <w:contextualSpacing w:val="0"/>
                              <w:rPr>
                                <w:rFonts w:ascii="Calibri" w:hAnsi="Calibri" w:cs="Calibri"/>
                                <w:spacing w:val="-2"/>
                                <w:sz w:val="20"/>
                                <w:szCs w:val="20"/>
                              </w:rPr>
                            </w:pPr>
                            <w:r w:rsidRPr="00EE2F3F">
                              <w:rPr>
                                <w:rFonts w:ascii="Calibri" w:hAnsi="Calibri" w:cs="Calibri"/>
                                <w:spacing w:val="-2"/>
                                <w:sz w:val="20"/>
                                <w:szCs w:val="20"/>
                              </w:rPr>
                              <w:t>“All Scripture is given by inspiration of God…” (2 Tim. 3:16)</w:t>
                            </w:r>
                          </w:p>
                          <w:p w14:paraId="56B28297" w14:textId="77777777" w:rsidR="00AE4E0D" w:rsidRDefault="00AE4E0D" w:rsidP="00AE4E0D">
                            <w:pPr>
                              <w:pStyle w:val="ListParagraph"/>
                              <w:numPr>
                                <w:ilvl w:val="2"/>
                                <w:numId w:val="21"/>
                              </w:numPr>
                              <w:spacing w:after="60" w:line="220" w:lineRule="exact"/>
                              <w:ind w:left="1526"/>
                              <w:contextualSpacing w:val="0"/>
                              <w:rPr>
                                <w:rFonts w:ascii="Calibri" w:hAnsi="Calibri" w:cs="Calibri"/>
                                <w:spacing w:val="-2"/>
                                <w:sz w:val="20"/>
                                <w:szCs w:val="20"/>
                              </w:rPr>
                            </w:pPr>
                            <w:r>
                              <w:rPr>
                                <w:rFonts w:ascii="Calibri" w:hAnsi="Calibri" w:cs="Calibri"/>
                                <w:spacing w:val="-2"/>
                                <w:sz w:val="20"/>
                                <w:szCs w:val="20"/>
                              </w:rPr>
                              <w:t>Jesus also referred to the Psalms as Scripture (Lk. 2:44, 45)</w:t>
                            </w:r>
                          </w:p>
                          <w:p w14:paraId="1948C9E7" w14:textId="77777777" w:rsidR="00AE4E0D" w:rsidRPr="001A6338" w:rsidRDefault="00AE4E0D" w:rsidP="00AE4E0D">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sidRPr="001A6338">
                              <w:rPr>
                                <w:rFonts w:ascii="Calibri" w:hAnsi="Calibri" w:cs="Calibri"/>
                                <w:color w:val="000000" w:themeColor="text1"/>
                                <w:sz w:val="22"/>
                                <w:szCs w:val="22"/>
                              </w:rPr>
                              <w:t xml:space="preserve">The Psalms, </w:t>
                            </w:r>
                            <w:r>
                              <w:rPr>
                                <w:rFonts w:ascii="Calibri" w:hAnsi="Calibri" w:cs="Calibri"/>
                                <w:color w:val="000000" w:themeColor="text1"/>
                                <w:sz w:val="22"/>
                                <w:szCs w:val="22"/>
                              </w:rPr>
                              <w:t xml:space="preserve">then, </w:t>
                            </w:r>
                            <w:r w:rsidRPr="001A6338">
                              <w:rPr>
                                <w:rFonts w:ascii="Calibri" w:hAnsi="Calibri" w:cs="Calibri"/>
                                <w:color w:val="000000" w:themeColor="text1"/>
                                <w:sz w:val="22"/>
                                <w:szCs w:val="22"/>
                              </w:rPr>
                              <w:t>rather than simply giving an account of other men’s experience, are given by God to guide us in our experiences, as well</w:t>
                            </w:r>
                            <w:r>
                              <w:rPr>
                                <w:rFonts w:ascii="Calibri" w:hAnsi="Calibri" w:cs="Calibri"/>
                                <w:color w:val="000000" w:themeColor="text1"/>
                                <w:sz w:val="22"/>
                                <w:szCs w:val="22"/>
                              </w:rPr>
                              <w:t xml:space="preserve"> (see Rom. 8:26, 27; Qtly, Wed, par 1, 3).</w:t>
                            </w:r>
                          </w:p>
                          <w:p w14:paraId="7A7382CE" w14:textId="6D857653" w:rsidR="00FB439F" w:rsidRPr="00AE4E0D" w:rsidRDefault="00AE4E0D" w:rsidP="00AE4E0D">
                            <w:pPr>
                              <w:spacing w:before="120" w:after="120"/>
                              <w:ind w:left="630"/>
                              <w:jc w:val="both"/>
                              <w:rPr>
                                <w:rFonts w:ascii="Calibri" w:hAnsi="Calibri" w:cs="Calibri"/>
                                <w:color w:val="4472C4"/>
                                <w:spacing w:val="-2"/>
                                <w:sz w:val="20"/>
                                <w:szCs w:val="20"/>
                              </w:rPr>
                            </w:pPr>
                            <w:r w:rsidRPr="00EA4E73">
                              <w:rPr>
                                <w:rFonts w:ascii="Calibri" w:hAnsi="Calibri" w:cs="Calibri"/>
                                <w:color w:val="4472C4"/>
                                <w:spacing w:val="-2"/>
                                <w:sz w:val="20"/>
                                <w:szCs w:val="20"/>
                              </w:rPr>
                              <w:t xml:space="preserve">Written in different ages, by men who differed widely in rank and occupation, and in mental and spiritual endowments, the books of the Bible present a wide contrast in style, as well as a diversity in the nature of the subjects unfolded. Different forms of expression are employed by different writers…. </w:t>
                            </w:r>
                            <w:r>
                              <w:rPr>
                                <w:rFonts w:ascii="Calibri" w:hAnsi="Calibri" w:cs="Calibri"/>
                                <w:color w:val="4472C4"/>
                                <w:spacing w:val="-2"/>
                                <w:sz w:val="20"/>
                                <w:szCs w:val="20"/>
                              </w:rPr>
                              <w:t>[A]</w:t>
                            </w:r>
                            <w:proofErr w:type="spellStart"/>
                            <w:r w:rsidRPr="00EA4E73">
                              <w:rPr>
                                <w:rFonts w:ascii="Calibri" w:hAnsi="Calibri" w:cs="Calibri"/>
                                <w:color w:val="4472C4"/>
                                <w:spacing w:val="-2"/>
                                <w:sz w:val="20"/>
                                <w:szCs w:val="20"/>
                              </w:rPr>
                              <w:t>nd</w:t>
                            </w:r>
                            <w:proofErr w:type="spellEnd"/>
                            <w:r w:rsidRPr="00EA4E73">
                              <w:rPr>
                                <w:rFonts w:ascii="Calibri" w:hAnsi="Calibri" w:cs="Calibri"/>
                                <w:color w:val="4472C4"/>
                                <w:spacing w:val="-2"/>
                                <w:sz w:val="20"/>
                                <w:szCs w:val="20"/>
                              </w:rPr>
                              <w:t xml:space="preserve"> each, under the guidance of the Holy Spirit, presents what is most forcibly impressed upon his own mind—a different aspect of the truth in each, but a perfect harmony through all. And the truths thus revealed unite to form a perfect whole, adapted to meet the wants of men in all the circumstances and experiences of life…. The treasure was entrusted to earthen vessels, yet it is, nonetheless, from Heaven.</w:t>
                            </w:r>
                            <w:r w:rsidRPr="00EA32AA">
                              <w:rPr>
                                <w:rFonts w:ascii="Calibri" w:hAnsi="Calibri" w:cs="Calibri"/>
                                <w:color w:val="4472C4"/>
                                <w:spacing w:val="-2"/>
                                <w:sz w:val="20"/>
                                <w:szCs w:val="20"/>
                              </w:rPr>
                              <w:t xml:space="preserve"> </w:t>
                            </w:r>
                            <w:r>
                              <w:rPr>
                                <w:rFonts w:ascii="Calibri" w:hAnsi="Calibri" w:cs="Calibri"/>
                                <w:color w:val="4472C4"/>
                                <w:spacing w:val="-2"/>
                                <w:sz w:val="15"/>
                                <w:szCs w:val="15"/>
                              </w:rPr>
                              <w:t>GC, introduction, pp. v, vi</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DB24" id="Text Box 3" o:spid="_x0000_s1031" type="#_x0000_t202" style="position:absolute;margin-left:0;margin-top:25.3pt;width:342pt;height:506.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" fillcolor="white [3201]" stroked="f" strokeweight=".5pt">
                <v:textbox inset="0,,0">
                  <w:txbxContent>
                    <w:p w14:paraId="061A39F8" w14:textId="77777777" w:rsidR="00AE4E0D" w:rsidRPr="003B0A8A" w:rsidRDefault="00AE4E0D" w:rsidP="00AE4E0D">
                      <w:pPr>
                        <w:spacing w:line="220" w:lineRule="exact"/>
                        <w:rPr>
                          <w:rFonts w:ascii="Calibri" w:hAnsi="Calibri" w:cs="Calibri"/>
                          <w:color w:val="000000" w:themeColor="text1"/>
                          <w:sz w:val="22"/>
                          <w:szCs w:val="22"/>
                        </w:rPr>
                      </w:pPr>
                      <w:r w:rsidRPr="000E116A">
                        <w:rPr>
                          <w:rFonts w:ascii="Calibri" w:hAnsi="Calibri" w:cs="Calibri"/>
                          <w:b/>
                          <w:bCs/>
                          <w:color w:val="000000" w:themeColor="text1"/>
                          <w:sz w:val="22"/>
                          <w:szCs w:val="22"/>
                        </w:rPr>
                        <w:t>MEMORY VERSE:</w:t>
                      </w:r>
                      <w:r w:rsidRPr="000E116A">
                        <w:rPr>
                          <w:rFonts w:ascii="Calibri" w:hAnsi="Calibri" w:cs="Calibri"/>
                          <w:color w:val="000000" w:themeColor="text1"/>
                          <w:sz w:val="22"/>
                          <w:szCs w:val="22"/>
                        </w:rPr>
                        <w:t xml:space="preserve"> </w:t>
                      </w:r>
                      <w:r>
                        <w:rPr>
                          <w:rFonts w:ascii="Calibri" w:hAnsi="Calibri" w:cs="Calibri"/>
                          <w:color w:val="000000" w:themeColor="text1"/>
                          <w:sz w:val="22"/>
                          <w:szCs w:val="22"/>
                        </w:rPr>
                        <w:t>“</w:t>
                      </w:r>
                      <w:r w:rsidRPr="00DA28C9">
                        <w:rPr>
                          <w:rFonts w:ascii="Calibri" w:hAnsi="Calibri" w:cs="Calibri"/>
                          <w:color w:val="000000" w:themeColor="text1"/>
                          <w:sz w:val="22"/>
                          <w:szCs w:val="22"/>
                        </w:rPr>
                        <w:t xml:space="preserve">Then He said to them, </w:t>
                      </w:r>
                      <w:r>
                        <w:rPr>
                          <w:rFonts w:ascii="Calibri" w:hAnsi="Calibri" w:cs="Calibri"/>
                          <w:color w:val="000000" w:themeColor="text1"/>
                          <w:sz w:val="22"/>
                          <w:szCs w:val="22"/>
                        </w:rPr>
                        <w:t>‘</w:t>
                      </w:r>
                      <w:r w:rsidRPr="00DA28C9">
                        <w:rPr>
                          <w:rFonts w:ascii="Calibri" w:hAnsi="Calibri" w:cs="Calibri"/>
                          <w:color w:val="000000" w:themeColor="text1"/>
                          <w:sz w:val="22"/>
                          <w:szCs w:val="22"/>
                        </w:rPr>
                        <w:t>These are the words which I spoke to you while I was still with you, that all things must be fulfilled which were written in the Law of Moses and the Prophets and the Psalms concerning Me.</w:t>
                      </w:r>
                      <w:r>
                        <w:rPr>
                          <w:rFonts w:ascii="Calibri" w:hAnsi="Calibri" w:cs="Calibri"/>
                          <w:color w:val="000000" w:themeColor="text1"/>
                          <w:sz w:val="22"/>
                          <w:szCs w:val="22"/>
                        </w:rPr>
                        <w:t>’</w:t>
                      </w:r>
                      <w:r w:rsidRPr="00DA28C9">
                        <w:rPr>
                          <w:rFonts w:ascii="Calibri" w:hAnsi="Calibri" w:cs="Calibri"/>
                          <w:color w:val="000000" w:themeColor="text1"/>
                          <w:sz w:val="22"/>
                          <w:szCs w:val="22"/>
                        </w:rPr>
                        <w:t xml:space="preserve"> And He opened their understanding, that they might comprehend the Scriptures</w:t>
                      </w:r>
                      <w:r w:rsidRPr="001A7A17">
                        <w:rPr>
                          <w:rFonts w:ascii="Calibri" w:hAnsi="Calibri" w:cs="Calibri"/>
                          <w:color w:val="000000" w:themeColor="text1"/>
                          <w:sz w:val="22"/>
                          <w:szCs w:val="22"/>
                        </w:rPr>
                        <w:t>.</w:t>
                      </w:r>
                      <w:r w:rsidRPr="00AE1C8E">
                        <w:rPr>
                          <w:rFonts w:ascii="Calibri" w:hAnsi="Calibri" w:cs="Calibri"/>
                          <w:color w:val="000000" w:themeColor="text1"/>
                          <w:sz w:val="22"/>
                          <w:szCs w:val="22"/>
                        </w:rPr>
                        <w:t>”</w:t>
                      </w:r>
                      <w:r>
                        <w:rPr>
                          <w:rFonts w:ascii="Calibri" w:hAnsi="Calibri" w:cs="Calibri"/>
                          <w:color w:val="000000" w:themeColor="text1"/>
                          <w:sz w:val="22"/>
                          <w:szCs w:val="22"/>
                        </w:rPr>
                        <w:t xml:space="preserve"> </w:t>
                      </w:r>
                      <w:r>
                        <w:rPr>
                          <w:rFonts w:ascii="Calibri" w:hAnsi="Calibri" w:cs="Calibri"/>
                          <w:color w:val="000000" w:themeColor="text1"/>
                          <w:sz w:val="15"/>
                          <w:szCs w:val="15"/>
                        </w:rPr>
                        <w:t>Luke 24:44, 45,</w:t>
                      </w:r>
                      <w:r w:rsidRPr="00223A0B">
                        <w:rPr>
                          <w:rFonts w:ascii="Calibri" w:hAnsi="Calibri" w:cs="Calibri"/>
                          <w:color w:val="000000" w:themeColor="text1"/>
                          <w:sz w:val="15"/>
                          <w:szCs w:val="15"/>
                        </w:rPr>
                        <w:t xml:space="preserve"> NKJV</w:t>
                      </w:r>
                    </w:p>
                    <w:p w14:paraId="372E8695" w14:textId="77777777" w:rsidR="00AE4E0D" w:rsidRPr="000E116A" w:rsidRDefault="00AE4E0D" w:rsidP="00AE4E0D">
                      <w:pPr>
                        <w:spacing w:before="120" w:after="60"/>
                        <w:rPr>
                          <w:rFonts w:ascii="Calibri" w:hAnsi="Calibri" w:cs="Calibri"/>
                          <w:b/>
                          <w:bCs/>
                          <w:color w:val="0070C0"/>
                        </w:rPr>
                      </w:pPr>
                      <w:r w:rsidRPr="000E116A">
                        <w:rPr>
                          <w:rFonts w:ascii="Calibri" w:hAnsi="Calibri" w:cs="Calibri"/>
                          <w:b/>
                          <w:bCs/>
                          <w:color w:val="0070C0"/>
                        </w:rPr>
                        <w:t>LESSON STUDY INTRO</w:t>
                      </w:r>
                    </w:p>
                    <w:p w14:paraId="0EEDD168" w14:textId="77777777" w:rsidR="00AE4E0D" w:rsidRPr="008A1A78" w:rsidRDefault="00AE4E0D" w:rsidP="00AE4E0D">
                      <w:pPr>
                        <w:spacing w:after="120" w:line="240" w:lineRule="exact"/>
                        <w:ind w:left="187"/>
                        <w:rPr>
                          <w:rFonts w:ascii="Calibri" w:hAnsi="Calibri" w:cs="Calibri"/>
                          <w:spacing w:val="-2"/>
                        </w:rPr>
                      </w:pPr>
                      <w:r>
                        <w:rPr>
                          <w:rFonts w:ascii="Calibri" w:hAnsi="Calibri" w:cs="Calibri"/>
                          <w:spacing w:val="-2"/>
                        </w:rPr>
                        <w:t>This week’s lesson serves as an introduction to this quarter’s study in the book of Psalms</w:t>
                      </w:r>
                      <w:r w:rsidRPr="008A1A78">
                        <w:rPr>
                          <w:rFonts w:ascii="Calibri" w:hAnsi="Calibri" w:cs="Calibri"/>
                          <w:spacing w:val="-2"/>
                        </w:rPr>
                        <w:t>.</w:t>
                      </w:r>
                    </w:p>
                    <w:p w14:paraId="54873D00" w14:textId="77777777" w:rsidR="00AE4E0D" w:rsidRPr="00641D24" w:rsidRDefault="00AE4E0D" w:rsidP="00AE4E0D">
                      <w:pPr>
                        <w:pStyle w:val="ListParagraph"/>
                        <w:numPr>
                          <w:ilvl w:val="0"/>
                          <w:numId w:val="23"/>
                        </w:numPr>
                        <w:spacing w:before="120" w:after="60" w:line="240" w:lineRule="exact"/>
                        <w:ind w:left="450"/>
                        <w:contextualSpacing w:val="0"/>
                        <w:rPr>
                          <w:rFonts w:ascii="Calibri" w:hAnsi="Calibri" w:cs="Calibri"/>
                          <w:b/>
                          <w:bCs/>
                          <w:color w:val="F19637"/>
                          <w:spacing w:val="-4"/>
                        </w:rPr>
                      </w:pPr>
                      <w:r>
                        <w:rPr>
                          <w:rFonts w:ascii="Calibri" w:hAnsi="Calibri" w:cs="Calibri"/>
                          <w:b/>
                          <w:bCs/>
                          <w:color w:val="F19637"/>
                          <w:spacing w:val="-4"/>
                        </w:rPr>
                        <w:t>The Psalms were given by inspiration</w:t>
                      </w:r>
                      <w:r w:rsidRPr="00641D24">
                        <w:rPr>
                          <w:rFonts w:ascii="Calibri" w:hAnsi="Calibri" w:cs="Calibri"/>
                          <w:b/>
                          <w:bCs/>
                          <w:color w:val="F19637"/>
                          <w:spacing w:val="-4"/>
                        </w:rPr>
                        <w:t xml:space="preserve"> (</w:t>
                      </w:r>
                      <w:r>
                        <w:rPr>
                          <w:rFonts w:ascii="Calibri" w:hAnsi="Calibri" w:cs="Calibri"/>
                          <w:b/>
                          <w:bCs/>
                          <w:color w:val="F19637"/>
                          <w:spacing w:val="-4"/>
                        </w:rPr>
                        <w:t>Sab, Mon, Wed, Fri</w:t>
                      </w:r>
                      <w:r w:rsidRPr="00641D24">
                        <w:rPr>
                          <w:rFonts w:ascii="Calibri" w:hAnsi="Calibri" w:cs="Calibri"/>
                          <w:b/>
                          <w:bCs/>
                          <w:color w:val="F19637"/>
                          <w:spacing w:val="-4"/>
                        </w:rPr>
                        <w:t xml:space="preserve">) </w:t>
                      </w:r>
                    </w:p>
                    <w:p w14:paraId="633C0802" w14:textId="77777777" w:rsidR="00AE4E0D" w:rsidRDefault="00AE4E0D" w:rsidP="00AE4E0D">
                      <w:pPr>
                        <w:pStyle w:val="ListParagraph"/>
                        <w:numPr>
                          <w:ilvl w:val="0"/>
                          <w:numId w:val="1"/>
                        </w:numPr>
                        <w:spacing w:before="120" w:after="120" w:line="240" w:lineRule="exact"/>
                        <w:ind w:left="547"/>
                        <w:contextualSpacing w:val="0"/>
                        <w:rPr>
                          <w:rFonts w:ascii="Calibri" w:hAnsi="Calibri" w:cs="Calibri"/>
                        </w:rPr>
                      </w:pPr>
                      <w:r>
                        <w:rPr>
                          <w:rFonts w:ascii="Calibri" w:hAnsi="Calibri" w:cs="Calibri"/>
                        </w:rPr>
                        <w:t xml:space="preserve">Sabbath afternoon’s lesson introduces the book of Psalms </w:t>
                      </w:r>
                      <w:r>
                        <w:rPr>
                          <w:rFonts w:ascii="Calibri" w:hAnsi="Calibri" w:cs="Calibri"/>
                        </w:rPr>
                        <w:br/>
                        <w:t xml:space="preserve">as “a prayer book and hymnbook…” </w:t>
                      </w:r>
                    </w:p>
                    <w:p w14:paraId="110C1ADB" w14:textId="77777777" w:rsidR="00AE4E0D" w:rsidRDefault="00AE4E0D" w:rsidP="00AE4E0D">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 xml:space="preserve">These prayers and hymns are drawn from the varied experiences of God’s people. Monday’s lesson introduces us to </w:t>
                      </w:r>
                      <w:proofErr w:type="gramStart"/>
                      <w:r>
                        <w:rPr>
                          <w:rFonts w:ascii="Calibri" w:hAnsi="Calibri" w:cs="Calibri"/>
                          <w:color w:val="000000" w:themeColor="text1"/>
                          <w:sz w:val="22"/>
                          <w:szCs w:val="22"/>
                        </w:rPr>
                        <w:t>a number of</w:t>
                      </w:r>
                      <w:proofErr w:type="gramEnd"/>
                      <w:r>
                        <w:rPr>
                          <w:rFonts w:ascii="Calibri" w:hAnsi="Calibri" w:cs="Calibri"/>
                          <w:color w:val="000000" w:themeColor="text1"/>
                          <w:sz w:val="22"/>
                          <w:szCs w:val="22"/>
                        </w:rPr>
                        <w:t xml:space="preserve"> the Psalmists, such as David, Asaph, Solomon, Moses, and various Levites, and the sons of Korah (see Qtly, Mon, par 1).</w:t>
                      </w:r>
                    </w:p>
                    <w:p w14:paraId="186F0D24" w14:textId="77777777" w:rsidR="00AE4E0D" w:rsidRDefault="00AE4E0D" w:rsidP="00AE4E0D">
                      <w:pPr>
                        <w:pStyle w:val="ListParagraph"/>
                        <w:numPr>
                          <w:ilvl w:val="0"/>
                          <w:numId w:val="1"/>
                        </w:numPr>
                        <w:spacing w:before="120" w:after="120" w:line="240" w:lineRule="exact"/>
                        <w:ind w:left="547"/>
                        <w:contextualSpacing w:val="0"/>
                        <w:rPr>
                          <w:rFonts w:ascii="Calibri" w:hAnsi="Calibri" w:cs="Calibri"/>
                        </w:rPr>
                      </w:pPr>
                      <w:r w:rsidRPr="004F5336">
                        <w:rPr>
                          <w:rFonts w:ascii="Calibri" w:hAnsi="Calibri" w:cs="Calibri"/>
                        </w:rPr>
                        <w:t>Like the rest of Scripture, the fact that the Psalms are the experience of these men may lead some to forget that they are the product of divine inspiration.</w:t>
                      </w:r>
                    </w:p>
                    <w:p w14:paraId="7757DFCA" w14:textId="77777777" w:rsidR="00AE4E0D" w:rsidRDefault="00AE4E0D" w:rsidP="00AE4E0D">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“…[T]he Psalms did not originate with mortals but with God, who inspired their thoughts” (Qtly, Sab, par 1).</w:t>
                      </w:r>
                    </w:p>
                    <w:p w14:paraId="01312DB1" w14:textId="77777777" w:rsidR="00AE4E0D" w:rsidRPr="00EE2F3F" w:rsidRDefault="00AE4E0D" w:rsidP="00AE4E0D">
                      <w:pPr>
                        <w:pStyle w:val="ListParagraph"/>
                        <w:numPr>
                          <w:ilvl w:val="2"/>
                          <w:numId w:val="21"/>
                        </w:numPr>
                        <w:spacing w:after="60" w:line="220" w:lineRule="exact"/>
                        <w:ind w:left="1526"/>
                        <w:contextualSpacing w:val="0"/>
                        <w:rPr>
                          <w:rFonts w:ascii="Calibri" w:hAnsi="Calibri" w:cs="Calibri"/>
                          <w:spacing w:val="-2"/>
                          <w:sz w:val="20"/>
                          <w:szCs w:val="20"/>
                        </w:rPr>
                      </w:pPr>
                      <w:r w:rsidRPr="00EE2F3F">
                        <w:rPr>
                          <w:rFonts w:ascii="Calibri" w:hAnsi="Calibri" w:cs="Calibri"/>
                          <w:spacing w:val="-2"/>
                          <w:sz w:val="20"/>
                          <w:szCs w:val="20"/>
                        </w:rPr>
                        <w:t>“All Scripture is given by inspiration of God…” (2 Tim. 3:16)</w:t>
                      </w:r>
                    </w:p>
                    <w:p w14:paraId="56B28297" w14:textId="77777777" w:rsidR="00AE4E0D" w:rsidRDefault="00AE4E0D" w:rsidP="00AE4E0D">
                      <w:pPr>
                        <w:pStyle w:val="ListParagraph"/>
                        <w:numPr>
                          <w:ilvl w:val="2"/>
                          <w:numId w:val="21"/>
                        </w:numPr>
                        <w:spacing w:after="60" w:line="220" w:lineRule="exact"/>
                        <w:ind w:left="1526"/>
                        <w:contextualSpacing w:val="0"/>
                        <w:rPr>
                          <w:rFonts w:ascii="Calibri" w:hAnsi="Calibri" w:cs="Calibri"/>
                          <w:spacing w:val="-2"/>
                          <w:sz w:val="20"/>
                          <w:szCs w:val="20"/>
                        </w:rPr>
                      </w:pPr>
                      <w:r>
                        <w:rPr>
                          <w:rFonts w:ascii="Calibri" w:hAnsi="Calibri" w:cs="Calibri"/>
                          <w:spacing w:val="-2"/>
                          <w:sz w:val="20"/>
                          <w:szCs w:val="20"/>
                        </w:rPr>
                        <w:t>Jesus also referred to the Psalms as Scripture (Lk. 2:44, 45)</w:t>
                      </w:r>
                    </w:p>
                    <w:p w14:paraId="1948C9E7" w14:textId="77777777" w:rsidR="00AE4E0D" w:rsidRPr="001A6338" w:rsidRDefault="00AE4E0D" w:rsidP="00AE4E0D">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sidRPr="001A6338">
                        <w:rPr>
                          <w:rFonts w:ascii="Calibri" w:hAnsi="Calibri" w:cs="Calibri"/>
                          <w:color w:val="000000" w:themeColor="text1"/>
                          <w:sz w:val="22"/>
                          <w:szCs w:val="22"/>
                        </w:rPr>
                        <w:t xml:space="preserve">The Psalms, </w:t>
                      </w:r>
                      <w:r>
                        <w:rPr>
                          <w:rFonts w:ascii="Calibri" w:hAnsi="Calibri" w:cs="Calibri"/>
                          <w:color w:val="000000" w:themeColor="text1"/>
                          <w:sz w:val="22"/>
                          <w:szCs w:val="22"/>
                        </w:rPr>
                        <w:t xml:space="preserve">then, </w:t>
                      </w:r>
                      <w:r w:rsidRPr="001A6338">
                        <w:rPr>
                          <w:rFonts w:ascii="Calibri" w:hAnsi="Calibri" w:cs="Calibri"/>
                          <w:color w:val="000000" w:themeColor="text1"/>
                          <w:sz w:val="22"/>
                          <w:szCs w:val="22"/>
                        </w:rPr>
                        <w:t>rather than simply giving an account of other men’s experience, are given by God to guide us in our experiences, as well</w:t>
                      </w:r>
                      <w:r>
                        <w:rPr>
                          <w:rFonts w:ascii="Calibri" w:hAnsi="Calibri" w:cs="Calibri"/>
                          <w:color w:val="000000" w:themeColor="text1"/>
                          <w:sz w:val="22"/>
                          <w:szCs w:val="22"/>
                        </w:rPr>
                        <w:t xml:space="preserve"> (see Rom. 8:26, 27; Qtly, Wed, par 1, 3).</w:t>
                      </w:r>
                    </w:p>
                    <w:p w14:paraId="7A7382CE" w14:textId="6D857653" w:rsidR="00FB439F" w:rsidRPr="00AE4E0D" w:rsidRDefault="00AE4E0D" w:rsidP="00AE4E0D">
                      <w:pPr>
                        <w:spacing w:before="120" w:after="120"/>
                        <w:ind w:left="630"/>
                        <w:jc w:val="both"/>
                        <w:rPr>
                          <w:rFonts w:ascii="Calibri" w:hAnsi="Calibri" w:cs="Calibri"/>
                          <w:color w:val="4472C4"/>
                          <w:spacing w:val="-2"/>
                          <w:sz w:val="20"/>
                          <w:szCs w:val="20"/>
                        </w:rPr>
                      </w:pPr>
                      <w:r w:rsidRPr="00EA4E73">
                        <w:rPr>
                          <w:rFonts w:ascii="Calibri" w:hAnsi="Calibri" w:cs="Calibri"/>
                          <w:color w:val="4472C4"/>
                          <w:spacing w:val="-2"/>
                          <w:sz w:val="20"/>
                          <w:szCs w:val="20"/>
                        </w:rPr>
                        <w:t xml:space="preserve">Written in different ages, by men who differed widely in rank and occupation, and in mental and spiritual endowments, the books of the Bible present a wide contrast in style, as well as a diversity in the nature of the subjects unfolded. Different forms of expression are employed by different writers…. </w:t>
                      </w:r>
                      <w:r>
                        <w:rPr>
                          <w:rFonts w:ascii="Calibri" w:hAnsi="Calibri" w:cs="Calibri"/>
                          <w:color w:val="4472C4"/>
                          <w:spacing w:val="-2"/>
                          <w:sz w:val="20"/>
                          <w:szCs w:val="20"/>
                        </w:rPr>
                        <w:t>[A]</w:t>
                      </w:r>
                      <w:proofErr w:type="spellStart"/>
                      <w:r w:rsidRPr="00EA4E73">
                        <w:rPr>
                          <w:rFonts w:ascii="Calibri" w:hAnsi="Calibri" w:cs="Calibri"/>
                          <w:color w:val="4472C4"/>
                          <w:spacing w:val="-2"/>
                          <w:sz w:val="20"/>
                          <w:szCs w:val="20"/>
                        </w:rPr>
                        <w:t>nd</w:t>
                      </w:r>
                      <w:proofErr w:type="spellEnd"/>
                      <w:r w:rsidRPr="00EA4E73">
                        <w:rPr>
                          <w:rFonts w:ascii="Calibri" w:hAnsi="Calibri" w:cs="Calibri"/>
                          <w:color w:val="4472C4"/>
                          <w:spacing w:val="-2"/>
                          <w:sz w:val="20"/>
                          <w:szCs w:val="20"/>
                        </w:rPr>
                        <w:t xml:space="preserve"> each, under the guidance of the Holy Spirit, presents what is most forcibly impressed upon his own mind—a different aspect of the truth in each, but a perfect harmony through all. And the truths thus revealed unite to form a perfect whole, adapted to meet the wants of men in all the circumstances and experiences of life…. The treasure was entrusted to earthen vessels, yet it is, nonetheless, from Heaven.</w:t>
                      </w:r>
                      <w:r w:rsidRPr="00EA32AA">
                        <w:rPr>
                          <w:rFonts w:ascii="Calibri" w:hAnsi="Calibri" w:cs="Calibri"/>
                          <w:color w:val="4472C4"/>
                          <w:spacing w:val="-2"/>
                          <w:sz w:val="20"/>
                          <w:szCs w:val="20"/>
                        </w:rPr>
                        <w:t xml:space="preserve"> </w:t>
                      </w:r>
                      <w:r>
                        <w:rPr>
                          <w:rFonts w:ascii="Calibri" w:hAnsi="Calibri" w:cs="Calibri"/>
                          <w:color w:val="4472C4"/>
                          <w:spacing w:val="-2"/>
                          <w:sz w:val="15"/>
                          <w:szCs w:val="15"/>
                        </w:rPr>
                        <w:t>GC, introduction, pp. v, vi</w:t>
                      </w:r>
                    </w:p>
                  </w:txbxContent>
                </v:textbox>
                <w10:wrap anchorx="margin" anchory="margin"/>
              </v:shape>
            </w:pict>
          </mc:Fallback>
        </mc:AlternateContent>
      </w:r>
      <w:r w:rsidR="00C875A7" w:rsidRPr="00642DCE">
        <w:rPr>
          <w:rFonts w:ascii="Calibri" w:hAnsi="Calibri" w:cs="Calibri"/>
          <w:sz w:val="22"/>
          <w:szCs w:val="22"/>
        </w:rPr>
        <w:br w:type="page"/>
      </w:r>
    </w:p>
    <w:p w14:paraId="60D41CE9" w14:textId="5073248A" w:rsidR="00734782" w:rsidRPr="00AE0162" w:rsidRDefault="00C875A7" w:rsidP="00AE0162">
      <w:pPr>
        <w:pStyle w:val="ListParagraph"/>
        <w:numPr>
          <w:ilvl w:val="0"/>
          <w:numId w:val="1"/>
        </w:numPr>
        <w:spacing w:after="60"/>
        <w:contextualSpacing w:val="0"/>
        <w:rPr>
          <w:rFonts w:ascii="Calibri" w:hAnsi="Calibri" w:cs="Calibri"/>
        </w:rPr>
      </w:pPr>
      <w:r w:rsidRPr="00AE0162">
        <w:rPr>
          <w:rFonts w:ascii="Calibri" w:hAnsi="Calibri" w:cs="Calibri"/>
          <w:noProof/>
        </w:rPr>
        <w:lastRenderedPageBreak/>
        <mc:AlternateContent>
          <mc:Choice Requires="wps">
            <w:drawing>
              <wp:anchor distT="0" distB="0" distL="114300" distR="114300" simplePos="0" relativeHeight="251658241" behindDoc="0" locked="0" layoutInCell="1" allowOverlap="1" wp14:anchorId="209F225E" wp14:editId="5B21EF4B">
                <wp:simplePos x="0" y="0"/>
                <wp:positionH relativeFrom="margin">
                  <wp:align>center</wp:align>
                </wp:positionH>
                <wp:positionV relativeFrom="margin">
                  <wp:posOffset>-701749</wp:posOffset>
                </wp:positionV>
                <wp:extent cx="4343400" cy="7378996"/>
                <wp:effectExtent l="0" t="0" r="0" b="0"/>
                <wp:wrapNone/>
                <wp:docPr id="1" name="Text Box 1"/>
                <wp:cNvGraphicFramePr/>
                <a:graphic xmlns:a="http://schemas.openxmlformats.org/drawingml/2006/main">
                  <a:graphicData uri="http://schemas.microsoft.com/office/word/2010/wordprocessingShape">
                    <wps:wsp>
                      <wps:cNvSpPr txBox="1"/>
                      <wps:spPr>
                        <a:xfrm>
                          <a:off x="0" y="0"/>
                          <a:ext cx="4343400" cy="7378996"/>
                        </a:xfrm>
                        <a:prstGeom prst="rect">
                          <a:avLst/>
                        </a:prstGeom>
                        <a:solidFill>
                          <a:schemeClr val="lt1"/>
                        </a:solidFill>
                        <a:ln w="6350">
                          <a:noFill/>
                        </a:ln>
                      </wps:spPr>
                      <wps:txbx>
                        <w:txbxContent>
                          <w:p w14:paraId="3AE820C0" w14:textId="77777777" w:rsidR="007D6B5F" w:rsidRPr="006F2B87" w:rsidRDefault="007D6B5F" w:rsidP="007D6B5F">
                            <w:pPr>
                              <w:pStyle w:val="ListParagraph"/>
                              <w:numPr>
                                <w:ilvl w:val="0"/>
                                <w:numId w:val="45"/>
                              </w:numPr>
                              <w:spacing w:before="120" w:after="60" w:line="240" w:lineRule="exact"/>
                              <w:ind w:left="450"/>
                              <w:contextualSpacing w:val="0"/>
                              <w:rPr>
                                <w:rFonts w:ascii="Calibri" w:hAnsi="Calibri" w:cs="Calibri"/>
                                <w:b/>
                                <w:bCs/>
                                <w:color w:val="F19637"/>
                                <w:spacing w:val="-4"/>
                              </w:rPr>
                            </w:pPr>
                            <w:r>
                              <w:rPr>
                                <w:rFonts w:ascii="Calibri" w:hAnsi="Calibri" w:cs="Calibri"/>
                                <w:b/>
                                <w:bCs/>
                                <w:color w:val="F19637"/>
                                <w:spacing w:val="-4"/>
                              </w:rPr>
                              <w:t>The Psalms give practical instruction in spirituality (Sun, Tue</w:t>
                            </w:r>
                            <w:r w:rsidRPr="006F2B87">
                              <w:rPr>
                                <w:rFonts w:ascii="Calibri" w:hAnsi="Calibri" w:cs="Calibri"/>
                                <w:b/>
                                <w:bCs/>
                                <w:color w:val="F19637"/>
                                <w:spacing w:val="-4"/>
                              </w:rPr>
                              <w:t>)</w:t>
                            </w:r>
                          </w:p>
                          <w:p w14:paraId="763D2AFB" w14:textId="77777777" w:rsidR="007D6B5F" w:rsidRPr="00874567" w:rsidRDefault="007D6B5F" w:rsidP="007D6B5F">
                            <w:pPr>
                              <w:pStyle w:val="ListParagraph"/>
                              <w:numPr>
                                <w:ilvl w:val="0"/>
                                <w:numId w:val="1"/>
                              </w:numPr>
                              <w:spacing w:after="120"/>
                              <w:ind w:left="547"/>
                              <w:contextualSpacing w:val="0"/>
                              <w:rPr>
                                <w:rFonts w:ascii="Calibri" w:hAnsi="Calibri" w:cs="Calibri"/>
                              </w:rPr>
                            </w:pPr>
                            <w:r w:rsidRPr="00874567">
                              <w:rPr>
                                <w:rFonts w:ascii="Calibri" w:hAnsi="Calibri" w:cs="Calibri"/>
                              </w:rPr>
                              <w:t>The word “Psalms” in both Old and New Testaments “means ‘to sing with instrumental accompaniment,’ or simply ‘to sing’ or ‘to praise’” (SDA Bible Commentary, Vol. 3, pp. 613-15).</w:t>
                            </w:r>
                          </w:p>
                          <w:p w14:paraId="23A6D918" w14:textId="77777777" w:rsidR="007D6B5F" w:rsidRDefault="007D6B5F" w:rsidP="007D6B5F">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As such, the Psalms were incorporated into various aspects of personal and public worship.</w:t>
                            </w:r>
                          </w:p>
                          <w:p w14:paraId="52E33593" w14:textId="77777777" w:rsidR="007D6B5F" w:rsidRPr="00D84C8C" w:rsidRDefault="007D6B5F" w:rsidP="007D6B5F">
                            <w:pPr>
                              <w:pStyle w:val="ListParagraph"/>
                              <w:numPr>
                                <w:ilvl w:val="2"/>
                                <w:numId w:val="21"/>
                              </w:numPr>
                              <w:spacing w:after="60" w:line="220" w:lineRule="exact"/>
                              <w:ind w:left="1526"/>
                              <w:contextualSpacing w:val="0"/>
                              <w:rPr>
                                <w:rFonts w:ascii="Calibri" w:hAnsi="Calibri" w:cs="Calibri"/>
                                <w:sz w:val="20"/>
                                <w:szCs w:val="20"/>
                              </w:rPr>
                            </w:pPr>
                            <w:r>
                              <w:rPr>
                                <w:rFonts w:ascii="Calibri" w:hAnsi="Calibri" w:cs="Calibri"/>
                                <w:sz w:val="20"/>
                                <w:szCs w:val="20"/>
                              </w:rPr>
                              <w:t xml:space="preserve">Psalms could incorporate a variety of instruments, such as the trumpet, lute, harp, timbrel, stringed instruments, </w:t>
                            </w:r>
                            <w:proofErr w:type="gramStart"/>
                            <w:r>
                              <w:rPr>
                                <w:rFonts w:ascii="Calibri" w:hAnsi="Calibri" w:cs="Calibri"/>
                                <w:sz w:val="20"/>
                                <w:szCs w:val="20"/>
                              </w:rPr>
                              <w:t>flutes</w:t>
                            </w:r>
                            <w:proofErr w:type="gramEnd"/>
                            <w:r>
                              <w:rPr>
                                <w:rFonts w:ascii="Calibri" w:hAnsi="Calibri" w:cs="Calibri"/>
                                <w:sz w:val="20"/>
                                <w:szCs w:val="20"/>
                              </w:rPr>
                              <w:t xml:space="preserve"> and cymbals (see Ps. 150); Ironically, however, like the sacred name of God, we have no record of any of the Psalms’ compositions.</w:t>
                            </w:r>
                          </w:p>
                          <w:p w14:paraId="718B29A8" w14:textId="77777777" w:rsidR="007D6B5F" w:rsidRDefault="007D6B5F" w:rsidP="007D6B5F">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“The Psalms did not only accompany the people’s worship, but they also instructed them on how they should worship God in the sanctuary” (Qtly, Sun, last par).</w:t>
                            </w:r>
                          </w:p>
                          <w:p w14:paraId="02CA0965" w14:textId="77777777" w:rsidR="007D6B5F" w:rsidRPr="00A3510B" w:rsidRDefault="007D6B5F" w:rsidP="007D6B5F">
                            <w:pPr>
                              <w:pStyle w:val="ListParagraph"/>
                              <w:numPr>
                                <w:ilvl w:val="2"/>
                                <w:numId w:val="21"/>
                              </w:numPr>
                              <w:spacing w:after="60" w:line="220" w:lineRule="exact"/>
                              <w:ind w:left="1526"/>
                              <w:contextualSpacing w:val="0"/>
                              <w:rPr>
                                <w:rFonts w:ascii="Calibri" w:hAnsi="Calibri" w:cs="Calibri"/>
                                <w:sz w:val="20"/>
                                <w:szCs w:val="20"/>
                              </w:rPr>
                            </w:pPr>
                            <w:r w:rsidRPr="00A3510B">
                              <w:rPr>
                                <w:rFonts w:ascii="Calibri" w:hAnsi="Calibri" w:cs="Calibri"/>
                                <w:sz w:val="20"/>
                                <w:szCs w:val="20"/>
                              </w:rPr>
                              <w:t>“</w:t>
                            </w:r>
                            <w:r>
                              <w:rPr>
                                <w:rFonts w:ascii="Calibri" w:hAnsi="Calibri" w:cs="Calibri"/>
                                <w:sz w:val="20"/>
                                <w:szCs w:val="20"/>
                              </w:rPr>
                              <w:t>[</w:t>
                            </w:r>
                            <w:r w:rsidRPr="00A3510B">
                              <w:rPr>
                                <w:rFonts w:ascii="Calibri" w:hAnsi="Calibri" w:cs="Calibri"/>
                                <w:sz w:val="20"/>
                                <w:szCs w:val="20"/>
                              </w:rPr>
                              <w:t>H</w:t>
                            </w:r>
                            <w:r>
                              <w:rPr>
                                <w:rFonts w:ascii="Calibri" w:hAnsi="Calibri" w:cs="Calibri"/>
                                <w:sz w:val="20"/>
                                <w:szCs w:val="20"/>
                              </w:rPr>
                              <w:t>]</w:t>
                            </w:r>
                            <w:r w:rsidRPr="00A3510B">
                              <w:rPr>
                                <w:rFonts w:ascii="Calibri" w:hAnsi="Calibri" w:cs="Calibri"/>
                                <w:sz w:val="20"/>
                                <w:szCs w:val="20"/>
                              </w:rPr>
                              <w:t>ow can we use the Psalms in our own worship, whether in a private or in a corporate setting?” (Qtly, Sun, bottom of page)</w:t>
                            </w:r>
                          </w:p>
                          <w:p w14:paraId="1BD728CE" w14:textId="77777777" w:rsidR="007D6B5F" w:rsidRPr="007F7B00" w:rsidRDefault="007D6B5F" w:rsidP="007D6B5F">
                            <w:pPr>
                              <w:spacing w:before="120" w:after="120"/>
                              <w:ind w:left="630"/>
                              <w:jc w:val="both"/>
                              <w:rPr>
                                <w:rFonts w:ascii="Calibri" w:hAnsi="Calibri" w:cs="Calibri"/>
                                <w:color w:val="4472C4"/>
                                <w:sz w:val="20"/>
                                <w:szCs w:val="20"/>
                              </w:rPr>
                            </w:pPr>
                            <w:r w:rsidRPr="007F7B00">
                              <w:rPr>
                                <w:rFonts w:ascii="Calibri" w:hAnsi="Calibri" w:cs="Calibri"/>
                                <w:color w:val="4472C4"/>
                                <w:sz w:val="20"/>
                                <w:szCs w:val="20"/>
                              </w:rPr>
                              <w:t xml:space="preserve">Nothing tends more to promote health of body and of soul than does a spirit of gratitude and praise. It is a positive duty to resist melancholy, discontented </w:t>
                            </w:r>
                            <w:proofErr w:type="gramStart"/>
                            <w:r w:rsidRPr="007F7B00">
                              <w:rPr>
                                <w:rFonts w:ascii="Calibri" w:hAnsi="Calibri" w:cs="Calibri"/>
                                <w:color w:val="4472C4"/>
                                <w:sz w:val="20"/>
                                <w:szCs w:val="20"/>
                              </w:rPr>
                              <w:t>thoughts</w:t>
                            </w:r>
                            <w:proofErr w:type="gramEnd"/>
                            <w:r w:rsidRPr="007F7B00">
                              <w:rPr>
                                <w:rFonts w:ascii="Calibri" w:hAnsi="Calibri" w:cs="Calibri"/>
                                <w:color w:val="4472C4"/>
                                <w:sz w:val="20"/>
                                <w:szCs w:val="20"/>
                              </w:rPr>
                              <w:t xml:space="preserve"> and feelings—as much a duty as it is to pray. If we are heaven-bound, how can we go as a band of mourners, groaning and complaining all along the way to our Father's house? </w:t>
                            </w:r>
                            <w:r w:rsidRPr="007F7B00">
                              <w:rPr>
                                <w:rFonts w:ascii="Calibri" w:hAnsi="Calibri" w:cs="Calibri"/>
                                <w:color w:val="4472C4"/>
                                <w:sz w:val="15"/>
                                <w:szCs w:val="15"/>
                              </w:rPr>
                              <w:t>MH 251.3</w:t>
                            </w:r>
                          </w:p>
                          <w:p w14:paraId="28453AC2" w14:textId="77777777" w:rsidR="007D6B5F" w:rsidRPr="00371F93" w:rsidRDefault="007D6B5F" w:rsidP="007D6B5F">
                            <w:pPr>
                              <w:pStyle w:val="ListParagraph"/>
                              <w:numPr>
                                <w:ilvl w:val="0"/>
                                <w:numId w:val="45"/>
                              </w:numPr>
                              <w:spacing w:before="120" w:after="60"/>
                              <w:ind w:left="450"/>
                              <w:contextualSpacing w:val="0"/>
                              <w:rPr>
                                <w:rFonts w:ascii="Calibri" w:hAnsi="Calibri" w:cs="Calibri"/>
                                <w:b/>
                                <w:bCs/>
                                <w:color w:val="F19637"/>
                              </w:rPr>
                            </w:pPr>
                            <w:r>
                              <w:rPr>
                                <w:rFonts w:ascii="Calibri" w:hAnsi="Calibri" w:cs="Calibri"/>
                                <w:b/>
                                <w:bCs/>
                                <w:color w:val="F19637"/>
                              </w:rPr>
                              <w:t>The Psalms assume the immediate presence of God (Thu)</w:t>
                            </w:r>
                          </w:p>
                          <w:p w14:paraId="02EBFFBE" w14:textId="77777777" w:rsidR="007D6B5F" w:rsidRDefault="007D6B5F" w:rsidP="007D6B5F">
                            <w:pPr>
                              <w:pStyle w:val="ListParagraph"/>
                              <w:numPr>
                                <w:ilvl w:val="0"/>
                                <w:numId w:val="1"/>
                              </w:numPr>
                              <w:spacing w:after="120"/>
                              <w:ind w:left="547"/>
                              <w:contextualSpacing w:val="0"/>
                              <w:rPr>
                                <w:rFonts w:ascii="Calibri" w:hAnsi="Calibri" w:cs="Calibri"/>
                              </w:rPr>
                            </w:pPr>
                            <w:r>
                              <w:rPr>
                                <w:rFonts w:ascii="Calibri" w:hAnsi="Calibri" w:cs="Calibri"/>
                              </w:rPr>
                              <w:t>The psalmists speak of God and to God as “a very present help in trouble” (Ps. 46:1).</w:t>
                            </w:r>
                          </w:p>
                          <w:p w14:paraId="32BED8A4" w14:textId="77777777" w:rsidR="007D6B5F" w:rsidRDefault="007D6B5F" w:rsidP="007D6B5F">
                            <w:pPr>
                              <w:pStyle w:val="ListParagraph"/>
                              <w:numPr>
                                <w:ilvl w:val="1"/>
                                <w:numId w:val="1"/>
                              </w:numPr>
                              <w:spacing w:after="60"/>
                              <w:ind w:left="1166"/>
                              <w:contextualSpacing w:val="0"/>
                              <w:rPr>
                                <w:rFonts w:ascii="Calibri" w:hAnsi="Calibri" w:cs="Calibri"/>
                                <w:sz w:val="21"/>
                                <w:szCs w:val="21"/>
                              </w:rPr>
                            </w:pPr>
                            <w:r>
                              <w:rPr>
                                <w:rFonts w:ascii="Calibri" w:hAnsi="Calibri" w:cs="Calibri"/>
                                <w:sz w:val="21"/>
                                <w:szCs w:val="21"/>
                              </w:rPr>
                              <w:t xml:space="preserve">It is assumed that though God is in heaven, He is near each of His people, and interested to hear and interact with them. </w:t>
                            </w:r>
                          </w:p>
                          <w:p w14:paraId="5E89E365" w14:textId="77777777" w:rsidR="007D6B5F" w:rsidRPr="004254F3" w:rsidRDefault="007D6B5F" w:rsidP="007D6B5F">
                            <w:pPr>
                              <w:pStyle w:val="ListParagraph"/>
                              <w:numPr>
                                <w:ilvl w:val="2"/>
                                <w:numId w:val="21"/>
                              </w:numPr>
                              <w:spacing w:after="60" w:line="220" w:lineRule="exact"/>
                              <w:ind w:left="1526"/>
                              <w:contextualSpacing w:val="0"/>
                              <w:rPr>
                                <w:rFonts w:ascii="Calibri" w:hAnsi="Calibri" w:cs="Calibri"/>
                                <w:sz w:val="20"/>
                                <w:szCs w:val="20"/>
                              </w:rPr>
                            </w:pPr>
                            <w:r w:rsidRPr="004254F3">
                              <w:rPr>
                                <w:rFonts w:ascii="Calibri" w:hAnsi="Calibri" w:cs="Calibri"/>
                                <w:sz w:val="20"/>
                                <w:szCs w:val="20"/>
                              </w:rPr>
                              <w:t>This is in part what the Bible meant when saying Moses “endured as seeing Him who is invisible” (Heb. 11:27).</w:t>
                            </w:r>
                          </w:p>
                          <w:p w14:paraId="6AE58609" w14:textId="77777777" w:rsidR="007D6B5F" w:rsidRDefault="007D6B5F" w:rsidP="007D6B5F">
                            <w:pPr>
                              <w:pStyle w:val="ListParagraph"/>
                              <w:numPr>
                                <w:ilvl w:val="1"/>
                                <w:numId w:val="1"/>
                              </w:numPr>
                              <w:spacing w:after="60"/>
                              <w:ind w:left="1166"/>
                              <w:contextualSpacing w:val="0"/>
                              <w:rPr>
                                <w:rFonts w:ascii="Calibri" w:hAnsi="Calibri" w:cs="Calibri"/>
                                <w:sz w:val="21"/>
                                <w:szCs w:val="21"/>
                              </w:rPr>
                            </w:pPr>
                            <w:r>
                              <w:rPr>
                                <w:rFonts w:ascii="Calibri" w:hAnsi="Calibri" w:cs="Calibri"/>
                                <w:sz w:val="21"/>
                                <w:szCs w:val="21"/>
                              </w:rPr>
                              <w:t xml:space="preserve">The lesson points out how the Psalms seek to submit “all life experiences to God” (see Qtly, Thu, par 1). It adds that “the centrality of God in life produces the centrality of worship” (Ibid, par 2). The converse is also true – that the centrality of God in worship leads to the centrality of God in the life. </w:t>
                            </w:r>
                          </w:p>
                          <w:p w14:paraId="0253FA24" w14:textId="77777777" w:rsidR="007D6B5F" w:rsidRDefault="007D6B5F" w:rsidP="007D6B5F">
                            <w:pPr>
                              <w:spacing w:before="120" w:after="120"/>
                              <w:ind w:left="630"/>
                              <w:jc w:val="both"/>
                              <w:rPr>
                                <w:rFonts w:ascii="Calibri" w:hAnsi="Calibri" w:cs="Calibri"/>
                                <w:color w:val="4472C4"/>
                                <w:sz w:val="15"/>
                                <w:szCs w:val="15"/>
                              </w:rPr>
                            </w:pPr>
                            <w:r w:rsidRPr="00C45FB4">
                              <w:rPr>
                                <w:rFonts w:ascii="Calibri" w:hAnsi="Calibri" w:cs="Calibri"/>
                                <w:color w:val="4472C4"/>
                                <w:sz w:val="20"/>
                                <w:szCs w:val="20"/>
                              </w:rPr>
                              <w:t>Had the Sabbath been universally kept, man's thoughts and affections would have been led to the Creator as the object of reverence and worship, and there would never have been an idolater, an atheist, or an infidel</w:t>
                            </w:r>
                            <w:r w:rsidRPr="00E749CC">
                              <w:rPr>
                                <w:rFonts w:ascii="Calibri" w:hAnsi="Calibri" w:cs="Calibri"/>
                                <w:color w:val="4472C4"/>
                                <w:sz w:val="20"/>
                                <w:szCs w:val="20"/>
                              </w:rPr>
                              <w:t xml:space="preserve">. </w:t>
                            </w:r>
                            <w:r>
                              <w:rPr>
                                <w:rFonts w:ascii="Calibri" w:hAnsi="Calibri" w:cs="Calibri"/>
                                <w:color w:val="4472C4"/>
                                <w:sz w:val="15"/>
                                <w:szCs w:val="15"/>
                              </w:rPr>
                              <w:t>GC 437.2</w:t>
                            </w:r>
                          </w:p>
                          <w:p w14:paraId="6AAFD5B9" w14:textId="77777777" w:rsidR="007D6B5F" w:rsidRPr="005E7F69" w:rsidRDefault="007D6B5F" w:rsidP="007D6B5F">
                            <w:pPr>
                              <w:spacing w:before="120"/>
                              <w:rPr>
                                <w:rFonts w:ascii="Calibri" w:hAnsi="Calibri" w:cs="Calibri"/>
                                <w:b/>
                                <w:bCs/>
                                <w:color w:val="2C71B9"/>
                              </w:rPr>
                            </w:pPr>
                            <w:r w:rsidRPr="005E7F69">
                              <w:rPr>
                                <w:rFonts w:ascii="Calibri" w:hAnsi="Calibri" w:cs="Calibri"/>
                                <w:b/>
                                <w:bCs/>
                                <w:color w:val="2C71B9"/>
                              </w:rPr>
                              <w:t>CONCLUSION</w:t>
                            </w:r>
                          </w:p>
                          <w:p w14:paraId="756333D0" w14:textId="34AD94DB" w:rsidR="00447D13" w:rsidRPr="007D6B5F" w:rsidRDefault="007D6B5F" w:rsidP="007D6B5F">
                            <w:pPr>
                              <w:spacing w:after="120" w:line="240" w:lineRule="exact"/>
                              <w:ind w:left="187"/>
                              <w:rPr>
                                <w:rFonts w:ascii="Calibri" w:hAnsi="Calibri" w:cs="Calibri"/>
                                <w:spacing w:val="-2"/>
                              </w:rPr>
                            </w:pPr>
                            <w:r>
                              <w:rPr>
                                <w:rFonts w:ascii="Calibri" w:hAnsi="Calibri" w:cs="Calibri"/>
                                <w:spacing w:val="-2"/>
                              </w:rPr>
                              <w:t>“The Psalms are… testimonies of divine Redemption and signs of God’s grace and hope. The Psalms convey a divine promise to all who embrace, by faith, God’s gifts of forgiveness and of a new life” (Qtly, Mon, last par)</w:t>
                            </w:r>
                            <w:r w:rsidRPr="008A1A78">
                              <w:rPr>
                                <w:rFonts w:ascii="Calibri" w:hAnsi="Calibri" w:cs="Calibri"/>
                                <w:spacing w:val="-2"/>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225E" id="Text Box 1" o:spid="_x0000_s1032" type="#_x0000_t202" style="position:absolute;left:0;text-align:left;margin-left:0;margin-top:-55.25pt;width:342pt;height:581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" fillcolor="white [3201]" stroked="f" strokeweight=".5pt">
                <v:textbox inset="0,,0">
                  <w:txbxContent>
                    <w:p w14:paraId="3AE820C0" w14:textId="77777777" w:rsidR="007D6B5F" w:rsidRPr="006F2B87" w:rsidRDefault="007D6B5F" w:rsidP="007D6B5F">
                      <w:pPr>
                        <w:pStyle w:val="ListParagraph"/>
                        <w:numPr>
                          <w:ilvl w:val="0"/>
                          <w:numId w:val="45"/>
                        </w:numPr>
                        <w:spacing w:before="120" w:after="60" w:line="240" w:lineRule="exact"/>
                        <w:ind w:left="450"/>
                        <w:contextualSpacing w:val="0"/>
                        <w:rPr>
                          <w:rFonts w:ascii="Calibri" w:hAnsi="Calibri" w:cs="Calibri"/>
                          <w:b/>
                          <w:bCs/>
                          <w:color w:val="F19637"/>
                          <w:spacing w:val="-4"/>
                        </w:rPr>
                      </w:pPr>
                      <w:r>
                        <w:rPr>
                          <w:rFonts w:ascii="Calibri" w:hAnsi="Calibri" w:cs="Calibri"/>
                          <w:b/>
                          <w:bCs/>
                          <w:color w:val="F19637"/>
                          <w:spacing w:val="-4"/>
                        </w:rPr>
                        <w:t>The Psalms give practical instruction in spirituality (Sun, Tue</w:t>
                      </w:r>
                      <w:r w:rsidRPr="006F2B87">
                        <w:rPr>
                          <w:rFonts w:ascii="Calibri" w:hAnsi="Calibri" w:cs="Calibri"/>
                          <w:b/>
                          <w:bCs/>
                          <w:color w:val="F19637"/>
                          <w:spacing w:val="-4"/>
                        </w:rPr>
                        <w:t>)</w:t>
                      </w:r>
                    </w:p>
                    <w:p w14:paraId="763D2AFB" w14:textId="77777777" w:rsidR="007D6B5F" w:rsidRPr="00874567" w:rsidRDefault="007D6B5F" w:rsidP="007D6B5F">
                      <w:pPr>
                        <w:pStyle w:val="ListParagraph"/>
                        <w:numPr>
                          <w:ilvl w:val="0"/>
                          <w:numId w:val="1"/>
                        </w:numPr>
                        <w:spacing w:after="120"/>
                        <w:ind w:left="547"/>
                        <w:contextualSpacing w:val="0"/>
                        <w:rPr>
                          <w:rFonts w:ascii="Calibri" w:hAnsi="Calibri" w:cs="Calibri"/>
                        </w:rPr>
                      </w:pPr>
                      <w:r w:rsidRPr="00874567">
                        <w:rPr>
                          <w:rFonts w:ascii="Calibri" w:hAnsi="Calibri" w:cs="Calibri"/>
                        </w:rPr>
                        <w:t>The word “Psalms” in both Old and New Testaments “means ‘to sing with instrumental accompaniment,’ or simply ‘to sing’ or ‘to praise’” (SDA Bible Commentary, Vol. 3, pp. 613-15).</w:t>
                      </w:r>
                    </w:p>
                    <w:p w14:paraId="23A6D918" w14:textId="77777777" w:rsidR="007D6B5F" w:rsidRDefault="007D6B5F" w:rsidP="007D6B5F">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As such, the Psalms were incorporated into various aspects of personal and public worship.</w:t>
                      </w:r>
                    </w:p>
                    <w:p w14:paraId="52E33593" w14:textId="77777777" w:rsidR="007D6B5F" w:rsidRPr="00D84C8C" w:rsidRDefault="007D6B5F" w:rsidP="007D6B5F">
                      <w:pPr>
                        <w:pStyle w:val="ListParagraph"/>
                        <w:numPr>
                          <w:ilvl w:val="2"/>
                          <w:numId w:val="21"/>
                        </w:numPr>
                        <w:spacing w:after="60" w:line="220" w:lineRule="exact"/>
                        <w:ind w:left="1526"/>
                        <w:contextualSpacing w:val="0"/>
                        <w:rPr>
                          <w:rFonts w:ascii="Calibri" w:hAnsi="Calibri" w:cs="Calibri"/>
                          <w:sz w:val="20"/>
                          <w:szCs w:val="20"/>
                        </w:rPr>
                      </w:pPr>
                      <w:r>
                        <w:rPr>
                          <w:rFonts w:ascii="Calibri" w:hAnsi="Calibri" w:cs="Calibri"/>
                          <w:sz w:val="20"/>
                          <w:szCs w:val="20"/>
                        </w:rPr>
                        <w:t xml:space="preserve">Psalms could incorporate a variety of instruments, such as the trumpet, lute, harp, timbrel, stringed instruments, </w:t>
                      </w:r>
                      <w:proofErr w:type="gramStart"/>
                      <w:r>
                        <w:rPr>
                          <w:rFonts w:ascii="Calibri" w:hAnsi="Calibri" w:cs="Calibri"/>
                          <w:sz w:val="20"/>
                          <w:szCs w:val="20"/>
                        </w:rPr>
                        <w:t>flutes</w:t>
                      </w:r>
                      <w:proofErr w:type="gramEnd"/>
                      <w:r>
                        <w:rPr>
                          <w:rFonts w:ascii="Calibri" w:hAnsi="Calibri" w:cs="Calibri"/>
                          <w:sz w:val="20"/>
                          <w:szCs w:val="20"/>
                        </w:rPr>
                        <w:t xml:space="preserve"> and cymbals (see Ps. 150); Ironically, however, like the sacred name of God, we have no record of any of the Psalms’ compositions.</w:t>
                      </w:r>
                    </w:p>
                    <w:p w14:paraId="718B29A8" w14:textId="77777777" w:rsidR="007D6B5F" w:rsidRDefault="007D6B5F" w:rsidP="007D6B5F">
                      <w:pPr>
                        <w:pStyle w:val="ListParagraph"/>
                        <w:numPr>
                          <w:ilvl w:val="1"/>
                          <w:numId w:val="1"/>
                        </w:numPr>
                        <w:spacing w:after="120" w:line="240" w:lineRule="exact"/>
                        <w:ind w:left="1166"/>
                        <w:contextualSpacing w:val="0"/>
                        <w:rPr>
                          <w:rFonts w:ascii="Calibri" w:hAnsi="Calibri" w:cs="Calibri"/>
                          <w:color w:val="000000" w:themeColor="text1"/>
                          <w:sz w:val="22"/>
                          <w:szCs w:val="22"/>
                        </w:rPr>
                      </w:pPr>
                      <w:r>
                        <w:rPr>
                          <w:rFonts w:ascii="Calibri" w:hAnsi="Calibri" w:cs="Calibri"/>
                          <w:color w:val="000000" w:themeColor="text1"/>
                          <w:sz w:val="22"/>
                          <w:szCs w:val="22"/>
                        </w:rPr>
                        <w:t>“The Psalms did not only accompany the people’s worship, but they also instructed them on how they should worship God in the sanctuary” (Qtly, Sun, last par).</w:t>
                      </w:r>
                    </w:p>
                    <w:p w14:paraId="02CA0965" w14:textId="77777777" w:rsidR="007D6B5F" w:rsidRPr="00A3510B" w:rsidRDefault="007D6B5F" w:rsidP="007D6B5F">
                      <w:pPr>
                        <w:pStyle w:val="ListParagraph"/>
                        <w:numPr>
                          <w:ilvl w:val="2"/>
                          <w:numId w:val="21"/>
                        </w:numPr>
                        <w:spacing w:after="60" w:line="220" w:lineRule="exact"/>
                        <w:ind w:left="1526"/>
                        <w:contextualSpacing w:val="0"/>
                        <w:rPr>
                          <w:rFonts w:ascii="Calibri" w:hAnsi="Calibri" w:cs="Calibri"/>
                          <w:sz w:val="20"/>
                          <w:szCs w:val="20"/>
                        </w:rPr>
                      </w:pPr>
                      <w:r w:rsidRPr="00A3510B">
                        <w:rPr>
                          <w:rFonts w:ascii="Calibri" w:hAnsi="Calibri" w:cs="Calibri"/>
                          <w:sz w:val="20"/>
                          <w:szCs w:val="20"/>
                        </w:rPr>
                        <w:t>“</w:t>
                      </w:r>
                      <w:r>
                        <w:rPr>
                          <w:rFonts w:ascii="Calibri" w:hAnsi="Calibri" w:cs="Calibri"/>
                          <w:sz w:val="20"/>
                          <w:szCs w:val="20"/>
                        </w:rPr>
                        <w:t>[</w:t>
                      </w:r>
                      <w:r w:rsidRPr="00A3510B">
                        <w:rPr>
                          <w:rFonts w:ascii="Calibri" w:hAnsi="Calibri" w:cs="Calibri"/>
                          <w:sz w:val="20"/>
                          <w:szCs w:val="20"/>
                        </w:rPr>
                        <w:t>H</w:t>
                      </w:r>
                      <w:r>
                        <w:rPr>
                          <w:rFonts w:ascii="Calibri" w:hAnsi="Calibri" w:cs="Calibri"/>
                          <w:sz w:val="20"/>
                          <w:szCs w:val="20"/>
                        </w:rPr>
                        <w:t>]</w:t>
                      </w:r>
                      <w:r w:rsidRPr="00A3510B">
                        <w:rPr>
                          <w:rFonts w:ascii="Calibri" w:hAnsi="Calibri" w:cs="Calibri"/>
                          <w:sz w:val="20"/>
                          <w:szCs w:val="20"/>
                        </w:rPr>
                        <w:t>ow can we use the Psalms in our own worship, whether in a private or in a corporate setting?” (Qtly, Sun, bottom of page)</w:t>
                      </w:r>
                    </w:p>
                    <w:p w14:paraId="1BD728CE" w14:textId="77777777" w:rsidR="007D6B5F" w:rsidRPr="007F7B00" w:rsidRDefault="007D6B5F" w:rsidP="007D6B5F">
                      <w:pPr>
                        <w:spacing w:before="120" w:after="120"/>
                        <w:ind w:left="630"/>
                        <w:jc w:val="both"/>
                        <w:rPr>
                          <w:rFonts w:ascii="Calibri" w:hAnsi="Calibri" w:cs="Calibri"/>
                          <w:color w:val="4472C4"/>
                          <w:sz w:val="20"/>
                          <w:szCs w:val="20"/>
                        </w:rPr>
                      </w:pPr>
                      <w:r w:rsidRPr="007F7B00">
                        <w:rPr>
                          <w:rFonts w:ascii="Calibri" w:hAnsi="Calibri" w:cs="Calibri"/>
                          <w:color w:val="4472C4"/>
                          <w:sz w:val="20"/>
                          <w:szCs w:val="20"/>
                        </w:rPr>
                        <w:t xml:space="preserve">Nothing tends more to promote health of body and of soul than does a spirit of gratitude and praise. It is a positive duty to resist melancholy, discontented </w:t>
                      </w:r>
                      <w:proofErr w:type="gramStart"/>
                      <w:r w:rsidRPr="007F7B00">
                        <w:rPr>
                          <w:rFonts w:ascii="Calibri" w:hAnsi="Calibri" w:cs="Calibri"/>
                          <w:color w:val="4472C4"/>
                          <w:sz w:val="20"/>
                          <w:szCs w:val="20"/>
                        </w:rPr>
                        <w:t>thoughts</w:t>
                      </w:r>
                      <w:proofErr w:type="gramEnd"/>
                      <w:r w:rsidRPr="007F7B00">
                        <w:rPr>
                          <w:rFonts w:ascii="Calibri" w:hAnsi="Calibri" w:cs="Calibri"/>
                          <w:color w:val="4472C4"/>
                          <w:sz w:val="20"/>
                          <w:szCs w:val="20"/>
                        </w:rPr>
                        <w:t xml:space="preserve"> and feelings—as much a duty as it is to pray. If we are heaven-bound, how can we go as a band of mourners, groaning and complaining all along the way to our Father's house? </w:t>
                      </w:r>
                      <w:r w:rsidRPr="007F7B00">
                        <w:rPr>
                          <w:rFonts w:ascii="Calibri" w:hAnsi="Calibri" w:cs="Calibri"/>
                          <w:color w:val="4472C4"/>
                          <w:sz w:val="15"/>
                          <w:szCs w:val="15"/>
                        </w:rPr>
                        <w:t>MH 251.3</w:t>
                      </w:r>
                    </w:p>
                    <w:p w14:paraId="28453AC2" w14:textId="77777777" w:rsidR="007D6B5F" w:rsidRPr="00371F93" w:rsidRDefault="007D6B5F" w:rsidP="007D6B5F">
                      <w:pPr>
                        <w:pStyle w:val="ListParagraph"/>
                        <w:numPr>
                          <w:ilvl w:val="0"/>
                          <w:numId w:val="45"/>
                        </w:numPr>
                        <w:spacing w:before="120" w:after="60"/>
                        <w:ind w:left="450"/>
                        <w:contextualSpacing w:val="0"/>
                        <w:rPr>
                          <w:rFonts w:ascii="Calibri" w:hAnsi="Calibri" w:cs="Calibri"/>
                          <w:b/>
                          <w:bCs/>
                          <w:color w:val="F19637"/>
                        </w:rPr>
                      </w:pPr>
                      <w:r>
                        <w:rPr>
                          <w:rFonts w:ascii="Calibri" w:hAnsi="Calibri" w:cs="Calibri"/>
                          <w:b/>
                          <w:bCs/>
                          <w:color w:val="F19637"/>
                        </w:rPr>
                        <w:t>The Psalms assume the immediate presence of God (Thu)</w:t>
                      </w:r>
                    </w:p>
                    <w:p w14:paraId="02EBFFBE" w14:textId="77777777" w:rsidR="007D6B5F" w:rsidRDefault="007D6B5F" w:rsidP="007D6B5F">
                      <w:pPr>
                        <w:pStyle w:val="ListParagraph"/>
                        <w:numPr>
                          <w:ilvl w:val="0"/>
                          <w:numId w:val="1"/>
                        </w:numPr>
                        <w:spacing w:after="120"/>
                        <w:ind w:left="547"/>
                        <w:contextualSpacing w:val="0"/>
                        <w:rPr>
                          <w:rFonts w:ascii="Calibri" w:hAnsi="Calibri" w:cs="Calibri"/>
                        </w:rPr>
                      </w:pPr>
                      <w:r>
                        <w:rPr>
                          <w:rFonts w:ascii="Calibri" w:hAnsi="Calibri" w:cs="Calibri"/>
                        </w:rPr>
                        <w:t>The psalmists speak of God and to God as “a very present help in trouble” (Ps. 46:1).</w:t>
                      </w:r>
                    </w:p>
                    <w:p w14:paraId="32BED8A4" w14:textId="77777777" w:rsidR="007D6B5F" w:rsidRDefault="007D6B5F" w:rsidP="007D6B5F">
                      <w:pPr>
                        <w:pStyle w:val="ListParagraph"/>
                        <w:numPr>
                          <w:ilvl w:val="1"/>
                          <w:numId w:val="1"/>
                        </w:numPr>
                        <w:spacing w:after="60"/>
                        <w:ind w:left="1166"/>
                        <w:contextualSpacing w:val="0"/>
                        <w:rPr>
                          <w:rFonts w:ascii="Calibri" w:hAnsi="Calibri" w:cs="Calibri"/>
                          <w:sz w:val="21"/>
                          <w:szCs w:val="21"/>
                        </w:rPr>
                      </w:pPr>
                      <w:r>
                        <w:rPr>
                          <w:rFonts w:ascii="Calibri" w:hAnsi="Calibri" w:cs="Calibri"/>
                          <w:sz w:val="21"/>
                          <w:szCs w:val="21"/>
                        </w:rPr>
                        <w:t xml:space="preserve">It is assumed that though God is in heaven, He is near each of His people, and interested to hear and interact with them. </w:t>
                      </w:r>
                    </w:p>
                    <w:p w14:paraId="5E89E365" w14:textId="77777777" w:rsidR="007D6B5F" w:rsidRPr="004254F3" w:rsidRDefault="007D6B5F" w:rsidP="007D6B5F">
                      <w:pPr>
                        <w:pStyle w:val="ListParagraph"/>
                        <w:numPr>
                          <w:ilvl w:val="2"/>
                          <w:numId w:val="21"/>
                        </w:numPr>
                        <w:spacing w:after="60" w:line="220" w:lineRule="exact"/>
                        <w:ind w:left="1526"/>
                        <w:contextualSpacing w:val="0"/>
                        <w:rPr>
                          <w:rFonts w:ascii="Calibri" w:hAnsi="Calibri" w:cs="Calibri"/>
                          <w:sz w:val="20"/>
                          <w:szCs w:val="20"/>
                        </w:rPr>
                      </w:pPr>
                      <w:r w:rsidRPr="004254F3">
                        <w:rPr>
                          <w:rFonts w:ascii="Calibri" w:hAnsi="Calibri" w:cs="Calibri"/>
                          <w:sz w:val="20"/>
                          <w:szCs w:val="20"/>
                        </w:rPr>
                        <w:t>This is in part what the Bible meant when saying Moses “endured as seeing Him who is invisible” (Heb. 11:27).</w:t>
                      </w:r>
                    </w:p>
                    <w:p w14:paraId="6AE58609" w14:textId="77777777" w:rsidR="007D6B5F" w:rsidRDefault="007D6B5F" w:rsidP="007D6B5F">
                      <w:pPr>
                        <w:pStyle w:val="ListParagraph"/>
                        <w:numPr>
                          <w:ilvl w:val="1"/>
                          <w:numId w:val="1"/>
                        </w:numPr>
                        <w:spacing w:after="60"/>
                        <w:ind w:left="1166"/>
                        <w:contextualSpacing w:val="0"/>
                        <w:rPr>
                          <w:rFonts w:ascii="Calibri" w:hAnsi="Calibri" w:cs="Calibri"/>
                          <w:sz w:val="21"/>
                          <w:szCs w:val="21"/>
                        </w:rPr>
                      </w:pPr>
                      <w:r>
                        <w:rPr>
                          <w:rFonts w:ascii="Calibri" w:hAnsi="Calibri" w:cs="Calibri"/>
                          <w:sz w:val="21"/>
                          <w:szCs w:val="21"/>
                        </w:rPr>
                        <w:t xml:space="preserve">The lesson points out how the Psalms seek to submit “all life experiences to God” (see Qtly, Thu, par 1). It adds that “the centrality of God in life produces the centrality of worship” (Ibid, par 2). The converse is also true – that the centrality of God in worship leads to the centrality of God in the life. </w:t>
                      </w:r>
                    </w:p>
                    <w:p w14:paraId="0253FA24" w14:textId="77777777" w:rsidR="007D6B5F" w:rsidRDefault="007D6B5F" w:rsidP="007D6B5F">
                      <w:pPr>
                        <w:spacing w:before="120" w:after="120"/>
                        <w:ind w:left="630"/>
                        <w:jc w:val="both"/>
                        <w:rPr>
                          <w:rFonts w:ascii="Calibri" w:hAnsi="Calibri" w:cs="Calibri"/>
                          <w:color w:val="4472C4"/>
                          <w:sz w:val="15"/>
                          <w:szCs w:val="15"/>
                        </w:rPr>
                      </w:pPr>
                      <w:r w:rsidRPr="00C45FB4">
                        <w:rPr>
                          <w:rFonts w:ascii="Calibri" w:hAnsi="Calibri" w:cs="Calibri"/>
                          <w:color w:val="4472C4"/>
                          <w:sz w:val="20"/>
                          <w:szCs w:val="20"/>
                        </w:rPr>
                        <w:t>Had the Sabbath been universally kept, man's thoughts and affections would have been led to the Creator as the object of reverence and worship, and there would never have been an idolater, an atheist, or an infidel</w:t>
                      </w:r>
                      <w:r w:rsidRPr="00E749CC">
                        <w:rPr>
                          <w:rFonts w:ascii="Calibri" w:hAnsi="Calibri" w:cs="Calibri"/>
                          <w:color w:val="4472C4"/>
                          <w:sz w:val="20"/>
                          <w:szCs w:val="20"/>
                        </w:rPr>
                        <w:t xml:space="preserve">. </w:t>
                      </w:r>
                      <w:r>
                        <w:rPr>
                          <w:rFonts w:ascii="Calibri" w:hAnsi="Calibri" w:cs="Calibri"/>
                          <w:color w:val="4472C4"/>
                          <w:sz w:val="15"/>
                          <w:szCs w:val="15"/>
                        </w:rPr>
                        <w:t>GC 437.2</w:t>
                      </w:r>
                    </w:p>
                    <w:p w14:paraId="6AAFD5B9" w14:textId="77777777" w:rsidR="007D6B5F" w:rsidRPr="005E7F69" w:rsidRDefault="007D6B5F" w:rsidP="007D6B5F">
                      <w:pPr>
                        <w:spacing w:before="120"/>
                        <w:rPr>
                          <w:rFonts w:ascii="Calibri" w:hAnsi="Calibri" w:cs="Calibri"/>
                          <w:b/>
                          <w:bCs/>
                          <w:color w:val="2C71B9"/>
                        </w:rPr>
                      </w:pPr>
                      <w:r w:rsidRPr="005E7F69">
                        <w:rPr>
                          <w:rFonts w:ascii="Calibri" w:hAnsi="Calibri" w:cs="Calibri"/>
                          <w:b/>
                          <w:bCs/>
                          <w:color w:val="2C71B9"/>
                        </w:rPr>
                        <w:t>CONCLUSION</w:t>
                      </w:r>
                    </w:p>
                    <w:p w14:paraId="756333D0" w14:textId="34AD94DB" w:rsidR="00447D13" w:rsidRPr="007D6B5F" w:rsidRDefault="007D6B5F" w:rsidP="007D6B5F">
                      <w:pPr>
                        <w:spacing w:after="120" w:line="240" w:lineRule="exact"/>
                        <w:ind w:left="187"/>
                        <w:rPr>
                          <w:rFonts w:ascii="Calibri" w:hAnsi="Calibri" w:cs="Calibri"/>
                          <w:spacing w:val="-2"/>
                        </w:rPr>
                      </w:pPr>
                      <w:r>
                        <w:rPr>
                          <w:rFonts w:ascii="Calibri" w:hAnsi="Calibri" w:cs="Calibri"/>
                          <w:spacing w:val="-2"/>
                        </w:rPr>
                        <w:t>“The Psalms are… testimonies of divine Redemption and signs of God’s grace and hope. The Psalms convey a divine promise to all who embrace, by faith, God’s gifts of forgiveness and of a new life” (Qtly, Mon, last par)</w:t>
                      </w:r>
                      <w:r w:rsidRPr="008A1A78">
                        <w:rPr>
                          <w:rFonts w:ascii="Calibri" w:hAnsi="Calibri" w:cs="Calibri"/>
                          <w:spacing w:val="-2"/>
                        </w:rPr>
                        <w:t>.</w:t>
                      </w:r>
                    </w:p>
                  </w:txbxContent>
                </v:textbox>
                <w10:wrap anchorx="margin" anchory="margin"/>
              </v:shape>
            </w:pict>
          </mc:Fallback>
        </mc:AlternateContent>
      </w:r>
    </w:p>
    <w:sectPr w:rsidR="00734782" w:rsidRPr="00AE0162" w:rsidSect="00C875A7">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latia SIL">
    <w:panose1 w:val="020B0604020202020204"/>
    <w:charset w:val="00"/>
    <w:family w:val="roman"/>
    <w:pitch w:val="default"/>
  </w:font>
  <w:font w:name="Doulos SIL">
    <w:panose1 w:val="020B0604020202020204"/>
    <w:charset w:val="00"/>
    <w:family w:val="roman"/>
    <w:pitch w:val="default"/>
  </w:font>
  <w:font w:name="Advent Sans Logo">
    <w:panose1 w:val="020B0604020202020204"/>
    <w:charset w:val="00"/>
    <w:family w:val="swiss"/>
    <w:notTrueType/>
    <w:pitch w:val="variable"/>
    <w:sig w:usb0="E00002FF" w:usb1="4000001F" w:usb2="0800002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4DF"/>
    <w:multiLevelType w:val="hybridMultilevel"/>
    <w:tmpl w:val="EA52E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66DA"/>
    <w:multiLevelType w:val="hybridMultilevel"/>
    <w:tmpl w:val="A712DDE4"/>
    <w:lvl w:ilvl="0" w:tplc="F9503D98">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E10AE6"/>
    <w:multiLevelType w:val="hybridMultilevel"/>
    <w:tmpl w:val="89EE0394"/>
    <w:lvl w:ilvl="0" w:tplc="2C367CF4">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5B2166"/>
    <w:multiLevelType w:val="hybridMultilevel"/>
    <w:tmpl w:val="BFCC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E6C03"/>
    <w:multiLevelType w:val="multilevel"/>
    <w:tmpl w:val="CED209D8"/>
    <w:styleLink w:val="CurrentList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C16386"/>
    <w:multiLevelType w:val="hybridMultilevel"/>
    <w:tmpl w:val="0E38E5E2"/>
    <w:lvl w:ilvl="0" w:tplc="EF868DF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62FF9"/>
    <w:multiLevelType w:val="hybridMultilevel"/>
    <w:tmpl w:val="CE0ACED4"/>
    <w:lvl w:ilvl="0" w:tplc="739CC1E6">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665D6F"/>
    <w:multiLevelType w:val="hybridMultilevel"/>
    <w:tmpl w:val="569C1700"/>
    <w:lvl w:ilvl="0" w:tplc="68EC837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6F24D1"/>
    <w:multiLevelType w:val="multilevel"/>
    <w:tmpl w:val="569C1700"/>
    <w:styleLink w:val="CurrentList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865360"/>
    <w:multiLevelType w:val="multilevel"/>
    <w:tmpl w:val="8A36D7A4"/>
    <w:styleLink w:val="CurrentList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2237EF"/>
    <w:multiLevelType w:val="hybridMultilevel"/>
    <w:tmpl w:val="906AD68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CF3717"/>
    <w:multiLevelType w:val="hybridMultilevel"/>
    <w:tmpl w:val="F438BD3A"/>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1918C4"/>
    <w:multiLevelType w:val="hybridMultilevel"/>
    <w:tmpl w:val="BBFE7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F85780"/>
    <w:multiLevelType w:val="hybridMultilevel"/>
    <w:tmpl w:val="22FEB136"/>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14" w15:restartNumberingAfterBreak="0">
    <w:nsid w:val="3271682C"/>
    <w:multiLevelType w:val="multilevel"/>
    <w:tmpl w:val="98183726"/>
    <w:styleLink w:val="CurrentList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CB6351"/>
    <w:multiLevelType w:val="multilevel"/>
    <w:tmpl w:val="B5C837CC"/>
    <w:styleLink w:val="CurrentList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E5194"/>
    <w:multiLevelType w:val="hybridMultilevel"/>
    <w:tmpl w:val="AAB42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5111E"/>
    <w:multiLevelType w:val="multilevel"/>
    <w:tmpl w:val="3048C84E"/>
    <w:styleLink w:val="CurrentList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1239A0"/>
    <w:multiLevelType w:val="multilevel"/>
    <w:tmpl w:val="66BCA612"/>
    <w:styleLink w:val="CurrentList1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8570F7"/>
    <w:multiLevelType w:val="hybridMultilevel"/>
    <w:tmpl w:val="05C2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14F69"/>
    <w:multiLevelType w:val="multilevel"/>
    <w:tmpl w:val="AC34DDF6"/>
    <w:styleLink w:val="CurrentList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33C0D80"/>
    <w:multiLevelType w:val="hybridMultilevel"/>
    <w:tmpl w:val="1C92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61022"/>
    <w:multiLevelType w:val="hybridMultilevel"/>
    <w:tmpl w:val="5F688972"/>
    <w:lvl w:ilvl="0" w:tplc="AA32E1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F3AE8"/>
    <w:multiLevelType w:val="multilevel"/>
    <w:tmpl w:val="AFA4DD18"/>
    <w:styleLink w:val="CurrentList1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A775A0"/>
    <w:multiLevelType w:val="multilevel"/>
    <w:tmpl w:val="1DB07096"/>
    <w:styleLink w:val="CurrentList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492223"/>
    <w:multiLevelType w:val="multilevel"/>
    <w:tmpl w:val="AFA4DD18"/>
    <w:styleLink w:val="CurrentList1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3D4803"/>
    <w:multiLevelType w:val="hybridMultilevel"/>
    <w:tmpl w:val="DEA62618"/>
    <w:lvl w:ilvl="0" w:tplc="FFFFFFF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DD02DA6"/>
    <w:multiLevelType w:val="hybridMultilevel"/>
    <w:tmpl w:val="F4A066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834C8"/>
    <w:multiLevelType w:val="hybridMultilevel"/>
    <w:tmpl w:val="AC34DD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6819C9"/>
    <w:multiLevelType w:val="hybridMultilevel"/>
    <w:tmpl w:val="3DC664AC"/>
    <w:lvl w:ilvl="0" w:tplc="D1B49F2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B4ACE"/>
    <w:multiLevelType w:val="hybridMultilevel"/>
    <w:tmpl w:val="F334A7B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77D66CA"/>
    <w:multiLevelType w:val="hybridMultilevel"/>
    <w:tmpl w:val="56820D44"/>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2" w15:restartNumberingAfterBreak="0">
    <w:nsid w:val="69E2526B"/>
    <w:multiLevelType w:val="multilevel"/>
    <w:tmpl w:val="67F459D0"/>
    <w:styleLink w:val="CurrentList1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2F3D53"/>
    <w:multiLevelType w:val="multilevel"/>
    <w:tmpl w:val="E97CE572"/>
    <w:styleLink w:val="CurrentList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A7426E"/>
    <w:multiLevelType w:val="multilevel"/>
    <w:tmpl w:val="510E12C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2130636"/>
    <w:multiLevelType w:val="hybridMultilevel"/>
    <w:tmpl w:val="DF649084"/>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D50F0"/>
    <w:multiLevelType w:val="hybridMultilevel"/>
    <w:tmpl w:val="AFA4DD18"/>
    <w:lvl w:ilvl="0" w:tplc="6F66F8FE">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943DB6"/>
    <w:multiLevelType w:val="hybridMultilevel"/>
    <w:tmpl w:val="5D32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0929"/>
    <w:multiLevelType w:val="hybridMultilevel"/>
    <w:tmpl w:val="27402E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02E1E"/>
    <w:multiLevelType w:val="multilevel"/>
    <w:tmpl w:val="AC34DDF6"/>
    <w:styleLink w:val="CurrentList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4C20F7C"/>
    <w:multiLevelType w:val="multilevel"/>
    <w:tmpl w:val="063213AC"/>
    <w:styleLink w:val="CurrentList1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A34A67"/>
    <w:multiLevelType w:val="hybridMultilevel"/>
    <w:tmpl w:val="06AA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B12C3"/>
    <w:multiLevelType w:val="hybridMultilevel"/>
    <w:tmpl w:val="C950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7252E"/>
    <w:multiLevelType w:val="hybridMultilevel"/>
    <w:tmpl w:val="3416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C1F02"/>
    <w:multiLevelType w:val="hybridMultilevel"/>
    <w:tmpl w:val="AB240026"/>
    <w:lvl w:ilvl="0" w:tplc="E63641E8">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2157435">
    <w:abstractNumId w:val="28"/>
  </w:num>
  <w:num w:numId="2" w16cid:durableId="1557820404">
    <w:abstractNumId w:val="22"/>
  </w:num>
  <w:num w:numId="3" w16cid:durableId="866866748">
    <w:abstractNumId w:val="29"/>
  </w:num>
  <w:num w:numId="4" w16cid:durableId="517668959">
    <w:abstractNumId w:val="37"/>
  </w:num>
  <w:num w:numId="5" w16cid:durableId="105396802">
    <w:abstractNumId w:val="35"/>
  </w:num>
  <w:num w:numId="6" w16cid:durableId="474761284">
    <w:abstractNumId w:val="5"/>
  </w:num>
  <w:num w:numId="7" w16cid:durableId="1810174061">
    <w:abstractNumId w:val="34"/>
  </w:num>
  <w:num w:numId="8" w16cid:durableId="186023233">
    <w:abstractNumId w:val="41"/>
  </w:num>
  <w:num w:numId="9" w16cid:durableId="1587108705">
    <w:abstractNumId w:val="38"/>
  </w:num>
  <w:num w:numId="10" w16cid:durableId="1846089728">
    <w:abstractNumId w:val="19"/>
  </w:num>
  <w:num w:numId="11" w16cid:durableId="206798675">
    <w:abstractNumId w:val="9"/>
  </w:num>
  <w:num w:numId="12" w16cid:durableId="461776649">
    <w:abstractNumId w:val="4"/>
  </w:num>
  <w:num w:numId="13" w16cid:durableId="1459563576">
    <w:abstractNumId w:val="33"/>
  </w:num>
  <w:num w:numId="14" w16cid:durableId="1684823772">
    <w:abstractNumId w:val="39"/>
  </w:num>
  <w:num w:numId="15" w16cid:durableId="2143767967">
    <w:abstractNumId w:val="31"/>
  </w:num>
  <w:num w:numId="16" w16cid:durableId="2118788368">
    <w:abstractNumId w:val="14"/>
  </w:num>
  <w:num w:numId="17" w16cid:durableId="667639498">
    <w:abstractNumId w:val="21"/>
  </w:num>
  <w:num w:numId="18" w16cid:durableId="1664580361">
    <w:abstractNumId w:val="43"/>
  </w:num>
  <w:num w:numId="19" w16cid:durableId="1615863627">
    <w:abstractNumId w:val="3"/>
  </w:num>
  <w:num w:numId="20" w16cid:durableId="1910074169">
    <w:abstractNumId w:val="20"/>
  </w:num>
  <w:num w:numId="21" w16cid:durableId="1085230086">
    <w:abstractNumId w:val="13"/>
  </w:num>
  <w:num w:numId="22" w16cid:durableId="380715323">
    <w:abstractNumId w:val="16"/>
  </w:num>
  <w:num w:numId="23" w16cid:durableId="1284531119">
    <w:abstractNumId w:val="7"/>
  </w:num>
  <w:num w:numId="24" w16cid:durableId="478112287">
    <w:abstractNumId w:val="1"/>
  </w:num>
  <w:num w:numId="25" w16cid:durableId="428550875">
    <w:abstractNumId w:val="24"/>
  </w:num>
  <w:num w:numId="26" w16cid:durableId="1635870728">
    <w:abstractNumId w:val="17"/>
  </w:num>
  <w:num w:numId="27" w16cid:durableId="1092697959">
    <w:abstractNumId w:val="36"/>
  </w:num>
  <w:num w:numId="28" w16cid:durableId="1553465780">
    <w:abstractNumId w:val="15"/>
  </w:num>
  <w:num w:numId="29" w16cid:durableId="828905722">
    <w:abstractNumId w:val="40"/>
  </w:num>
  <w:num w:numId="30" w16cid:durableId="1422139852">
    <w:abstractNumId w:val="44"/>
  </w:num>
  <w:num w:numId="31" w16cid:durableId="1488739638">
    <w:abstractNumId w:val="25"/>
  </w:num>
  <w:num w:numId="32" w16cid:durableId="1678270570">
    <w:abstractNumId w:val="11"/>
  </w:num>
  <w:num w:numId="33" w16cid:durableId="969942402">
    <w:abstractNumId w:val="2"/>
  </w:num>
  <w:num w:numId="34" w16cid:durableId="1730493869">
    <w:abstractNumId w:val="0"/>
  </w:num>
  <w:num w:numId="35" w16cid:durableId="1685814468">
    <w:abstractNumId w:val="12"/>
  </w:num>
  <w:num w:numId="36" w16cid:durableId="775910024">
    <w:abstractNumId w:val="27"/>
  </w:num>
  <w:num w:numId="37" w16cid:durableId="375081941">
    <w:abstractNumId w:val="23"/>
  </w:num>
  <w:num w:numId="38" w16cid:durableId="613832713">
    <w:abstractNumId w:val="42"/>
  </w:num>
  <w:num w:numId="39" w16cid:durableId="62874854">
    <w:abstractNumId w:val="10"/>
  </w:num>
  <w:num w:numId="40" w16cid:durableId="645554076">
    <w:abstractNumId w:val="30"/>
  </w:num>
  <w:num w:numId="41" w16cid:durableId="401027572">
    <w:abstractNumId w:val="32"/>
  </w:num>
  <w:num w:numId="42" w16cid:durableId="1685205244">
    <w:abstractNumId w:val="18"/>
  </w:num>
  <w:num w:numId="43" w16cid:durableId="487550846">
    <w:abstractNumId w:val="6"/>
  </w:num>
  <w:num w:numId="44" w16cid:durableId="682633593">
    <w:abstractNumId w:val="8"/>
  </w:num>
  <w:num w:numId="45" w16cid:durableId="175940458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A7"/>
    <w:rsid w:val="00000A04"/>
    <w:rsid w:val="00000B5E"/>
    <w:rsid w:val="00000D0C"/>
    <w:rsid w:val="00001143"/>
    <w:rsid w:val="0000152A"/>
    <w:rsid w:val="00001D73"/>
    <w:rsid w:val="000020CE"/>
    <w:rsid w:val="00002292"/>
    <w:rsid w:val="000022C2"/>
    <w:rsid w:val="000025D7"/>
    <w:rsid w:val="00003A1A"/>
    <w:rsid w:val="00004A39"/>
    <w:rsid w:val="00005DAA"/>
    <w:rsid w:val="000065E5"/>
    <w:rsid w:val="00006661"/>
    <w:rsid w:val="00006689"/>
    <w:rsid w:val="000067D0"/>
    <w:rsid w:val="000068E3"/>
    <w:rsid w:val="00006DF7"/>
    <w:rsid w:val="00006F58"/>
    <w:rsid w:val="00007413"/>
    <w:rsid w:val="00007A83"/>
    <w:rsid w:val="000101F2"/>
    <w:rsid w:val="00010714"/>
    <w:rsid w:val="00010BEA"/>
    <w:rsid w:val="0001108C"/>
    <w:rsid w:val="0001118D"/>
    <w:rsid w:val="00011336"/>
    <w:rsid w:val="00011EAE"/>
    <w:rsid w:val="000122DA"/>
    <w:rsid w:val="000123BD"/>
    <w:rsid w:val="00012B4C"/>
    <w:rsid w:val="00013542"/>
    <w:rsid w:val="00014853"/>
    <w:rsid w:val="00014A5A"/>
    <w:rsid w:val="00014B1E"/>
    <w:rsid w:val="000158AC"/>
    <w:rsid w:val="000164E0"/>
    <w:rsid w:val="00016536"/>
    <w:rsid w:val="00016732"/>
    <w:rsid w:val="00016776"/>
    <w:rsid w:val="000167FF"/>
    <w:rsid w:val="00016D93"/>
    <w:rsid w:val="00016EA5"/>
    <w:rsid w:val="000173B6"/>
    <w:rsid w:val="00017A43"/>
    <w:rsid w:val="00017AFB"/>
    <w:rsid w:val="00017B73"/>
    <w:rsid w:val="00017EA2"/>
    <w:rsid w:val="000200C3"/>
    <w:rsid w:val="000202FA"/>
    <w:rsid w:val="000206EA"/>
    <w:rsid w:val="00020D0A"/>
    <w:rsid w:val="00020D45"/>
    <w:rsid w:val="00020DCE"/>
    <w:rsid w:val="000210CE"/>
    <w:rsid w:val="00021A73"/>
    <w:rsid w:val="00021D6A"/>
    <w:rsid w:val="00021E97"/>
    <w:rsid w:val="00021F29"/>
    <w:rsid w:val="00022413"/>
    <w:rsid w:val="0002289D"/>
    <w:rsid w:val="00024686"/>
    <w:rsid w:val="0002513B"/>
    <w:rsid w:val="00025E69"/>
    <w:rsid w:val="00026129"/>
    <w:rsid w:val="0002635B"/>
    <w:rsid w:val="00026979"/>
    <w:rsid w:val="00026AAB"/>
    <w:rsid w:val="00026EE8"/>
    <w:rsid w:val="00027B10"/>
    <w:rsid w:val="00027D62"/>
    <w:rsid w:val="00027F95"/>
    <w:rsid w:val="00030074"/>
    <w:rsid w:val="000303AE"/>
    <w:rsid w:val="0003075D"/>
    <w:rsid w:val="00030D9A"/>
    <w:rsid w:val="000327BF"/>
    <w:rsid w:val="00032D8C"/>
    <w:rsid w:val="00032FE6"/>
    <w:rsid w:val="000335E6"/>
    <w:rsid w:val="00033CC0"/>
    <w:rsid w:val="000343C1"/>
    <w:rsid w:val="00034A5F"/>
    <w:rsid w:val="00034BF8"/>
    <w:rsid w:val="00034DBA"/>
    <w:rsid w:val="00034DF1"/>
    <w:rsid w:val="00034E29"/>
    <w:rsid w:val="00035914"/>
    <w:rsid w:val="00035EB0"/>
    <w:rsid w:val="0003600F"/>
    <w:rsid w:val="000367BE"/>
    <w:rsid w:val="00037224"/>
    <w:rsid w:val="00037947"/>
    <w:rsid w:val="00037B27"/>
    <w:rsid w:val="00037CFD"/>
    <w:rsid w:val="00040209"/>
    <w:rsid w:val="00040C1E"/>
    <w:rsid w:val="00040C7D"/>
    <w:rsid w:val="00040DA0"/>
    <w:rsid w:val="00040E28"/>
    <w:rsid w:val="0004120E"/>
    <w:rsid w:val="0004200D"/>
    <w:rsid w:val="00042074"/>
    <w:rsid w:val="0004244D"/>
    <w:rsid w:val="00042D28"/>
    <w:rsid w:val="00043088"/>
    <w:rsid w:val="0004354A"/>
    <w:rsid w:val="00043B71"/>
    <w:rsid w:val="00043B9A"/>
    <w:rsid w:val="00044BE1"/>
    <w:rsid w:val="00044CFB"/>
    <w:rsid w:val="00045D5D"/>
    <w:rsid w:val="00046885"/>
    <w:rsid w:val="000468F3"/>
    <w:rsid w:val="00046CBA"/>
    <w:rsid w:val="0004776E"/>
    <w:rsid w:val="00047BE9"/>
    <w:rsid w:val="00047C6F"/>
    <w:rsid w:val="00052170"/>
    <w:rsid w:val="00052D17"/>
    <w:rsid w:val="00052E67"/>
    <w:rsid w:val="000530A6"/>
    <w:rsid w:val="0005355C"/>
    <w:rsid w:val="00053CDA"/>
    <w:rsid w:val="00054623"/>
    <w:rsid w:val="00054E2D"/>
    <w:rsid w:val="00054ED9"/>
    <w:rsid w:val="00055085"/>
    <w:rsid w:val="00055342"/>
    <w:rsid w:val="00055D5E"/>
    <w:rsid w:val="00055DFA"/>
    <w:rsid w:val="000566C4"/>
    <w:rsid w:val="00056C8B"/>
    <w:rsid w:val="00056E32"/>
    <w:rsid w:val="000572CC"/>
    <w:rsid w:val="000575D5"/>
    <w:rsid w:val="00057A63"/>
    <w:rsid w:val="000600BC"/>
    <w:rsid w:val="000601D2"/>
    <w:rsid w:val="00060683"/>
    <w:rsid w:val="000606A4"/>
    <w:rsid w:val="00060839"/>
    <w:rsid w:val="00060FDF"/>
    <w:rsid w:val="00061035"/>
    <w:rsid w:val="0006151E"/>
    <w:rsid w:val="00061930"/>
    <w:rsid w:val="00061FEB"/>
    <w:rsid w:val="00062CC5"/>
    <w:rsid w:val="000638FD"/>
    <w:rsid w:val="00063CE3"/>
    <w:rsid w:val="00063CE8"/>
    <w:rsid w:val="00063E98"/>
    <w:rsid w:val="000649A9"/>
    <w:rsid w:val="00064C28"/>
    <w:rsid w:val="00065028"/>
    <w:rsid w:val="00065414"/>
    <w:rsid w:val="00065424"/>
    <w:rsid w:val="00065B6F"/>
    <w:rsid w:val="00066405"/>
    <w:rsid w:val="0006689B"/>
    <w:rsid w:val="00066E7C"/>
    <w:rsid w:val="000670F3"/>
    <w:rsid w:val="000670F9"/>
    <w:rsid w:val="000700F1"/>
    <w:rsid w:val="00070921"/>
    <w:rsid w:val="00070BA7"/>
    <w:rsid w:val="00071281"/>
    <w:rsid w:val="00071ED3"/>
    <w:rsid w:val="000724AD"/>
    <w:rsid w:val="00072FD4"/>
    <w:rsid w:val="0007387D"/>
    <w:rsid w:val="00073BBF"/>
    <w:rsid w:val="00073C3D"/>
    <w:rsid w:val="00073C77"/>
    <w:rsid w:val="00073EAA"/>
    <w:rsid w:val="00073F96"/>
    <w:rsid w:val="000753EB"/>
    <w:rsid w:val="000759A2"/>
    <w:rsid w:val="00075D46"/>
    <w:rsid w:val="00077998"/>
    <w:rsid w:val="00077AC9"/>
    <w:rsid w:val="00077BDA"/>
    <w:rsid w:val="00077C5F"/>
    <w:rsid w:val="00077CC0"/>
    <w:rsid w:val="00080171"/>
    <w:rsid w:val="00080284"/>
    <w:rsid w:val="000804E1"/>
    <w:rsid w:val="000807BF"/>
    <w:rsid w:val="000808FD"/>
    <w:rsid w:val="000813F0"/>
    <w:rsid w:val="0008188E"/>
    <w:rsid w:val="00081ACB"/>
    <w:rsid w:val="00081CEB"/>
    <w:rsid w:val="00081E2B"/>
    <w:rsid w:val="00081F7B"/>
    <w:rsid w:val="00081FCE"/>
    <w:rsid w:val="000822B5"/>
    <w:rsid w:val="00082C04"/>
    <w:rsid w:val="00082EEE"/>
    <w:rsid w:val="00082FEF"/>
    <w:rsid w:val="00083154"/>
    <w:rsid w:val="000832C3"/>
    <w:rsid w:val="00083AA0"/>
    <w:rsid w:val="00083F96"/>
    <w:rsid w:val="00084902"/>
    <w:rsid w:val="00084EDF"/>
    <w:rsid w:val="000858C9"/>
    <w:rsid w:val="00085C4A"/>
    <w:rsid w:val="00086622"/>
    <w:rsid w:val="00086680"/>
    <w:rsid w:val="000874E3"/>
    <w:rsid w:val="000874ED"/>
    <w:rsid w:val="00087BA1"/>
    <w:rsid w:val="00087C89"/>
    <w:rsid w:val="00087F3D"/>
    <w:rsid w:val="000908F8"/>
    <w:rsid w:val="0009161D"/>
    <w:rsid w:val="00091B15"/>
    <w:rsid w:val="00091B4F"/>
    <w:rsid w:val="000925B5"/>
    <w:rsid w:val="0009266D"/>
    <w:rsid w:val="0009351C"/>
    <w:rsid w:val="00093923"/>
    <w:rsid w:val="000939B9"/>
    <w:rsid w:val="00093D63"/>
    <w:rsid w:val="00094524"/>
    <w:rsid w:val="00094605"/>
    <w:rsid w:val="00094724"/>
    <w:rsid w:val="000947EA"/>
    <w:rsid w:val="00094C19"/>
    <w:rsid w:val="00095109"/>
    <w:rsid w:val="000951CC"/>
    <w:rsid w:val="00095677"/>
    <w:rsid w:val="000956A3"/>
    <w:rsid w:val="000957BB"/>
    <w:rsid w:val="00095A01"/>
    <w:rsid w:val="00095C40"/>
    <w:rsid w:val="00096EB4"/>
    <w:rsid w:val="00097299"/>
    <w:rsid w:val="0009798B"/>
    <w:rsid w:val="00097C26"/>
    <w:rsid w:val="00097D3C"/>
    <w:rsid w:val="00097DBD"/>
    <w:rsid w:val="000A04A5"/>
    <w:rsid w:val="000A064B"/>
    <w:rsid w:val="000A0C2C"/>
    <w:rsid w:val="000A125D"/>
    <w:rsid w:val="000A1CB3"/>
    <w:rsid w:val="000A23BD"/>
    <w:rsid w:val="000A307F"/>
    <w:rsid w:val="000A3999"/>
    <w:rsid w:val="000A3D8E"/>
    <w:rsid w:val="000A3E2F"/>
    <w:rsid w:val="000A434F"/>
    <w:rsid w:val="000A45A5"/>
    <w:rsid w:val="000A46B9"/>
    <w:rsid w:val="000A49AF"/>
    <w:rsid w:val="000A52C5"/>
    <w:rsid w:val="000A563C"/>
    <w:rsid w:val="000A582E"/>
    <w:rsid w:val="000A5DEE"/>
    <w:rsid w:val="000A6486"/>
    <w:rsid w:val="000A744D"/>
    <w:rsid w:val="000A761F"/>
    <w:rsid w:val="000A78B2"/>
    <w:rsid w:val="000A7B2E"/>
    <w:rsid w:val="000B09EC"/>
    <w:rsid w:val="000B0BDA"/>
    <w:rsid w:val="000B0E57"/>
    <w:rsid w:val="000B113D"/>
    <w:rsid w:val="000B114B"/>
    <w:rsid w:val="000B11C4"/>
    <w:rsid w:val="000B12FE"/>
    <w:rsid w:val="000B1ABE"/>
    <w:rsid w:val="000B2336"/>
    <w:rsid w:val="000B2839"/>
    <w:rsid w:val="000B32AD"/>
    <w:rsid w:val="000B3460"/>
    <w:rsid w:val="000B3747"/>
    <w:rsid w:val="000B3B0B"/>
    <w:rsid w:val="000B3DB8"/>
    <w:rsid w:val="000B4336"/>
    <w:rsid w:val="000B4C50"/>
    <w:rsid w:val="000B4E6A"/>
    <w:rsid w:val="000B5163"/>
    <w:rsid w:val="000B5523"/>
    <w:rsid w:val="000B5650"/>
    <w:rsid w:val="000B5ABF"/>
    <w:rsid w:val="000B6ADA"/>
    <w:rsid w:val="000B7E40"/>
    <w:rsid w:val="000C005C"/>
    <w:rsid w:val="000C011A"/>
    <w:rsid w:val="000C0500"/>
    <w:rsid w:val="000C0970"/>
    <w:rsid w:val="000C0A29"/>
    <w:rsid w:val="000C113A"/>
    <w:rsid w:val="000C1A3B"/>
    <w:rsid w:val="000C1B2D"/>
    <w:rsid w:val="000C1C88"/>
    <w:rsid w:val="000C1D43"/>
    <w:rsid w:val="000C27F0"/>
    <w:rsid w:val="000C2CB3"/>
    <w:rsid w:val="000C2D0E"/>
    <w:rsid w:val="000C2ECD"/>
    <w:rsid w:val="000C2F03"/>
    <w:rsid w:val="000C3061"/>
    <w:rsid w:val="000C3594"/>
    <w:rsid w:val="000C394A"/>
    <w:rsid w:val="000C3E72"/>
    <w:rsid w:val="000C41C3"/>
    <w:rsid w:val="000C4319"/>
    <w:rsid w:val="000C4618"/>
    <w:rsid w:val="000C47B2"/>
    <w:rsid w:val="000C49DC"/>
    <w:rsid w:val="000C5548"/>
    <w:rsid w:val="000C58E6"/>
    <w:rsid w:val="000C62FC"/>
    <w:rsid w:val="000C68A5"/>
    <w:rsid w:val="000C76F9"/>
    <w:rsid w:val="000D0002"/>
    <w:rsid w:val="000D0225"/>
    <w:rsid w:val="000D0AA1"/>
    <w:rsid w:val="000D1603"/>
    <w:rsid w:val="000D23F1"/>
    <w:rsid w:val="000D2409"/>
    <w:rsid w:val="000D27E4"/>
    <w:rsid w:val="000D290F"/>
    <w:rsid w:val="000D3055"/>
    <w:rsid w:val="000D46C8"/>
    <w:rsid w:val="000D4C43"/>
    <w:rsid w:val="000D57F3"/>
    <w:rsid w:val="000D5CB3"/>
    <w:rsid w:val="000D5D70"/>
    <w:rsid w:val="000D60E4"/>
    <w:rsid w:val="000D615C"/>
    <w:rsid w:val="000D682D"/>
    <w:rsid w:val="000D751B"/>
    <w:rsid w:val="000D7B5F"/>
    <w:rsid w:val="000E03C9"/>
    <w:rsid w:val="000E0466"/>
    <w:rsid w:val="000E09FD"/>
    <w:rsid w:val="000E0D4C"/>
    <w:rsid w:val="000E0DA5"/>
    <w:rsid w:val="000E0F71"/>
    <w:rsid w:val="000E14AF"/>
    <w:rsid w:val="000E15C7"/>
    <w:rsid w:val="000E1FD7"/>
    <w:rsid w:val="000E2CDA"/>
    <w:rsid w:val="000E2FBC"/>
    <w:rsid w:val="000E307F"/>
    <w:rsid w:val="000E3A80"/>
    <w:rsid w:val="000E3BD5"/>
    <w:rsid w:val="000E4538"/>
    <w:rsid w:val="000E4EA0"/>
    <w:rsid w:val="000E55CB"/>
    <w:rsid w:val="000E585D"/>
    <w:rsid w:val="000E58C1"/>
    <w:rsid w:val="000E5D55"/>
    <w:rsid w:val="000E754B"/>
    <w:rsid w:val="000E7692"/>
    <w:rsid w:val="000E7ADE"/>
    <w:rsid w:val="000E7EDE"/>
    <w:rsid w:val="000F055C"/>
    <w:rsid w:val="000F086D"/>
    <w:rsid w:val="000F14B7"/>
    <w:rsid w:val="000F1E6D"/>
    <w:rsid w:val="000F2A6C"/>
    <w:rsid w:val="000F33A8"/>
    <w:rsid w:val="000F3B06"/>
    <w:rsid w:val="000F3CF6"/>
    <w:rsid w:val="000F3D3B"/>
    <w:rsid w:val="000F3E34"/>
    <w:rsid w:val="000F3F8E"/>
    <w:rsid w:val="000F408E"/>
    <w:rsid w:val="000F5608"/>
    <w:rsid w:val="000F578E"/>
    <w:rsid w:val="000F5F10"/>
    <w:rsid w:val="000F5F96"/>
    <w:rsid w:val="000F5FB7"/>
    <w:rsid w:val="000F6253"/>
    <w:rsid w:val="000F6D7C"/>
    <w:rsid w:val="000F7094"/>
    <w:rsid w:val="000F7757"/>
    <w:rsid w:val="000F7AF6"/>
    <w:rsid w:val="000F7BA0"/>
    <w:rsid w:val="000F7F06"/>
    <w:rsid w:val="001007BF"/>
    <w:rsid w:val="00101011"/>
    <w:rsid w:val="001014E6"/>
    <w:rsid w:val="001015DE"/>
    <w:rsid w:val="00101720"/>
    <w:rsid w:val="0010174A"/>
    <w:rsid w:val="00101AAB"/>
    <w:rsid w:val="00101C89"/>
    <w:rsid w:val="00102205"/>
    <w:rsid w:val="00102552"/>
    <w:rsid w:val="00102D43"/>
    <w:rsid w:val="001035DB"/>
    <w:rsid w:val="00104199"/>
    <w:rsid w:val="00104DA7"/>
    <w:rsid w:val="00104FB6"/>
    <w:rsid w:val="00104FE0"/>
    <w:rsid w:val="00105342"/>
    <w:rsid w:val="00105EDD"/>
    <w:rsid w:val="00106616"/>
    <w:rsid w:val="00106AEA"/>
    <w:rsid w:val="00106D17"/>
    <w:rsid w:val="0010771E"/>
    <w:rsid w:val="0011002E"/>
    <w:rsid w:val="001104DA"/>
    <w:rsid w:val="00110732"/>
    <w:rsid w:val="00110AAA"/>
    <w:rsid w:val="0011146B"/>
    <w:rsid w:val="00111B2B"/>
    <w:rsid w:val="00111B91"/>
    <w:rsid w:val="00111E4F"/>
    <w:rsid w:val="001121DF"/>
    <w:rsid w:val="0011220B"/>
    <w:rsid w:val="00112314"/>
    <w:rsid w:val="001126DB"/>
    <w:rsid w:val="001126E0"/>
    <w:rsid w:val="00112979"/>
    <w:rsid w:val="00112B0A"/>
    <w:rsid w:val="00112C92"/>
    <w:rsid w:val="0011337B"/>
    <w:rsid w:val="00113445"/>
    <w:rsid w:val="00113B9F"/>
    <w:rsid w:val="0011419D"/>
    <w:rsid w:val="00114253"/>
    <w:rsid w:val="0011427A"/>
    <w:rsid w:val="0011438D"/>
    <w:rsid w:val="00114851"/>
    <w:rsid w:val="00115904"/>
    <w:rsid w:val="00115B6B"/>
    <w:rsid w:val="00117230"/>
    <w:rsid w:val="0011759C"/>
    <w:rsid w:val="001177FE"/>
    <w:rsid w:val="00117985"/>
    <w:rsid w:val="00117B54"/>
    <w:rsid w:val="00117D16"/>
    <w:rsid w:val="00120461"/>
    <w:rsid w:val="00120FB6"/>
    <w:rsid w:val="001218F5"/>
    <w:rsid w:val="0012206B"/>
    <w:rsid w:val="00122C45"/>
    <w:rsid w:val="00122F43"/>
    <w:rsid w:val="0012337E"/>
    <w:rsid w:val="00123AAD"/>
    <w:rsid w:val="00123BDF"/>
    <w:rsid w:val="00123FD9"/>
    <w:rsid w:val="00124498"/>
    <w:rsid w:val="00124AE1"/>
    <w:rsid w:val="001264E6"/>
    <w:rsid w:val="00126548"/>
    <w:rsid w:val="001267E1"/>
    <w:rsid w:val="00126F91"/>
    <w:rsid w:val="00127591"/>
    <w:rsid w:val="0012768B"/>
    <w:rsid w:val="0013006B"/>
    <w:rsid w:val="00130567"/>
    <w:rsid w:val="00131636"/>
    <w:rsid w:val="00131820"/>
    <w:rsid w:val="00131919"/>
    <w:rsid w:val="001327EC"/>
    <w:rsid w:val="00132D26"/>
    <w:rsid w:val="001332FC"/>
    <w:rsid w:val="00133318"/>
    <w:rsid w:val="00133AB6"/>
    <w:rsid w:val="001346EE"/>
    <w:rsid w:val="001347DE"/>
    <w:rsid w:val="00134F69"/>
    <w:rsid w:val="001350CF"/>
    <w:rsid w:val="00135ADB"/>
    <w:rsid w:val="00135D4B"/>
    <w:rsid w:val="00136716"/>
    <w:rsid w:val="00136BD0"/>
    <w:rsid w:val="00136F27"/>
    <w:rsid w:val="00137076"/>
    <w:rsid w:val="001405F9"/>
    <w:rsid w:val="001406CE"/>
    <w:rsid w:val="00140E64"/>
    <w:rsid w:val="001419A0"/>
    <w:rsid w:val="00141ABB"/>
    <w:rsid w:val="00141BB7"/>
    <w:rsid w:val="00141E91"/>
    <w:rsid w:val="001421AF"/>
    <w:rsid w:val="00142424"/>
    <w:rsid w:val="00142D07"/>
    <w:rsid w:val="00142FCB"/>
    <w:rsid w:val="00143B6A"/>
    <w:rsid w:val="001446B5"/>
    <w:rsid w:val="00144EDF"/>
    <w:rsid w:val="00145257"/>
    <w:rsid w:val="00145825"/>
    <w:rsid w:val="001459B7"/>
    <w:rsid w:val="00145C44"/>
    <w:rsid w:val="00145CEB"/>
    <w:rsid w:val="001468EC"/>
    <w:rsid w:val="00146E87"/>
    <w:rsid w:val="00147836"/>
    <w:rsid w:val="00147A64"/>
    <w:rsid w:val="00147A9C"/>
    <w:rsid w:val="0015067D"/>
    <w:rsid w:val="00150786"/>
    <w:rsid w:val="00151C5F"/>
    <w:rsid w:val="00151FD6"/>
    <w:rsid w:val="00151FF4"/>
    <w:rsid w:val="001521C0"/>
    <w:rsid w:val="001523D5"/>
    <w:rsid w:val="001526BE"/>
    <w:rsid w:val="00152B31"/>
    <w:rsid w:val="00152DEE"/>
    <w:rsid w:val="00153294"/>
    <w:rsid w:val="001539B6"/>
    <w:rsid w:val="00153B15"/>
    <w:rsid w:val="00154AEC"/>
    <w:rsid w:val="00154C31"/>
    <w:rsid w:val="001553AA"/>
    <w:rsid w:val="0015653D"/>
    <w:rsid w:val="00156A45"/>
    <w:rsid w:val="00157882"/>
    <w:rsid w:val="00157E28"/>
    <w:rsid w:val="001601F2"/>
    <w:rsid w:val="0016083A"/>
    <w:rsid w:val="00160FA5"/>
    <w:rsid w:val="0016170B"/>
    <w:rsid w:val="0016188B"/>
    <w:rsid w:val="00161DCD"/>
    <w:rsid w:val="00162C70"/>
    <w:rsid w:val="00162D2F"/>
    <w:rsid w:val="001634B8"/>
    <w:rsid w:val="001634DF"/>
    <w:rsid w:val="0016372E"/>
    <w:rsid w:val="00163943"/>
    <w:rsid w:val="00164424"/>
    <w:rsid w:val="00164C96"/>
    <w:rsid w:val="00164DB6"/>
    <w:rsid w:val="00164E41"/>
    <w:rsid w:val="00165447"/>
    <w:rsid w:val="001657D3"/>
    <w:rsid w:val="00165BFF"/>
    <w:rsid w:val="00166AF2"/>
    <w:rsid w:val="00166CAC"/>
    <w:rsid w:val="00166D33"/>
    <w:rsid w:val="001673F2"/>
    <w:rsid w:val="00167666"/>
    <w:rsid w:val="00167A7A"/>
    <w:rsid w:val="00167F15"/>
    <w:rsid w:val="00170238"/>
    <w:rsid w:val="001704BB"/>
    <w:rsid w:val="001712A7"/>
    <w:rsid w:val="00172197"/>
    <w:rsid w:val="001722C8"/>
    <w:rsid w:val="001722FD"/>
    <w:rsid w:val="00172E3B"/>
    <w:rsid w:val="001732EA"/>
    <w:rsid w:val="001734D3"/>
    <w:rsid w:val="00173CA4"/>
    <w:rsid w:val="00174068"/>
    <w:rsid w:val="00174099"/>
    <w:rsid w:val="00174E3B"/>
    <w:rsid w:val="0017509C"/>
    <w:rsid w:val="00175629"/>
    <w:rsid w:val="001762BA"/>
    <w:rsid w:val="00176598"/>
    <w:rsid w:val="001765A9"/>
    <w:rsid w:val="0017722E"/>
    <w:rsid w:val="00177A17"/>
    <w:rsid w:val="001802FF"/>
    <w:rsid w:val="0018055D"/>
    <w:rsid w:val="00180663"/>
    <w:rsid w:val="00180CE9"/>
    <w:rsid w:val="00180E09"/>
    <w:rsid w:val="0018117B"/>
    <w:rsid w:val="00181428"/>
    <w:rsid w:val="00181C58"/>
    <w:rsid w:val="00181D69"/>
    <w:rsid w:val="00182A48"/>
    <w:rsid w:val="00183458"/>
    <w:rsid w:val="00183780"/>
    <w:rsid w:val="00183B24"/>
    <w:rsid w:val="00183FA7"/>
    <w:rsid w:val="00184431"/>
    <w:rsid w:val="0018445A"/>
    <w:rsid w:val="001844FD"/>
    <w:rsid w:val="00184CB8"/>
    <w:rsid w:val="001850C0"/>
    <w:rsid w:val="00185A71"/>
    <w:rsid w:val="00186010"/>
    <w:rsid w:val="00186873"/>
    <w:rsid w:val="00186980"/>
    <w:rsid w:val="001869E0"/>
    <w:rsid w:val="00186CBF"/>
    <w:rsid w:val="00190151"/>
    <w:rsid w:val="0019023D"/>
    <w:rsid w:val="00190BE0"/>
    <w:rsid w:val="00190D53"/>
    <w:rsid w:val="001918C9"/>
    <w:rsid w:val="00191A77"/>
    <w:rsid w:val="00191B56"/>
    <w:rsid w:val="00191C39"/>
    <w:rsid w:val="00191CBE"/>
    <w:rsid w:val="00191D90"/>
    <w:rsid w:val="001922AC"/>
    <w:rsid w:val="00192B64"/>
    <w:rsid w:val="00192C64"/>
    <w:rsid w:val="0019307F"/>
    <w:rsid w:val="00193519"/>
    <w:rsid w:val="00193584"/>
    <w:rsid w:val="001936D1"/>
    <w:rsid w:val="00193E6F"/>
    <w:rsid w:val="0019400C"/>
    <w:rsid w:val="001941A3"/>
    <w:rsid w:val="001942E2"/>
    <w:rsid w:val="0019456C"/>
    <w:rsid w:val="00194933"/>
    <w:rsid w:val="00194C1A"/>
    <w:rsid w:val="0019527D"/>
    <w:rsid w:val="001954E6"/>
    <w:rsid w:val="0019564E"/>
    <w:rsid w:val="001958B2"/>
    <w:rsid w:val="00195B48"/>
    <w:rsid w:val="00195C6D"/>
    <w:rsid w:val="00195CC6"/>
    <w:rsid w:val="001962C6"/>
    <w:rsid w:val="00196F5A"/>
    <w:rsid w:val="00197503"/>
    <w:rsid w:val="00197920"/>
    <w:rsid w:val="00197CA5"/>
    <w:rsid w:val="00197ED3"/>
    <w:rsid w:val="00197EE6"/>
    <w:rsid w:val="001A02F5"/>
    <w:rsid w:val="001A099B"/>
    <w:rsid w:val="001A143A"/>
    <w:rsid w:val="001A1934"/>
    <w:rsid w:val="001A1AA6"/>
    <w:rsid w:val="001A1AB3"/>
    <w:rsid w:val="001A1E69"/>
    <w:rsid w:val="001A248C"/>
    <w:rsid w:val="001A2D49"/>
    <w:rsid w:val="001A412A"/>
    <w:rsid w:val="001A453D"/>
    <w:rsid w:val="001A4DA0"/>
    <w:rsid w:val="001A4EDE"/>
    <w:rsid w:val="001A52D7"/>
    <w:rsid w:val="001A5580"/>
    <w:rsid w:val="001A5678"/>
    <w:rsid w:val="001A5751"/>
    <w:rsid w:val="001A579B"/>
    <w:rsid w:val="001A6323"/>
    <w:rsid w:val="001A6FE7"/>
    <w:rsid w:val="001A741F"/>
    <w:rsid w:val="001A7A17"/>
    <w:rsid w:val="001A7C90"/>
    <w:rsid w:val="001B0B71"/>
    <w:rsid w:val="001B144A"/>
    <w:rsid w:val="001B1785"/>
    <w:rsid w:val="001B1977"/>
    <w:rsid w:val="001B1B13"/>
    <w:rsid w:val="001B2487"/>
    <w:rsid w:val="001B2B71"/>
    <w:rsid w:val="001B2CFA"/>
    <w:rsid w:val="001B2E0D"/>
    <w:rsid w:val="001B2E15"/>
    <w:rsid w:val="001B306F"/>
    <w:rsid w:val="001B3276"/>
    <w:rsid w:val="001B333F"/>
    <w:rsid w:val="001B3399"/>
    <w:rsid w:val="001B3F35"/>
    <w:rsid w:val="001B46B2"/>
    <w:rsid w:val="001B5933"/>
    <w:rsid w:val="001B59A9"/>
    <w:rsid w:val="001B5A50"/>
    <w:rsid w:val="001B5DD0"/>
    <w:rsid w:val="001B5E44"/>
    <w:rsid w:val="001B6CA3"/>
    <w:rsid w:val="001B7313"/>
    <w:rsid w:val="001C0104"/>
    <w:rsid w:val="001C0407"/>
    <w:rsid w:val="001C0BC4"/>
    <w:rsid w:val="001C0D79"/>
    <w:rsid w:val="001C16B7"/>
    <w:rsid w:val="001C1A4E"/>
    <w:rsid w:val="001C1A98"/>
    <w:rsid w:val="001C1CC0"/>
    <w:rsid w:val="001C2322"/>
    <w:rsid w:val="001C25B0"/>
    <w:rsid w:val="001C27FB"/>
    <w:rsid w:val="001C2900"/>
    <w:rsid w:val="001C2DBE"/>
    <w:rsid w:val="001C3595"/>
    <w:rsid w:val="001C3B79"/>
    <w:rsid w:val="001C3CA0"/>
    <w:rsid w:val="001C3FEF"/>
    <w:rsid w:val="001C4481"/>
    <w:rsid w:val="001C46DE"/>
    <w:rsid w:val="001C5474"/>
    <w:rsid w:val="001C54AD"/>
    <w:rsid w:val="001C5514"/>
    <w:rsid w:val="001C6080"/>
    <w:rsid w:val="001C66DA"/>
    <w:rsid w:val="001C680B"/>
    <w:rsid w:val="001C68F3"/>
    <w:rsid w:val="001C6B80"/>
    <w:rsid w:val="001C6BFA"/>
    <w:rsid w:val="001C6DAE"/>
    <w:rsid w:val="001C7633"/>
    <w:rsid w:val="001D00C2"/>
    <w:rsid w:val="001D0467"/>
    <w:rsid w:val="001D09DD"/>
    <w:rsid w:val="001D0E3F"/>
    <w:rsid w:val="001D117E"/>
    <w:rsid w:val="001D216D"/>
    <w:rsid w:val="001D21B3"/>
    <w:rsid w:val="001D21CB"/>
    <w:rsid w:val="001D2285"/>
    <w:rsid w:val="001D2873"/>
    <w:rsid w:val="001D2BFA"/>
    <w:rsid w:val="001D2D33"/>
    <w:rsid w:val="001D3041"/>
    <w:rsid w:val="001D30DC"/>
    <w:rsid w:val="001D3D17"/>
    <w:rsid w:val="001D50DE"/>
    <w:rsid w:val="001D50F8"/>
    <w:rsid w:val="001D52CA"/>
    <w:rsid w:val="001D59D4"/>
    <w:rsid w:val="001D5DCB"/>
    <w:rsid w:val="001D609D"/>
    <w:rsid w:val="001D63C0"/>
    <w:rsid w:val="001D643C"/>
    <w:rsid w:val="001D6547"/>
    <w:rsid w:val="001D6EE8"/>
    <w:rsid w:val="001D7587"/>
    <w:rsid w:val="001D766F"/>
    <w:rsid w:val="001D775F"/>
    <w:rsid w:val="001D77FB"/>
    <w:rsid w:val="001D7C48"/>
    <w:rsid w:val="001D7D16"/>
    <w:rsid w:val="001E0399"/>
    <w:rsid w:val="001E05F6"/>
    <w:rsid w:val="001E0BBE"/>
    <w:rsid w:val="001E0BC6"/>
    <w:rsid w:val="001E1776"/>
    <w:rsid w:val="001E1FCC"/>
    <w:rsid w:val="001E2D94"/>
    <w:rsid w:val="001E5319"/>
    <w:rsid w:val="001E5464"/>
    <w:rsid w:val="001E54EB"/>
    <w:rsid w:val="001E5793"/>
    <w:rsid w:val="001E5847"/>
    <w:rsid w:val="001E5987"/>
    <w:rsid w:val="001E5D1E"/>
    <w:rsid w:val="001E6191"/>
    <w:rsid w:val="001E6373"/>
    <w:rsid w:val="001E66F2"/>
    <w:rsid w:val="001E67E5"/>
    <w:rsid w:val="001E723D"/>
    <w:rsid w:val="001E7906"/>
    <w:rsid w:val="001E7BAD"/>
    <w:rsid w:val="001E7DA2"/>
    <w:rsid w:val="001F03E0"/>
    <w:rsid w:val="001F089D"/>
    <w:rsid w:val="001F19E9"/>
    <w:rsid w:val="001F2088"/>
    <w:rsid w:val="001F2560"/>
    <w:rsid w:val="001F2948"/>
    <w:rsid w:val="001F371E"/>
    <w:rsid w:val="001F3876"/>
    <w:rsid w:val="001F415C"/>
    <w:rsid w:val="001F41EE"/>
    <w:rsid w:val="001F4526"/>
    <w:rsid w:val="001F472C"/>
    <w:rsid w:val="001F4A7B"/>
    <w:rsid w:val="001F4DA2"/>
    <w:rsid w:val="001F6593"/>
    <w:rsid w:val="001F69EE"/>
    <w:rsid w:val="001F6A7F"/>
    <w:rsid w:val="001F73F1"/>
    <w:rsid w:val="001F799E"/>
    <w:rsid w:val="002004EE"/>
    <w:rsid w:val="00201008"/>
    <w:rsid w:val="0020117E"/>
    <w:rsid w:val="00201712"/>
    <w:rsid w:val="00201B58"/>
    <w:rsid w:val="00201D98"/>
    <w:rsid w:val="0020254E"/>
    <w:rsid w:val="00202A9C"/>
    <w:rsid w:val="00202B90"/>
    <w:rsid w:val="002033E6"/>
    <w:rsid w:val="002039F3"/>
    <w:rsid w:val="00203DC5"/>
    <w:rsid w:val="00203E26"/>
    <w:rsid w:val="0020436A"/>
    <w:rsid w:val="00204628"/>
    <w:rsid w:val="0020473C"/>
    <w:rsid w:val="002048EA"/>
    <w:rsid w:val="002051AB"/>
    <w:rsid w:val="002053A6"/>
    <w:rsid w:val="00205965"/>
    <w:rsid w:val="00205B4E"/>
    <w:rsid w:val="002062D4"/>
    <w:rsid w:val="002066DB"/>
    <w:rsid w:val="0020731D"/>
    <w:rsid w:val="002073BC"/>
    <w:rsid w:val="00207463"/>
    <w:rsid w:val="00207CF2"/>
    <w:rsid w:val="00207D66"/>
    <w:rsid w:val="00207DB3"/>
    <w:rsid w:val="00207F5C"/>
    <w:rsid w:val="00210128"/>
    <w:rsid w:val="002101B0"/>
    <w:rsid w:val="00210538"/>
    <w:rsid w:val="0021061E"/>
    <w:rsid w:val="002106F7"/>
    <w:rsid w:val="002107AA"/>
    <w:rsid w:val="002110DF"/>
    <w:rsid w:val="0021176C"/>
    <w:rsid w:val="00211DFA"/>
    <w:rsid w:val="00211E43"/>
    <w:rsid w:val="0021229E"/>
    <w:rsid w:val="00212723"/>
    <w:rsid w:val="00212D99"/>
    <w:rsid w:val="00212FBF"/>
    <w:rsid w:val="0021324D"/>
    <w:rsid w:val="002135E9"/>
    <w:rsid w:val="00213DD6"/>
    <w:rsid w:val="00213E31"/>
    <w:rsid w:val="002149AD"/>
    <w:rsid w:val="00215E33"/>
    <w:rsid w:val="00215E9C"/>
    <w:rsid w:val="002161E9"/>
    <w:rsid w:val="00216A2C"/>
    <w:rsid w:val="00216B5C"/>
    <w:rsid w:val="00216C6E"/>
    <w:rsid w:val="00217191"/>
    <w:rsid w:val="0021737E"/>
    <w:rsid w:val="0022033A"/>
    <w:rsid w:val="002203C9"/>
    <w:rsid w:val="00220B1E"/>
    <w:rsid w:val="00220DDA"/>
    <w:rsid w:val="002223A5"/>
    <w:rsid w:val="002225E7"/>
    <w:rsid w:val="002226D5"/>
    <w:rsid w:val="002236C2"/>
    <w:rsid w:val="00223873"/>
    <w:rsid w:val="00223A0B"/>
    <w:rsid w:val="00223C1F"/>
    <w:rsid w:val="00223D20"/>
    <w:rsid w:val="00223E3C"/>
    <w:rsid w:val="00224715"/>
    <w:rsid w:val="0022493A"/>
    <w:rsid w:val="00224A4A"/>
    <w:rsid w:val="00224A78"/>
    <w:rsid w:val="002261AC"/>
    <w:rsid w:val="00226286"/>
    <w:rsid w:val="00226BB4"/>
    <w:rsid w:val="00226F4E"/>
    <w:rsid w:val="00226FEC"/>
    <w:rsid w:val="00230444"/>
    <w:rsid w:val="00230BFC"/>
    <w:rsid w:val="0023164B"/>
    <w:rsid w:val="002321C4"/>
    <w:rsid w:val="00232582"/>
    <w:rsid w:val="0023267D"/>
    <w:rsid w:val="00232D2F"/>
    <w:rsid w:val="002335A8"/>
    <w:rsid w:val="0023384A"/>
    <w:rsid w:val="00233F50"/>
    <w:rsid w:val="0023495F"/>
    <w:rsid w:val="00235B96"/>
    <w:rsid w:val="00235C4C"/>
    <w:rsid w:val="002363D3"/>
    <w:rsid w:val="002367BB"/>
    <w:rsid w:val="0023687A"/>
    <w:rsid w:val="002368C9"/>
    <w:rsid w:val="00236C0F"/>
    <w:rsid w:val="002378C3"/>
    <w:rsid w:val="00237964"/>
    <w:rsid w:val="00237D26"/>
    <w:rsid w:val="00237E2C"/>
    <w:rsid w:val="002400A0"/>
    <w:rsid w:val="00240495"/>
    <w:rsid w:val="002411D1"/>
    <w:rsid w:val="00241EE4"/>
    <w:rsid w:val="002426D9"/>
    <w:rsid w:val="00242726"/>
    <w:rsid w:val="00242D74"/>
    <w:rsid w:val="0024302B"/>
    <w:rsid w:val="002430E2"/>
    <w:rsid w:val="00243582"/>
    <w:rsid w:val="00244020"/>
    <w:rsid w:val="00244022"/>
    <w:rsid w:val="00244841"/>
    <w:rsid w:val="00244947"/>
    <w:rsid w:val="00244A1C"/>
    <w:rsid w:val="002453EB"/>
    <w:rsid w:val="00245AFF"/>
    <w:rsid w:val="0024739B"/>
    <w:rsid w:val="002478AA"/>
    <w:rsid w:val="00247D3F"/>
    <w:rsid w:val="00250561"/>
    <w:rsid w:val="00250730"/>
    <w:rsid w:val="00251021"/>
    <w:rsid w:val="002510F8"/>
    <w:rsid w:val="002512AB"/>
    <w:rsid w:val="0025139C"/>
    <w:rsid w:val="002515B5"/>
    <w:rsid w:val="00251DDF"/>
    <w:rsid w:val="00251E68"/>
    <w:rsid w:val="00251E99"/>
    <w:rsid w:val="00252341"/>
    <w:rsid w:val="002523C9"/>
    <w:rsid w:val="00252E9C"/>
    <w:rsid w:val="002530F9"/>
    <w:rsid w:val="00253F25"/>
    <w:rsid w:val="00254299"/>
    <w:rsid w:val="00254AA7"/>
    <w:rsid w:val="00254BAE"/>
    <w:rsid w:val="00254D40"/>
    <w:rsid w:val="00254F6A"/>
    <w:rsid w:val="002553EF"/>
    <w:rsid w:val="00255741"/>
    <w:rsid w:val="00255934"/>
    <w:rsid w:val="0025595C"/>
    <w:rsid w:val="00255FF3"/>
    <w:rsid w:val="002561CE"/>
    <w:rsid w:val="002564D8"/>
    <w:rsid w:val="00256C0C"/>
    <w:rsid w:val="002572E2"/>
    <w:rsid w:val="00257385"/>
    <w:rsid w:val="00257A9C"/>
    <w:rsid w:val="00257ABF"/>
    <w:rsid w:val="00257D31"/>
    <w:rsid w:val="0026034C"/>
    <w:rsid w:val="00260707"/>
    <w:rsid w:val="002609C2"/>
    <w:rsid w:val="00260CFB"/>
    <w:rsid w:val="00260EFE"/>
    <w:rsid w:val="00261688"/>
    <w:rsid w:val="002616C7"/>
    <w:rsid w:val="00261971"/>
    <w:rsid w:val="00261AB1"/>
    <w:rsid w:val="00261C00"/>
    <w:rsid w:val="002622D6"/>
    <w:rsid w:val="00262353"/>
    <w:rsid w:val="00262BF0"/>
    <w:rsid w:val="00263B8B"/>
    <w:rsid w:val="00263E6D"/>
    <w:rsid w:val="0026431B"/>
    <w:rsid w:val="00264718"/>
    <w:rsid w:val="00264A8D"/>
    <w:rsid w:val="00265034"/>
    <w:rsid w:val="00265052"/>
    <w:rsid w:val="002650A0"/>
    <w:rsid w:val="00266042"/>
    <w:rsid w:val="002666AF"/>
    <w:rsid w:val="002669D7"/>
    <w:rsid w:val="00266B7D"/>
    <w:rsid w:val="002671AA"/>
    <w:rsid w:val="00267FB4"/>
    <w:rsid w:val="00270488"/>
    <w:rsid w:val="002705EF"/>
    <w:rsid w:val="002706B3"/>
    <w:rsid w:val="002708AD"/>
    <w:rsid w:val="002711EB"/>
    <w:rsid w:val="00271CF1"/>
    <w:rsid w:val="00271E14"/>
    <w:rsid w:val="002722E2"/>
    <w:rsid w:val="00272538"/>
    <w:rsid w:val="002727B3"/>
    <w:rsid w:val="00272AB6"/>
    <w:rsid w:val="0027302D"/>
    <w:rsid w:val="00273361"/>
    <w:rsid w:val="0027367E"/>
    <w:rsid w:val="00273945"/>
    <w:rsid w:val="00273D4E"/>
    <w:rsid w:val="00274218"/>
    <w:rsid w:val="002742AD"/>
    <w:rsid w:val="002748F8"/>
    <w:rsid w:val="00274CD5"/>
    <w:rsid w:val="00275353"/>
    <w:rsid w:val="00275765"/>
    <w:rsid w:val="00275BD0"/>
    <w:rsid w:val="00276975"/>
    <w:rsid w:val="00276DE0"/>
    <w:rsid w:val="002770D4"/>
    <w:rsid w:val="00277C4D"/>
    <w:rsid w:val="00277E48"/>
    <w:rsid w:val="002801E8"/>
    <w:rsid w:val="002805F7"/>
    <w:rsid w:val="002810E6"/>
    <w:rsid w:val="00281927"/>
    <w:rsid w:val="00281C0F"/>
    <w:rsid w:val="00282132"/>
    <w:rsid w:val="0028214A"/>
    <w:rsid w:val="0028230A"/>
    <w:rsid w:val="0028266A"/>
    <w:rsid w:val="00282BDF"/>
    <w:rsid w:val="00282EF9"/>
    <w:rsid w:val="0028310B"/>
    <w:rsid w:val="002832C3"/>
    <w:rsid w:val="00283472"/>
    <w:rsid w:val="0028376C"/>
    <w:rsid w:val="002846A4"/>
    <w:rsid w:val="00284FE8"/>
    <w:rsid w:val="00285297"/>
    <w:rsid w:val="00285403"/>
    <w:rsid w:val="002854DB"/>
    <w:rsid w:val="0028585B"/>
    <w:rsid w:val="00285BF8"/>
    <w:rsid w:val="00285CFF"/>
    <w:rsid w:val="00285DAF"/>
    <w:rsid w:val="002862E2"/>
    <w:rsid w:val="00286832"/>
    <w:rsid w:val="00287F89"/>
    <w:rsid w:val="00290DFC"/>
    <w:rsid w:val="00291117"/>
    <w:rsid w:val="00291728"/>
    <w:rsid w:val="002924D4"/>
    <w:rsid w:val="00292911"/>
    <w:rsid w:val="00293A2F"/>
    <w:rsid w:val="002940BC"/>
    <w:rsid w:val="00294FCE"/>
    <w:rsid w:val="00295070"/>
    <w:rsid w:val="002954F1"/>
    <w:rsid w:val="002954F5"/>
    <w:rsid w:val="0029594C"/>
    <w:rsid w:val="002959D4"/>
    <w:rsid w:val="00295B5D"/>
    <w:rsid w:val="002967BB"/>
    <w:rsid w:val="00296904"/>
    <w:rsid w:val="00296C71"/>
    <w:rsid w:val="00296E54"/>
    <w:rsid w:val="00296F00"/>
    <w:rsid w:val="002970D6"/>
    <w:rsid w:val="002976A2"/>
    <w:rsid w:val="002A01A5"/>
    <w:rsid w:val="002A03E3"/>
    <w:rsid w:val="002A056D"/>
    <w:rsid w:val="002A058E"/>
    <w:rsid w:val="002A0646"/>
    <w:rsid w:val="002A06A8"/>
    <w:rsid w:val="002A0F36"/>
    <w:rsid w:val="002A126D"/>
    <w:rsid w:val="002A1D97"/>
    <w:rsid w:val="002A1EB7"/>
    <w:rsid w:val="002A21E6"/>
    <w:rsid w:val="002A24F0"/>
    <w:rsid w:val="002A2A02"/>
    <w:rsid w:val="002A2A19"/>
    <w:rsid w:val="002A2B55"/>
    <w:rsid w:val="002A3001"/>
    <w:rsid w:val="002A3343"/>
    <w:rsid w:val="002A340D"/>
    <w:rsid w:val="002A3D30"/>
    <w:rsid w:val="002A4116"/>
    <w:rsid w:val="002A4759"/>
    <w:rsid w:val="002A4E87"/>
    <w:rsid w:val="002A5015"/>
    <w:rsid w:val="002A53E7"/>
    <w:rsid w:val="002A5643"/>
    <w:rsid w:val="002A5819"/>
    <w:rsid w:val="002A5EEE"/>
    <w:rsid w:val="002A66E4"/>
    <w:rsid w:val="002A6F55"/>
    <w:rsid w:val="002A7070"/>
    <w:rsid w:val="002A70C5"/>
    <w:rsid w:val="002A742C"/>
    <w:rsid w:val="002A7F48"/>
    <w:rsid w:val="002B003D"/>
    <w:rsid w:val="002B0E45"/>
    <w:rsid w:val="002B104C"/>
    <w:rsid w:val="002B19EA"/>
    <w:rsid w:val="002B2646"/>
    <w:rsid w:val="002B26AB"/>
    <w:rsid w:val="002B2A2C"/>
    <w:rsid w:val="002B2F84"/>
    <w:rsid w:val="002B307F"/>
    <w:rsid w:val="002B3095"/>
    <w:rsid w:val="002B3139"/>
    <w:rsid w:val="002B38CE"/>
    <w:rsid w:val="002B3F28"/>
    <w:rsid w:val="002B417D"/>
    <w:rsid w:val="002B495D"/>
    <w:rsid w:val="002B4E60"/>
    <w:rsid w:val="002B5A97"/>
    <w:rsid w:val="002B641A"/>
    <w:rsid w:val="002B683B"/>
    <w:rsid w:val="002B6BE4"/>
    <w:rsid w:val="002B6CB3"/>
    <w:rsid w:val="002C0920"/>
    <w:rsid w:val="002C0AAB"/>
    <w:rsid w:val="002C0D13"/>
    <w:rsid w:val="002C11C4"/>
    <w:rsid w:val="002C18CC"/>
    <w:rsid w:val="002C1A93"/>
    <w:rsid w:val="002C27E7"/>
    <w:rsid w:val="002C302F"/>
    <w:rsid w:val="002C3418"/>
    <w:rsid w:val="002C361D"/>
    <w:rsid w:val="002C37C4"/>
    <w:rsid w:val="002C3B9D"/>
    <w:rsid w:val="002C3BAD"/>
    <w:rsid w:val="002C3CBB"/>
    <w:rsid w:val="002C4570"/>
    <w:rsid w:val="002C45AD"/>
    <w:rsid w:val="002C5415"/>
    <w:rsid w:val="002C5D7A"/>
    <w:rsid w:val="002C5FE0"/>
    <w:rsid w:val="002C67E7"/>
    <w:rsid w:val="002C6957"/>
    <w:rsid w:val="002C6FE8"/>
    <w:rsid w:val="002C7A62"/>
    <w:rsid w:val="002D04A9"/>
    <w:rsid w:val="002D0680"/>
    <w:rsid w:val="002D1343"/>
    <w:rsid w:val="002D22C1"/>
    <w:rsid w:val="002D2653"/>
    <w:rsid w:val="002D2821"/>
    <w:rsid w:val="002D2A41"/>
    <w:rsid w:val="002D3D49"/>
    <w:rsid w:val="002D406E"/>
    <w:rsid w:val="002D449E"/>
    <w:rsid w:val="002D471A"/>
    <w:rsid w:val="002D4722"/>
    <w:rsid w:val="002D4F95"/>
    <w:rsid w:val="002D5697"/>
    <w:rsid w:val="002D5977"/>
    <w:rsid w:val="002D5C19"/>
    <w:rsid w:val="002D5C70"/>
    <w:rsid w:val="002D5D79"/>
    <w:rsid w:val="002D607D"/>
    <w:rsid w:val="002D68D0"/>
    <w:rsid w:val="002D6A3C"/>
    <w:rsid w:val="002D6AA7"/>
    <w:rsid w:val="002D6FC9"/>
    <w:rsid w:val="002D72C4"/>
    <w:rsid w:val="002D73C8"/>
    <w:rsid w:val="002D7468"/>
    <w:rsid w:val="002D746E"/>
    <w:rsid w:val="002D7B60"/>
    <w:rsid w:val="002E01E8"/>
    <w:rsid w:val="002E0620"/>
    <w:rsid w:val="002E0810"/>
    <w:rsid w:val="002E0BF7"/>
    <w:rsid w:val="002E0D17"/>
    <w:rsid w:val="002E0D32"/>
    <w:rsid w:val="002E1246"/>
    <w:rsid w:val="002E170F"/>
    <w:rsid w:val="002E1CA6"/>
    <w:rsid w:val="002E2810"/>
    <w:rsid w:val="002E2981"/>
    <w:rsid w:val="002E2A99"/>
    <w:rsid w:val="002E30A6"/>
    <w:rsid w:val="002E30B4"/>
    <w:rsid w:val="002E32AB"/>
    <w:rsid w:val="002E40E1"/>
    <w:rsid w:val="002E429F"/>
    <w:rsid w:val="002E440A"/>
    <w:rsid w:val="002E4878"/>
    <w:rsid w:val="002E49A3"/>
    <w:rsid w:val="002E4A9F"/>
    <w:rsid w:val="002E546E"/>
    <w:rsid w:val="002E5767"/>
    <w:rsid w:val="002E5B44"/>
    <w:rsid w:val="002E5F7E"/>
    <w:rsid w:val="002E63EA"/>
    <w:rsid w:val="002E6EDC"/>
    <w:rsid w:val="002E6FAF"/>
    <w:rsid w:val="002E701E"/>
    <w:rsid w:val="002E72ED"/>
    <w:rsid w:val="002E7A8B"/>
    <w:rsid w:val="002E7B2F"/>
    <w:rsid w:val="002F04C5"/>
    <w:rsid w:val="002F0504"/>
    <w:rsid w:val="002F06E8"/>
    <w:rsid w:val="002F07B5"/>
    <w:rsid w:val="002F0B45"/>
    <w:rsid w:val="002F0DCC"/>
    <w:rsid w:val="002F11F3"/>
    <w:rsid w:val="002F12D7"/>
    <w:rsid w:val="002F12FE"/>
    <w:rsid w:val="002F1315"/>
    <w:rsid w:val="002F1340"/>
    <w:rsid w:val="002F24AB"/>
    <w:rsid w:val="002F2B5F"/>
    <w:rsid w:val="002F2E08"/>
    <w:rsid w:val="002F32D3"/>
    <w:rsid w:val="002F375C"/>
    <w:rsid w:val="002F378A"/>
    <w:rsid w:val="002F3C09"/>
    <w:rsid w:val="002F3F2A"/>
    <w:rsid w:val="002F4177"/>
    <w:rsid w:val="002F427A"/>
    <w:rsid w:val="002F4AA5"/>
    <w:rsid w:val="002F4BA0"/>
    <w:rsid w:val="002F4D38"/>
    <w:rsid w:val="002F53D4"/>
    <w:rsid w:val="002F5BFE"/>
    <w:rsid w:val="002F60DF"/>
    <w:rsid w:val="002F69B3"/>
    <w:rsid w:val="002F6E6E"/>
    <w:rsid w:val="002F7196"/>
    <w:rsid w:val="002F71EA"/>
    <w:rsid w:val="002F7373"/>
    <w:rsid w:val="002F75C8"/>
    <w:rsid w:val="00300957"/>
    <w:rsid w:val="00300988"/>
    <w:rsid w:val="00300E22"/>
    <w:rsid w:val="003014A7"/>
    <w:rsid w:val="003018C9"/>
    <w:rsid w:val="00301CDC"/>
    <w:rsid w:val="003023D9"/>
    <w:rsid w:val="0030333F"/>
    <w:rsid w:val="003043C4"/>
    <w:rsid w:val="00304A5D"/>
    <w:rsid w:val="00304E46"/>
    <w:rsid w:val="00305266"/>
    <w:rsid w:val="00305C18"/>
    <w:rsid w:val="00306352"/>
    <w:rsid w:val="0030706D"/>
    <w:rsid w:val="00307656"/>
    <w:rsid w:val="00307B9A"/>
    <w:rsid w:val="00307FCE"/>
    <w:rsid w:val="00310194"/>
    <w:rsid w:val="003104EB"/>
    <w:rsid w:val="00310597"/>
    <w:rsid w:val="00310610"/>
    <w:rsid w:val="00310FB3"/>
    <w:rsid w:val="00311447"/>
    <w:rsid w:val="0031155B"/>
    <w:rsid w:val="003117D8"/>
    <w:rsid w:val="00311966"/>
    <w:rsid w:val="00311E24"/>
    <w:rsid w:val="00311E94"/>
    <w:rsid w:val="003125FB"/>
    <w:rsid w:val="00312722"/>
    <w:rsid w:val="0031278A"/>
    <w:rsid w:val="00312C6E"/>
    <w:rsid w:val="00312C93"/>
    <w:rsid w:val="003136C6"/>
    <w:rsid w:val="003139C1"/>
    <w:rsid w:val="003139F6"/>
    <w:rsid w:val="00314269"/>
    <w:rsid w:val="0031454D"/>
    <w:rsid w:val="003146F2"/>
    <w:rsid w:val="00314924"/>
    <w:rsid w:val="00314FDA"/>
    <w:rsid w:val="003154DB"/>
    <w:rsid w:val="00315511"/>
    <w:rsid w:val="0031566A"/>
    <w:rsid w:val="00315B6C"/>
    <w:rsid w:val="00315E8E"/>
    <w:rsid w:val="0031611B"/>
    <w:rsid w:val="003161F8"/>
    <w:rsid w:val="00316AD5"/>
    <w:rsid w:val="00316D13"/>
    <w:rsid w:val="003175DA"/>
    <w:rsid w:val="00317936"/>
    <w:rsid w:val="00317A7C"/>
    <w:rsid w:val="00320904"/>
    <w:rsid w:val="00320DFD"/>
    <w:rsid w:val="00320F39"/>
    <w:rsid w:val="0032113D"/>
    <w:rsid w:val="003212EE"/>
    <w:rsid w:val="00321378"/>
    <w:rsid w:val="003218A6"/>
    <w:rsid w:val="00321ACA"/>
    <w:rsid w:val="00321C29"/>
    <w:rsid w:val="00322B4B"/>
    <w:rsid w:val="00323B77"/>
    <w:rsid w:val="00323D5C"/>
    <w:rsid w:val="00323E88"/>
    <w:rsid w:val="00323E9E"/>
    <w:rsid w:val="0032403F"/>
    <w:rsid w:val="003250B9"/>
    <w:rsid w:val="003250D5"/>
    <w:rsid w:val="00325524"/>
    <w:rsid w:val="0032568E"/>
    <w:rsid w:val="00325C2D"/>
    <w:rsid w:val="00325E2B"/>
    <w:rsid w:val="0032602F"/>
    <w:rsid w:val="00326080"/>
    <w:rsid w:val="003265D9"/>
    <w:rsid w:val="00326763"/>
    <w:rsid w:val="00327300"/>
    <w:rsid w:val="00327E5A"/>
    <w:rsid w:val="00330514"/>
    <w:rsid w:val="00330C12"/>
    <w:rsid w:val="00330D2C"/>
    <w:rsid w:val="00330F19"/>
    <w:rsid w:val="00330FAA"/>
    <w:rsid w:val="00331A09"/>
    <w:rsid w:val="00331A70"/>
    <w:rsid w:val="00332200"/>
    <w:rsid w:val="003329FA"/>
    <w:rsid w:val="00333849"/>
    <w:rsid w:val="003338AA"/>
    <w:rsid w:val="00333B0C"/>
    <w:rsid w:val="003340C6"/>
    <w:rsid w:val="003342F4"/>
    <w:rsid w:val="00334562"/>
    <w:rsid w:val="0033490C"/>
    <w:rsid w:val="00334AD0"/>
    <w:rsid w:val="00334E2D"/>
    <w:rsid w:val="0033529A"/>
    <w:rsid w:val="0033556A"/>
    <w:rsid w:val="0033634F"/>
    <w:rsid w:val="00336499"/>
    <w:rsid w:val="00336CCD"/>
    <w:rsid w:val="003370F3"/>
    <w:rsid w:val="0033761E"/>
    <w:rsid w:val="00337DBB"/>
    <w:rsid w:val="00340103"/>
    <w:rsid w:val="0034071A"/>
    <w:rsid w:val="00340C55"/>
    <w:rsid w:val="00340EE0"/>
    <w:rsid w:val="00341112"/>
    <w:rsid w:val="0034145E"/>
    <w:rsid w:val="00341533"/>
    <w:rsid w:val="00341E7F"/>
    <w:rsid w:val="00342393"/>
    <w:rsid w:val="003424D0"/>
    <w:rsid w:val="00342DBE"/>
    <w:rsid w:val="00343098"/>
    <w:rsid w:val="003432C2"/>
    <w:rsid w:val="00343AD5"/>
    <w:rsid w:val="00343F1F"/>
    <w:rsid w:val="00344054"/>
    <w:rsid w:val="00344158"/>
    <w:rsid w:val="003445B6"/>
    <w:rsid w:val="003448A9"/>
    <w:rsid w:val="00344923"/>
    <w:rsid w:val="00344B23"/>
    <w:rsid w:val="00344DCE"/>
    <w:rsid w:val="00344FA7"/>
    <w:rsid w:val="003458D2"/>
    <w:rsid w:val="00346570"/>
    <w:rsid w:val="00346E50"/>
    <w:rsid w:val="003470F0"/>
    <w:rsid w:val="00350808"/>
    <w:rsid w:val="003514F9"/>
    <w:rsid w:val="0035160C"/>
    <w:rsid w:val="00351690"/>
    <w:rsid w:val="003520B6"/>
    <w:rsid w:val="00352659"/>
    <w:rsid w:val="00352CEC"/>
    <w:rsid w:val="00353C0A"/>
    <w:rsid w:val="003541A2"/>
    <w:rsid w:val="0035460E"/>
    <w:rsid w:val="00354612"/>
    <w:rsid w:val="003548A7"/>
    <w:rsid w:val="0035493B"/>
    <w:rsid w:val="00355B18"/>
    <w:rsid w:val="00356008"/>
    <w:rsid w:val="003563A2"/>
    <w:rsid w:val="003565CF"/>
    <w:rsid w:val="00357618"/>
    <w:rsid w:val="0035764C"/>
    <w:rsid w:val="003577FD"/>
    <w:rsid w:val="00360512"/>
    <w:rsid w:val="00360A05"/>
    <w:rsid w:val="00361180"/>
    <w:rsid w:val="003612D5"/>
    <w:rsid w:val="003613F2"/>
    <w:rsid w:val="00361663"/>
    <w:rsid w:val="0036196D"/>
    <w:rsid w:val="00361B78"/>
    <w:rsid w:val="003629D8"/>
    <w:rsid w:val="00362CA4"/>
    <w:rsid w:val="00362CE4"/>
    <w:rsid w:val="00363D27"/>
    <w:rsid w:val="00363E6F"/>
    <w:rsid w:val="00364004"/>
    <w:rsid w:val="00364040"/>
    <w:rsid w:val="003642BA"/>
    <w:rsid w:val="00364A10"/>
    <w:rsid w:val="00365D67"/>
    <w:rsid w:val="00366278"/>
    <w:rsid w:val="0036661E"/>
    <w:rsid w:val="00367106"/>
    <w:rsid w:val="00367AD0"/>
    <w:rsid w:val="00367B3B"/>
    <w:rsid w:val="0037093E"/>
    <w:rsid w:val="00370C37"/>
    <w:rsid w:val="00370F8E"/>
    <w:rsid w:val="003710DF"/>
    <w:rsid w:val="003711AE"/>
    <w:rsid w:val="00371587"/>
    <w:rsid w:val="0037192D"/>
    <w:rsid w:val="00371B42"/>
    <w:rsid w:val="0037210C"/>
    <w:rsid w:val="00372237"/>
    <w:rsid w:val="00372D12"/>
    <w:rsid w:val="003732EB"/>
    <w:rsid w:val="003732FF"/>
    <w:rsid w:val="0037403B"/>
    <w:rsid w:val="00374100"/>
    <w:rsid w:val="00374242"/>
    <w:rsid w:val="003749B8"/>
    <w:rsid w:val="00374E2A"/>
    <w:rsid w:val="0037687D"/>
    <w:rsid w:val="00376CB0"/>
    <w:rsid w:val="00376FE4"/>
    <w:rsid w:val="0037705F"/>
    <w:rsid w:val="003772F7"/>
    <w:rsid w:val="003802CF"/>
    <w:rsid w:val="003803A4"/>
    <w:rsid w:val="00380FE0"/>
    <w:rsid w:val="00381252"/>
    <w:rsid w:val="003817C9"/>
    <w:rsid w:val="00381DAF"/>
    <w:rsid w:val="00382028"/>
    <w:rsid w:val="00382916"/>
    <w:rsid w:val="0038346C"/>
    <w:rsid w:val="00383FB9"/>
    <w:rsid w:val="003843CC"/>
    <w:rsid w:val="0038449A"/>
    <w:rsid w:val="00384D37"/>
    <w:rsid w:val="003852A1"/>
    <w:rsid w:val="003853CC"/>
    <w:rsid w:val="0038543D"/>
    <w:rsid w:val="003858DD"/>
    <w:rsid w:val="00385915"/>
    <w:rsid w:val="0038732D"/>
    <w:rsid w:val="003900EB"/>
    <w:rsid w:val="00390804"/>
    <w:rsid w:val="00390DAE"/>
    <w:rsid w:val="00390FF3"/>
    <w:rsid w:val="00391332"/>
    <w:rsid w:val="0039169A"/>
    <w:rsid w:val="00392316"/>
    <w:rsid w:val="003927C0"/>
    <w:rsid w:val="0039287B"/>
    <w:rsid w:val="00392971"/>
    <w:rsid w:val="00392C26"/>
    <w:rsid w:val="00392D7A"/>
    <w:rsid w:val="00392D9C"/>
    <w:rsid w:val="003938B5"/>
    <w:rsid w:val="00393EFF"/>
    <w:rsid w:val="003944EB"/>
    <w:rsid w:val="0039474E"/>
    <w:rsid w:val="003952CE"/>
    <w:rsid w:val="003957BF"/>
    <w:rsid w:val="0039639E"/>
    <w:rsid w:val="00396AD1"/>
    <w:rsid w:val="003971CC"/>
    <w:rsid w:val="003974C9"/>
    <w:rsid w:val="00397624"/>
    <w:rsid w:val="00397AF5"/>
    <w:rsid w:val="003A0019"/>
    <w:rsid w:val="003A0105"/>
    <w:rsid w:val="003A06BD"/>
    <w:rsid w:val="003A07D5"/>
    <w:rsid w:val="003A07F5"/>
    <w:rsid w:val="003A09E3"/>
    <w:rsid w:val="003A0B58"/>
    <w:rsid w:val="003A0DAE"/>
    <w:rsid w:val="003A266B"/>
    <w:rsid w:val="003A28B4"/>
    <w:rsid w:val="003A2A94"/>
    <w:rsid w:val="003A3304"/>
    <w:rsid w:val="003A3319"/>
    <w:rsid w:val="003A3C96"/>
    <w:rsid w:val="003A45F7"/>
    <w:rsid w:val="003A5A33"/>
    <w:rsid w:val="003A5BBC"/>
    <w:rsid w:val="003A6252"/>
    <w:rsid w:val="003A78B7"/>
    <w:rsid w:val="003A7D69"/>
    <w:rsid w:val="003B035D"/>
    <w:rsid w:val="003B0A8A"/>
    <w:rsid w:val="003B0AF4"/>
    <w:rsid w:val="003B0B0D"/>
    <w:rsid w:val="003B0E3A"/>
    <w:rsid w:val="003B0E40"/>
    <w:rsid w:val="003B105F"/>
    <w:rsid w:val="003B1114"/>
    <w:rsid w:val="003B1132"/>
    <w:rsid w:val="003B117E"/>
    <w:rsid w:val="003B200B"/>
    <w:rsid w:val="003B2282"/>
    <w:rsid w:val="003B2780"/>
    <w:rsid w:val="003B2822"/>
    <w:rsid w:val="003B2D7E"/>
    <w:rsid w:val="003B39FB"/>
    <w:rsid w:val="003B3CAA"/>
    <w:rsid w:val="003B411F"/>
    <w:rsid w:val="003B414C"/>
    <w:rsid w:val="003B414F"/>
    <w:rsid w:val="003B5057"/>
    <w:rsid w:val="003B51F4"/>
    <w:rsid w:val="003B5822"/>
    <w:rsid w:val="003B5A03"/>
    <w:rsid w:val="003B644A"/>
    <w:rsid w:val="003B64AF"/>
    <w:rsid w:val="003B7249"/>
    <w:rsid w:val="003B7617"/>
    <w:rsid w:val="003B77E4"/>
    <w:rsid w:val="003C0F56"/>
    <w:rsid w:val="003C11C1"/>
    <w:rsid w:val="003C11ED"/>
    <w:rsid w:val="003C2108"/>
    <w:rsid w:val="003C2878"/>
    <w:rsid w:val="003C2BF8"/>
    <w:rsid w:val="003C442F"/>
    <w:rsid w:val="003C44E5"/>
    <w:rsid w:val="003C456E"/>
    <w:rsid w:val="003C47F9"/>
    <w:rsid w:val="003C4C75"/>
    <w:rsid w:val="003C4EA0"/>
    <w:rsid w:val="003C5323"/>
    <w:rsid w:val="003C53FB"/>
    <w:rsid w:val="003C60AF"/>
    <w:rsid w:val="003C64A9"/>
    <w:rsid w:val="003C6584"/>
    <w:rsid w:val="003C6EF9"/>
    <w:rsid w:val="003C78AC"/>
    <w:rsid w:val="003D0529"/>
    <w:rsid w:val="003D0CD8"/>
    <w:rsid w:val="003D1066"/>
    <w:rsid w:val="003D1F83"/>
    <w:rsid w:val="003D3A31"/>
    <w:rsid w:val="003D420E"/>
    <w:rsid w:val="003D4451"/>
    <w:rsid w:val="003D480B"/>
    <w:rsid w:val="003D4857"/>
    <w:rsid w:val="003D4B25"/>
    <w:rsid w:val="003D4EDD"/>
    <w:rsid w:val="003D4F66"/>
    <w:rsid w:val="003D5316"/>
    <w:rsid w:val="003D60AF"/>
    <w:rsid w:val="003D6238"/>
    <w:rsid w:val="003D6994"/>
    <w:rsid w:val="003D76C7"/>
    <w:rsid w:val="003D7E37"/>
    <w:rsid w:val="003E0AB9"/>
    <w:rsid w:val="003E0AC1"/>
    <w:rsid w:val="003E0E3B"/>
    <w:rsid w:val="003E1705"/>
    <w:rsid w:val="003E2501"/>
    <w:rsid w:val="003E26D0"/>
    <w:rsid w:val="003E29F8"/>
    <w:rsid w:val="003E30B9"/>
    <w:rsid w:val="003E364B"/>
    <w:rsid w:val="003E3A7D"/>
    <w:rsid w:val="003E3BFA"/>
    <w:rsid w:val="003E3EBE"/>
    <w:rsid w:val="003E4166"/>
    <w:rsid w:val="003E41BB"/>
    <w:rsid w:val="003E4C23"/>
    <w:rsid w:val="003E5D2E"/>
    <w:rsid w:val="003E6699"/>
    <w:rsid w:val="003E69E6"/>
    <w:rsid w:val="003E6F98"/>
    <w:rsid w:val="003E7150"/>
    <w:rsid w:val="003E7403"/>
    <w:rsid w:val="003E74A8"/>
    <w:rsid w:val="003E7B36"/>
    <w:rsid w:val="003E7E31"/>
    <w:rsid w:val="003F03AB"/>
    <w:rsid w:val="003F062B"/>
    <w:rsid w:val="003F0FC9"/>
    <w:rsid w:val="003F116E"/>
    <w:rsid w:val="003F131B"/>
    <w:rsid w:val="003F13B7"/>
    <w:rsid w:val="003F16B3"/>
    <w:rsid w:val="003F17C2"/>
    <w:rsid w:val="003F1827"/>
    <w:rsid w:val="003F1960"/>
    <w:rsid w:val="003F1D83"/>
    <w:rsid w:val="003F2542"/>
    <w:rsid w:val="003F299D"/>
    <w:rsid w:val="003F2A22"/>
    <w:rsid w:val="003F2C34"/>
    <w:rsid w:val="003F35F8"/>
    <w:rsid w:val="003F37FC"/>
    <w:rsid w:val="003F45D4"/>
    <w:rsid w:val="003F47BD"/>
    <w:rsid w:val="003F572F"/>
    <w:rsid w:val="003F5CDC"/>
    <w:rsid w:val="003F5D1F"/>
    <w:rsid w:val="003F61F5"/>
    <w:rsid w:val="003F6CF1"/>
    <w:rsid w:val="003F6DFE"/>
    <w:rsid w:val="003F7275"/>
    <w:rsid w:val="003F759A"/>
    <w:rsid w:val="003F77D7"/>
    <w:rsid w:val="003F793F"/>
    <w:rsid w:val="003F79C6"/>
    <w:rsid w:val="003F7EED"/>
    <w:rsid w:val="00400310"/>
    <w:rsid w:val="00400456"/>
    <w:rsid w:val="00400534"/>
    <w:rsid w:val="0040082D"/>
    <w:rsid w:val="00400AC3"/>
    <w:rsid w:val="00400DD7"/>
    <w:rsid w:val="00400FEC"/>
    <w:rsid w:val="004012CB"/>
    <w:rsid w:val="00401516"/>
    <w:rsid w:val="00401A59"/>
    <w:rsid w:val="00401B6B"/>
    <w:rsid w:val="0040211A"/>
    <w:rsid w:val="004029D9"/>
    <w:rsid w:val="00402A32"/>
    <w:rsid w:val="00402BE5"/>
    <w:rsid w:val="00402DA9"/>
    <w:rsid w:val="00403077"/>
    <w:rsid w:val="00403144"/>
    <w:rsid w:val="00403539"/>
    <w:rsid w:val="00403973"/>
    <w:rsid w:val="0040449A"/>
    <w:rsid w:val="004044B4"/>
    <w:rsid w:val="004046BC"/>
    <w:rsid w:val="00404BFD"/>
    <w:rsid w:val="00405624"/>
    <w:rsid w:val="0040582D"/>
    <w:rsid w:val="00405A6D"/>
    <w:rsid w:val="00406031"/>
    <w:rsid w:val="004060BB"/>
    <w:rsid w:val="004063D4"/>
    <w:rsid w:val="00407727"/>
    <w:rsid w:val="00407C4B"/>
    <w:rsid w:val="004102C2"/>
    <w:rsid w:val="004104D0"/>
    <w:rsid w:val="00410685"/>
    <w:rsid w:val="00410AC2"/>
    <w:rsid w:val="00410D9E"/>
    <w:rsid w:val="00410F8F"/>
    <w:rsid w:val="00411530"/>
    <w:rsid w:val="00411754"/>
    <w:rsid w:val="00411CB7"/>
    <w:rsid w:val="00411DD2"/>
    <w:rsid w:val="004120F9"/>
    <w:rsid w:val="004121EA"/>
    <w:rsid w:val="00412411"/>
    <w:rsid w:val="00412CA3"/>
    <w:rsid w:val="00412D4B"/>
    <w:rsid w:val="00413D14"/>
    <w:rsid w:val="00415BC4"/>
    <w:rsid w:val="0041609D"/>
    <w:rsid w:val="0041675A"/>
    <w:rsid w:val="00416D4B"/>
    <w:rsid w:val="004173D9"/>
    <w:rsid w:val="004176F3"/>
    <w:rsid w:val="0041799C"/>
    <w:rsid w:val="00417D4A"/>
    <w:rsid w:val="004203B6"/>
    <w:rsid w:val="00420538"/>
    <w:rsid w:val="004205FF"/>
    <w:rsid w:val="00420F00"/>
    <w:rsid w:val="004212B4"/>
    <w:rsid w:val="0042197A"/>
    <w:rsid w:val="00422242"/>
    <w:rsid w:val="00422269"/>
    <w:rsid w:val="004222AA"/>
    <w:rsid w:val="004223CE"/>
    <w:rsid w:val="00422727"/>
    <w:rsid w:val="004227A6"/>
    <w:rsid w:val="00422A24"/>
    <w:rsid w:val="00422B95"/>
    <w:rsid w:val="00423779"/>
    <w:rsid w:val="004237F8"/>
    <w:rsid w:val="00423BE1"/>
    <w:rsid w:val="004246A8"/>
    <w:rsid w:val="004255FA"/>
    <w:rsid w:val="004259A3"/>
    <w:rsid w:val="00425B8A"/>
    <w:rsid w:val="00425B9D"/>
    <w:rsid w:val="004265FF"/>
    <w:rsid w:val="00426625"/>
    <w:rsid w:val="004266E7"/>
    <w:rsid w:val="00426F97"/>
    <w:rsid w:val="00427A9F"/>
    <w:rsid w:val="00427EE1"/>
    <w:rsid w:val="00430B29"/>
    <w:rsid w:val="004312D9"/>
    <w:rsid w:val="00432097"/>
    <w:rsid w:val="0043242A"/>
    <w:rsid w:val="004328A4"/>
    <w:rsid w:val="0043306F"/>
    <w:rsid w:val="00433263"/>
    <w:rsid w:val="00433839"/>
    <w:rsid w:val="00433888"/>
    <w:rsid w:val="00433AF8"/>
    <w:rsid w:val="00434210"/>
    <w:rsid w:val="0043442A"/>
    <w:rsid w:val="0043447C"/>
    <w:rsid w:val="004344C7"/>
    <w:rsid w:val="0043499A"/>
    <w:rsid w:val="00434D50"/>
    <w:rsid w:val="00435436"/>
    <w:rsid w:val="00435915"/>
    <w:rsid w:val="00435ACC"/>
    <w:rsid w:val="00435CB7"/>
    <w:rsid w:val="00435D77"/>
    <w:rsid w:val="00436806"/>
    <w:rsid w:val="0043690D"/>
    <w:rsid w:val="00436A39"/>
    <w:rsid w:val="00437073"/>
    <w:rsid w:val="0043753A"/>
    <w:rsid w:val="00437E44"/>
    <w:rsid w:val="00440888"/>
    <w:rsid w:val="00440C1E"/>
    <w:rsid w:val="00440D5D"/>
    <w:rsid w:val="004411D6"/>
    <w:rsid w:val="0044301C"/>
    <w:rsid w:val="0044316D"/>
    <w:rsid w:val="004440DE"/>
    <w:rsid w:val="0044423E"/>
    <w:rsid w:val="004442B9"/>
    <w:rsid w:val="00444691"/>
    <w:rsid w:val="00444C2A"/>
    <w:rsid w:val="00444FB3"/>
    <w:rsid w:val="004450CA"/>
    <w:rsid w:val="0044532E"/>
    <w:rsid w:val="00445762"/>
    <w:rsid w:val="004459CC"/>
    <w:rsid w:val="00445A88"/>
    <w:rsid w:val="00445C23"/>
    <w:rsid w:val="004462DE"/>
    <w:rsid w:val="00446646"/>
    <w:rsid w:val="004466E8"/>
    <w:rsid w:val="004467FB"/>
    <w:rsid w:val="00447D13"/>
    <w:rsid w:val="00447E41"/>
    <w:rsid w:val="00450479"/>
    <w:rsid w:val="00450520"/>
    <w:rsid w:val="004505D7"/>
    <w:rsid w:val="00450D3F"/>
    <w:rsid w:val="00451124"/>
    <w:rsid w:val="00451260"/>
    <w:rsid w:val="004519A2"/>
    <w:rsid w:val="00451A5C"/>
    <w:rsid w:val="00451DBE"/>
    <w:rsid w:val="004522CF"/>
    <w:rsid w:val="0045249C"/>
    <w:rsid w:val="00453276"/>
    <w:rsid w:val="0045351E"/>
    <w:rsid w:val="00453ACD"/>
    <w:rsid w:val="00453B4A"/>
    <w:rsid w:val="00453EB9"/>
    <w:rsid w:val="00454DA1"/>
    <w:rsid w:val="004552FE"/>
    <w:rsid w:val="00455574"/>
    <w:rsid w:val="0045561C"/>
    <w:rsid w:val="00455900"/>
    <w:rsid w:val="00455DB6"/>
    <w:rsid w:val="0045713A"/>
    <w:rsid w:val="00457905"/>
    <w:rsid w:val="004579A2"/>
    <w:rsid w:val="00457A34"/>
    <w:rsid w:val="00457AB5"/>
    <w:rsid w:val="004601B9"/>
    <w:rsid w:val="0046030B"/>
    <w:rsid w:val="004604C3"/>
    <w:rsid w:val="0046059B"/>
    <w:rsid w:val="004609C9"/>
    <w:rsid w:val="00460CD8"/>
    <w:rsid w:val="00461624"/>
    <w:rsid w:val="00462125"/>
    <w:rsid w:val="004621CF"/>
    <w:rsid w:val="00462201"/>
    <w:rsid w:val="0046241D"/>
    <w:rsid w:val="0046244A"/>
    <w:rsid w:val="00462500"/>
    <w:rsid w:val="004626FB"/>
    <w:rsid w:val="004629A9"/>
    <w:rsid w:val="00462FE1"/>
    <w:rsid w:val="0046317F"/>
    <w:rsid w:val="00463733"/>
    <w:rsid w:val="00463A59"/>
    <w:rsid w:val="00463DA4"/>
    <w:rsid w:val="00463F69"/>
    <w:rsid w:val="004645F0"/>
    <w:rsid w:val="0046496F"/>
    <w:rsid w:val="00464CF8"/>
    <w:rsid w:val="0046553F"/>
    <w:rsid w:val="0046573C"/>
    <w:rsid w:val="00465825"/>
    <w:rsid w:val="00465D33"/>
    <w:rsid w:val="00465FB2"/>
    <w:rsid w:val="0046728F"/>
    <w:rsid w:val="00467335"/>
    <w:rsid w:val="0047018F"/>
    <w:rsid w:val="004707BA"/>
    <w:rsid w:val="00470D1F"/>
    <w:rsid w:val="00471723"/>
    <w:rsid w:val="00471B5B"/>
    <w:rsid w:val="00472621"/>
    <w:rsid w:val="00472CD3"/>
    <w:rsid w:val="0047327D"/>
    <w:rsid w:val="00473B47"/>
    <w:rsid w:val="00473C3C"/>
    <w:rsid w:val="00474059"/>
    <w:rsid w:val="004742E7"/>
    <w:rsid w:val="00474A29"/>
    <w:rsid w:val="00475021"/>
    <w:rsid w:val="00475984"/>
    <w:rsid w:val="00475F12"/>
    <w:rsid w:val="00476F41"/>
    <w:rsid w:val="0047726E"/>
    <w:rsid w:val="004803AC"/>
    <w:rsid w:val="00480657"/>
    <w:rsid w:val="004809B2"/>
    <w:rsid w:val="00480A35"/>
    <w:rsid w:val="00480C3E"/>
    <w:rsid w:val="0048169E"/>
    <w:rsid w:val="0048221F"/>
    <w:rsid w:val="00482621"/>
    <w:rsid w:val="0048390F"/>
    <w:rsid w:val="0048464F"/>
    <w:rsid w:val="0048472D"/>
    <w:rsid w:val="00484F5C"/>
    <w:rsid w:val="00485106"/>
    <w:rsid w:val="004851CA"/>
    <w:rsid w:val="0048541D"/>
    <w:rsid w:val="00485F18"/>
    <w:rsid w:val="00486330"/>
    <w:rsid w:val="0048637A"/>
    <w:rsid w:val="004863AC"/>
    <w:rsid w:val="00486548"/>
    <w:rsid w:val="00487176"/>
    <w:rsid w:val="00487994"/>
    <w:rsid w:val="00487F53"/>
    <w:rsid w:val="00490473"/>
    <w:rsid w:val="00490686"/>
    <w:rsid w:val="00490774"/>
    <w:rsid w:val="0049130B"/>
    <w:rsid w:val="00492028"/>
    <w:rsid w:val="00492928"/>
    <w:rsid w:val="004931F2"/>
    <w:rsid w:val="004936F7"/>
    <w:rsid w:val="00494E99"/>
    <w:rsid w:val="0049516D"/>
    <w:rsid w:val="00495476"/>
    <w:rsid w:val="00495AB7"/>
    <w:rsid w:val="004965B6"/>
    <w:rsid w:val="004969AC"/>
    <w:rsid w:val="00496C49"/>
    <w:rsid w:val="00496CCB"/>
    <w:rsid w:val="00497095"/>
    <w:rsid w:val="004977AE"/>
    <w:rsid w:val="00497A85"/>
    <w:rsid w:val="00497E9C"/>
    <w:rsid w:val="00497F5B"/>
    <w:rsid w:val="004A099E"/>
    <w:rsid w:val="004A1173"/>
    <w:rsid w:val="004A1899"/>
    <w:rsid w:val="004A1CA6"/>
    <w:rsid w:val="004A1F8F"/>
    <w:rsid w:val="004A2127"/>
    <w:rsid w:val="004A2332"/>
    <w:rsid w:val="004A2346"/>
    <w:rsid w:val="004A2977"/>
    <w:rsid w:val="004A2A13"/>
    <w:rsid w:val="004A2B73"/>
    <w:rsid w:val="004A3DFF"/>
    <w:rsid w:val="004A43AF"/>
    <w:rsid w:val="004A4DE2"/>
    <w:rsid w:val="004A4F3A"/>
    <w:rsid w:val="004A4FF1"/>
    <w:rsid w:val="004A5353"/>
    <w:rsid w:val="004A62BA"/>
    <w:rsid w:val="004A6447"/>
    <w:rsid w:val="004A6A99"/>
    <w:rsid w:val="004A72A4"/>
    <w:rsid w:val="004A72ED"/>
    <w:rsid w:val="004A7A67"/>
    <w:rsid w:val="004A7B58"/>
    <w:rsid w:val="004A7F11"/>
    <w:rsid w:val="004A7F4C"/>
    <w:rsid w:val="004B05AD"/>
    <w:rsid w:val="004B0F5D"/>
    <w:rsid w:val="004B1B79"/>
    <w:rsid w:val="004B2392"/>
    <w:rsid w:val="004B2F7C"/>
    <w:rsid w:val="004B39DA"/>
    <w:rsid w:val="004B3F41"/>
    <w:rsid w:val="004B4240"/>
    <w:rsid w:val="004B4262"/>
    <w:rsid w:val="004B45C2"/>
    <w:rsid w:val="004B46DC"/>
    <w:rsid w:val="004B5E61"/>
    <w:rsid w:val="004B5FD2"/>
    <w:rsid w:val="004B6061"/>
    <w:rsid w:val="004B61C0"/>
    <w:rsid w:val="004B696F"/>
    <w:rsid w:val="004B6D1C"/>
    <w:rsid w:val="004B6D94"/>
    <w:rsid w:val="004C0095"/>
    <w:rsid w:val="004C058C"/>
    <w:rsid w:val="004C0634"/>
    <w:rsid w:val="004C0892"/>
    <w:rsid w:val="004C1A02"/>
    <w:rsid w:val="004C1EE5"/>
    <w:rsid w:val="004C1F55"/>
    <w:rsid w:val="004C1F98"/>
    <w:rsid w:val="004C2061"/>
    <w:rsid w:val="004C260B"/>
    <w:rsid w:val="004C30F0"/>
    <w:rsid w:val="004C338D"/>
    <w:rsid w:val="004C3445"/>
    <w:rsid w:val="004C3D0D"/>
    <w:rsid w:val="004C3ECA"/>
    <w:rsid w:val="004C46D8"/>
    <w:rsid w:val="004C4E19"/>
    <w:rsid w:val="004C535C"/>
    <w:rsid w:val="004C54A7"/>
    <w:rsid w:val="004C63AB"/>
    <w:rsid w:val="004C66A2"/>
    <w:rsid w:val="004C6DAC"/>
    <w:rsid w:val="004C729B"/>
    <w:rsid w:val="004C7306"/>
    <w:rsid w:val="004C7A3C"/>
    <w:rsid w:val="004C7A6B"/>
    <w:rsid w:val="004C7ED9"/>
    <w:rsid w:val="004D0341"/>
    <w:rsid w:val="004D0605"/>
    <w:rsid w:val="004D0AAE"/>
    <w:rsid w:val="004D115C"/>
    <w:rsid w:val="004D1747"/>
    <w:rsid w:val="004D1A74"/>
    <w:rsid w:val="004D1ACC"/>
    <w:rsid w:val="004D1C85"/>
    <w:rsid w:val="004D1E9A"/>
    <w:rsid w:val="004D2303"/>
    <w:rsid w:val="004D2A14"/>
    <w:rsid w:val="004D3258"/>
    <w:rsid w:val="004D3555"/>
    <w:rsid w:val="004D3A0D"/>
    <w:rsid w:val="004D3A31"/>
    <w:rsid w:val="004D3BED"/>
    <w:rsid w:val="004D3C42"/>
    <w:rsid w:val="004D3D8B"/>
    <w:rsid w:val="004D4021"/>
    <w:rsid w:val="004D4953"/>
    <w:rsid w:val="004D4ADB"/>
    <w:rsid w:val="004D4C4B"/>
    <w:rsid w:val="004D51AE"/>
    <w:rsid w:val="004D539B"/>
    <w:rsid w:val="004D5839"/>
    <w:rsid w:val="004D59DC"/>
    <w:rsid w:val="004D5BDF"/>
    <w:rsid w:val="004D5C53"/>
    <w:rsid w:val="004D5FA6"/>
    <w:rsid w:val="004D6079"/>
    <w:rsid w:val="004D6122"/>
    <w:rsid w:val="004D637F"/>
    <w:rsid w:val="004D646D"/>
    <w:rsid w:val="004D6489"/>
    <w:rsid w:val="004D6710"/>
    <w:rsid w:val="004D682F"/>
    <w:rsid w:val="004D7737"/>
    <w:rsid w:val="004D77E6"/>
    <w:rsid w:val="004D78ED"/>
    <w:rsid w:val="004D7B4F"/>
    <w:rsid w:val="004D7C85"/>
    <w:rsid w:val="004D7D5D"/>
    <w:rsid w:val="004E000F"/>
    <w:rsid w:val="004E04DE"/>
    <w:rsid w:val="004E0EEA"/>
    <w:rsid w:val="004E0FAE"/>
    <w:rsid w:val="004E14C2"/>
    <w:rsid w:val="004E1839"/>
    <w:rsid w:val="004E1984"/>
    <w:rsid w:val="004E19D3"/>
    <w:rsid w:val="004E1A29"/>
    <w:rsid w:val="004E1BA2"/>
    <w:rsid w:val="004E2428"/>
    <w:rsid w:val="004E250D"/>
    <w:rsid w:val="004E2904"/>
    <w:rsid w:val="004E30AF"/>
    <w:rsid w:val="004E3806"/>
    <w:rsid w:val="004E38D9"/>
    <w:rsid w:val="004E4331"/>
    <w:rsid w:val="004E4511"/>
    <w:rsid w:val="004E4895"/>
    <w:rsid w:val="004E4B8C"/>
    <w:rsid w:val="004E4E7C"/>
    <w:rsid w:val="004E53CA"/>
    <w:rsid w:val="004E56B4"/>
    <w:rsid w:val="004E58B7"/>
    <w:rsid w:val="004E5A6E"/>
    <w:rsid w:val="004E65B6"/>
    <w:rsid w:val="004E677C"/>
    <w:rsid w:val="004E6BC1"/>
    <w:rsid w:val="004E6FB8"/>
    <w:rsid w:val="004E713A"/>
    <w:rsid w:val="004E71EF"/>
    <w:rsid w:val="004E7E00"/>
    <w:rsid w:val="004F0055"/>
    <w:rsid w:val="004F019E"/>
    <w:rsid w:val="004F0494"/>
    <w:rsid w:val="004F09F7"/>
    <w:rsid w:val="004F16D7"/>
    <w:rsid w:val="004F18B0"/>
    <w:rsid w:val="004F19B6"/>
    <w:rsid w:val="004F2117"/>
    <w:rsid w:val="004F2C7E"/>
    <w:rsid w:val="004F358C"/>
    <w:rsid w:val="004F38EE"/>
    <w:rsid w:val="004F4030"/>
    <w:rsid w:val="004F4165"/>
    <w:rsid w:val="004F4294"/>
    <w:rsid w:val="004F42F1"/>
    <w:rsid w:val="004F444D"/>
    <w:rsid w:val="004F45C8"/>
    <w:rsid w:val="004F5091"/>
    <w:rsid w:val="004F5261"/>
    <w:rsid w:val="004F577C"/>
    <w:rsid w:val="004F5BE0"/>
    <w:rsid w:val="004F608A"/>
    <w:rsid w:val="004F60EA"/>
    <w:rsid w:val="004F6257"/>
    <w:rsid w:val="004F66E0"/>
    <w:rsid w:val="004F6ABC"/>
    <w:rsid w:val="0050055B"/>
    <w:rsid w:val="00500644"/>
    <w:rsid w:val="00500CEE"/>
    <w:rsid w:val="00500D87"/>
    <w:rsid w:val="00500F57"/>
    <w:rsid w:val="0050146D"/>
    <w:rsid w:val="005026B8"/>
    <w:rsid w:val="005026E9"/>
    <w:rsid w:val="00502B7E"/>
    <w:rsid w:val="00503360"/>
    <w:rsid w:val="005033AB"/>
    <w:rsid w:val="0050380D"/>
    <w:rsid w:val="00503F41"/>
    <w:rsid w:val="005043C7"/>
    <w:rsid w:val="0050451D"/>
    <w:rsid w:val="00504F98"/>
    <w:rsid w:val="00505566"/>
    <w:rsid w:val="005061B3"/>
    <w:rsid w:val="0050676F"/>
    <w:rsid w:val="0050759F"/>
    <w:rsid w:val="005079C9"/>
    <w:rsid w:val="00510017"/>
    <w:rsid w:val="005104EB"/>
    <w:rsid w:val="005109E0"/>
    <w:rsid w:val="00510B00"/>
    <w:rsid w:val="005111A7"/>
    <w:rsid w:val="005113EA"/>
    <w:rsid w:val="00511680"/>
    <w:rsid w:val="005116A5"/>
    <w:rsid w:val="005119A3"/>
    <w:rsid w:val="005127C1"/>
    <w:rsid w:val="00512909"/>
    <w:rsid w:val="00512D2C"/>
    <w:rsid w:val="00512EE9"/>
    <w:rsid w:val="00512F45"/>
    <w:rsid w:val="00513193"/>
    <w:rsid w:val="005135F6"/>
    <w:rsid w:val="00513606"/>
    <w:rsid w:val="00513765"/>
    <w:rsid w:val="005139E0"/>
    <w:rsid w:val="0051410F"/>
    <w:rsid w:val="005143D0"/>
    <w:rsid w:val="00514E85"/>
    <w:rsid w:val="00514F58"/>
    <w:rsid w:val="0051501C"/>
    <w:rsid w:val="00515064"/>
    <w:rsid w:val="00515249"/>
    <w:rsid w:val="0051533D"/>
    <w:rsid w:val="0051557D"/>
    <w:rsid w:val="00515A23"/>
    <w:rsid w:val="005166A3"/>
    <w:rsid w:val="005167D4"/>
    <w:rsid w:val="0051723C"/>
    <w:rsid w:val="0051740D"/>
    <w:rsid w:val="00517705"/>
    <w:rsid w:val="00517758"/>
    <w:rsid w:val="005177FF"/>
    <w:rsid w:val="00517F15"/>
    <w:rsid w:val="00520254"/>
    <w:rsid w:val="00520E30"/>
    <w:rsid w:val="0052139D"/>
    <w:rsid w:val="00522273"/>
    <w:rsid w:val="00522CD9"/>
    <w:rsid w:val="00522DEF"/>
    <w:rsid w:val="00522ECA"/>
    <w:rsid w:val="005233D2"/>
    <w:rsid w:val="00524D10"/>
    <w:rsid w:val="00524FD0"/>
    <w:rsid w:val="00525293"/>
    <w:rsid w:val="005254CA"/>
    <w:rsid w:val="005257D6"/>
    <w:rsid w:val="00525E17"/>
    <w:rsid w:val="005260E9"/>
    <w:rsid w:val="005264E4"/>
    <w:rsid w:val="00526524"/>
    <w:rsid w:val="00526803"/>
    <w:rsid w:val="00526AE8"/>
    <w:rsid w:val="00526EF5"/>
    <w:rsid w:val="0052752B"/>
    <w:rsid w:val="00527EF4"/>
    <w:rsid w:val="005308D4"/>
    <w:rsid w:val="00531023"/>
    <w:rsid w:val="00531CFB"/>
    <w:rsid w:val="00531D31"/>
    <w:rsid w:val="00531EDE"/>
    <w:rsid w:val="00532051"/>
    <w:rsid w:val="00532124"/>
    <w:rsid w:val="0053255C"/>
    <w:rsid w:val="00532637"/>
    <w:rsid w:val="00533568"/>
    <w:rsid w:val="0053403E"/>
    <w:rsid w:val="005348DA"/>
    <w:rsid w:val="00534937"/>
    <w:rsid w:val="00534A2C"/>
    <w:rsid w:val="00535960"/>
    <w:rsid w:val="005359D4"/>
    <w:rsid w:val="00536483"/>
    <w:rsid w:val="00536729"/>
    <w:rsid w:val="00536EE7"/>
    <w:rsid w:val="005376AE"/>
    <w:rsid w:val="00537A37"/>
    <w:rsid w:val="00537AA3"/>
    <w:rsid w:val="00537BA7"/>
    <w:rsid w:val="00537FA0"/>
    <w:rsid w:val="00537FD0"/>
    <w:rsid w:val="005401A7"/>
    <w:rsid w:val="005402C0"/>
    <w:rsid w:val="0054100C"/>
    <w:rsid w:val="00541754"/>
    <w:rsid w:val="005418C1"/>
    <w:rsid w:val="00541A32"/>
    <w:rsid w:val="00541DBE"/>
    <w:rsid w:val="00542362"/>
    <w:rsid w:val="00543088"/>
    <w:rsid w:val="00544026"/>
    <w:rsid w:val="005456E4"/>
    <w:rsid w:val="005458D5"/>
    <w:rsid w:val="005464A0"/>
    <w:rsid w:val="00546FE9"/>
    <w:rsid w:val="0054749C"/>
    <w:rsid w:val="00547739"/>
    <w:rsid w:val="00547781"/>
    <w:rsid w:val="005477CE"/>
    <w:rsid w:val="00547E32"/>
    <w:rsid w:val="0055075C"/>
    <w:rsid w:val="00550E55"/>
    <w:rsid w:val="00551699"/>
    <w:rsid w:val="00551BFD"/>
    <w:rsid w:val="0055291F"/>
    <w:rsid w:val="00552FCE"/>
    <w:rsid w:val="0055346D"/>
    <w:rsid w:val="005539EE"/>
    <w:rsid w:val="00553A99"/>
    <w:rsid w:val="00553DA1"/>
    <w:rsid w:val="0055409E"/>
    <w:rsid w:val="00554388"/>
    <w:rsid w:val="005545ED"/>
    <w:rsid w:val="0055506D"/>
    <w:rsid w:val="005550AD"/>
    <w:rsid w:val="005551D1"/>
    <w:rsid w:val="00555330"/>
    <w:rsid w:val="0055534D"/>
    <w:rsid w:val="005555C2"/>
    <w:rsid w:val="005557C0"/>
    <w:rsid w:val="00555ACB"/>
    <w:rsid w:val="00555C6B"/>
    <w:rsid w:val="00556213"/>
    <w:rsid w:val="00556598"/>
    <w:rsid w:val="00557693"/>
    <w:rsid w:val="00557931"/>
    <w:rsid w:val="00557C05"/>
    <w:rsid w:val="00560C56"/>
    <w:rsid w:val="00561197"/>
    <w:rsid w:val="00561D0E"/>
    <w:rsid w:val="0056212B"/>
    <w:rsid w:val="00562725"/>
    <w:rsid w:val="005627C4"/>
    <w:rsid w:val="00562808"/>
    <w:rsid w:val="0056307B"/>
    <w:rsid w:val="00563407"/>
    <w:rsid w:val="00563D37"/>
    <w:rsid w:val="00563E7E"/>
    <w:rsid w:val="005642C1"/>
    <w:rsid w:val="005645EE"/>
    <w:rsid w:val="005646AB"/>
    <w:rsid w:val="00564D18"/>
    <w:rsid w:val="005653FC"/>
    <w:rsid w:val="00565A4D"/>
    <w:rsid w:val="00565B72"/>
    <w:rsid w:val="00566133"/>
    <w:rsid w:val="00566353"/>
    <w:rsid w:val="00566741"/>
    <w:rsid w:val="00566B35"/>
    <w:rsid w:val="00566C3A"/>
    <w:rsid w:val="00566F37"/>
    <w:rsid w:val="00567B69"/>
    <w:rsid w:val="00570183"/>
    <w:rsid w:val="00570C1C"/>
    <w:rsid w:val="005710FA"/>
    <w:rsid w:val="005716B7"/>
    <w:rsid w:val="00571A54"/>
    <w:rsid w:val="005724D0"/>
    <w:rsid w:val="0057279A"/>
    <w:rsid w:val="00573335"/>
    <w:rsid w:val="00574472"/>
    <w:rsid w:val="00574DDA"/>
    <w:rsid w:val="00574FF5"/>
    <w:rsid w:val="00575413"/>
    <w:rsid w:val="005755C6"/>
    <w:rsid w:val="005768F2"/>
    <w:rsid w:val="00576FE9"/>
    <w:rsid w:val="0057734E"/>
    <w:rsid w:val="00580F6A"/>
    <w:rsid w:val="00581181"/>
    <w:rsid w:val="0058135D"/>
    <w:rsid w:val="00581A0D"/>
    <w:rsid w:val="00581F3A"/>
    <w:rsid w:val="00582001"/>
    <w:rsid w:val="0058216D"/>
    <w:rsid w:val="005824F3"/>
    <w:rsid w:val="00582CFA"/>
    <w:rsid w:val="00583489"/>
    <w:rsid w:val="00583FE5"/>
    <w:rsid w:val="00583FF6"/>
    <w:rsid w:val="0058454B"/>
    <w:rsid w:val="00585429"/>
    <w:rsid w:val="005854C0"/>
    <w:rsid w:val="00585917"/>
    <w:rsid w:val="0058591D"/>
    <w:rsid w:val="005859EB"/>
    <w:rsid w:val="00585B04"/>
    <w:rsid w:val="00585DFB"/>
    <w:rsid w:val="005862CB"/>
    <w:rsid w:val="00586350"/>
    <w:rsid w:val="005865C9"/>
    <w:rsid w:val="005865FE"/>
    <w:rsid w:val="00586D8B"/>
    <w:rsid w:val="0058711E"/>
    <w:rsid w:val="00587A56"/>
    <w:rsid w:val="00587FC5"/>
    <w:rsid w:val="005903B8"/>
    <w:rsid w:val="005905E3"/>
    <w:rsid w:val="00590A25"/>
    <w:rsid w:val="00590D82"/>
    <w:rsid w:val="00591247"/>
    <w:rsid w:val="00591371"/>
    <w:rsid w:val="005918E3"/>
    <w:rsid w:val="00591B6E"/>
    <w:rsid w:val="00591C13"/>
    <w:rsid w:val="00591FDE"/>
    <w:rsid w:val="00592641"/>
    <w:rsid w:val="00592694"/>
    <w:rsid w:val="00592B1E"/>
    <w:rsid w:val="00593014"/>
    <w:rsid w:val="0059358D"/>
    <w:rsid w:val="005935D4"/>
    <w:rsid w:val="00593F6B"/>
    <w:rsid w:val="0059420C"/>
    <w:rsid w:val="00594257"/>
    <w:rsid w:val="00594406"/>
    <w:rsid w:val="005944CC"/>
    <w:rsid w:val="00594BFE"/>
    <w:rsid w:val="00594C3A"/>
    <w:rsid w:val="00594E20"/>
    <w:rsid w:val="0059502D"/>
    <w:rsid w:val="005961B5"/>
    <w:rsid w:val="005963B3"/>
    <w:rsid w:val="00596A37"/>
    <w:rsid w:val="0059721F"/>
    <w:rsid w:val="005974F5"/>
    <w:rsid w:val="00597FB0"/>
    <w:rsid w:val="005A01DB"/>
    <w:rsid w:val="005A04CD"/>
    <w:rsid w:val="005A0505"/>
    <w:rsid w:val="005A0BDC"/>
    <w:rsid w:val="005A0DC6"/>
    <w:rsid w:val="005A0E3D"/>
    <w:rsid w:val="005A119E"/>
    <w:rsid w:val="005A1EE1"/>
    <w:rsid w:val="005A2074"/>
    <w:rsid w:val="005A20AB"/>
    <w:rsid w:val="005A23BB"/>
    <w:rsid w:val="005A2A89"/>
    <w:rsid w:val="005A3014"/>
    <w:rsid w:val="005A34E6"/>
    <w:rsid w:val="005A369F"/>
    <w:rsid w:val="005A37B6"/>
    <w:rsid w:val="005A4041"/>
    <w:rsid w:val="005A4753"/>
    <w:rsid w:val="005A4D7F"/>
    <w:rsid w:val="005A4E43"/>
    <w:rsid w:val="005A56B0"/>
    <w:rsid w:val="005A598C"/>
    <w:rsid w:val="005A599C"/>
    <w:rsid w:val="005A5A05"/>
    <w:rsid w:val="005A5F83"/>
    <w:rsid w:val="005A6066"/>
    <w:rsid w:val="005A61EB"/>
    <w:rsid w:val="005A63EF"/>
    <w:rsid w:val="005A67CC"/>
    <w:rsid w:val="005A6A06"/>
    <w:rsid w:val="005A6F68"/>
    <w:rsid w:val="005A6FDE"/>
    <w:rsid w:val="005B0822"/>
    <w:rsid w:val="005B170E"/>
    <w:rsid w:val="005B18D7"/>
    <w:rsid w:val="005B2289"/>
    <w:rsid w:val="005B26C3"/>
    <w:rsid w:val="005B2A71"/>
    <w:rsid w:val="005B2A85"/>
    <w:rsid w:val="005B3615"/>
    <w:rsid w:val="005B3705"/>
    <w:rsid w:val="005B40CE"/>
    <w:rsid w:val="005B463B"/>
    <w:rsid w:val="005B477D"/>
    <w:rsid w:val="005B4AF0"/>
    <w:rsid w:val="005B50ED"/>
    <w:rsid w:val="005B58CD"/>
    <w:rsid w:val="005B59B4"/>
    <w:rsid w:val="005B5F96"/>
    <w:rsid w:val="005B6074"/>
    <w:rsid w:val="005B6301"/>
    <w:rsid w:val="005B690C"/>
    <w:rsid w:val="005B6D37"/>
    <w:rsid w:val="005B6F26"/>
    <w:rsid w:val="005B7247"/>
    <w:rsid w:val="005B7380"/>
    <w:rsid w:val="005B7919"/>
    <w:rsid w:val="005B7D3F"/>
    <w:rsid w:val="005B7E69"/>
    <w:rsid w:val="005C0332"/>
    <w:rsid w:val="005C044C"/>
    <w:rsid w:val="005C09D0"/>
    <w:rsid w:val="005C135D"/>
    <w:rsid w:val="005C1B6C"/>
    <w:rsid w:val="005C227F"/>
    <w:rsid w:val="005C28F4"/>
    <w:rsid w:val="005C2A35"/>
    <w:rsid w:val="005C2D5F"/>
    <w:rsid w:val="005C30A0"/>
    <w:rsid w:val="005C32DD"/>
    <w:rsid w:val="005C3447"/>
    <w:rsid w:val="005C34B6"/>
    <w:rsid w:val="005C34E3"/>
    <w:rsid w:val="005C3877"/>
    <w:rsid w:val="005C38D0"/>
    <w:rsid w:val="005C3BC1"/>
    <w:rsid w:val="005C3CAF"/>
    <w:rsid w:val="005C456E"/>
    <w:rsid w:val="005C45B5"/>
    <w:rsid w:val="005C5B3D"/>
    <w:rsid w:val="005C5FE9"/>
    <w:rsid w:val="005C60A2"/>
    <w:rsid w:val="005C6A51"/>
    <w:rsid w:val="005C6C1B"/>
    <w:rsid w:val="005C6EA7"/>
    <w:rsid w:val="005C7010"/>
    <w:rsid w:val="005C775A"/>
    <w:rsid w:val="005C7FA0"/>
    <w:rsid w:val="005D082B"/>
    <w:rsid w:val="005D0FAE"/>
    <w:rsid w:val="005D1113"/>
    <w:rsid w:val="005D16B6"/>
    <w:rsid w:val="005D20A8"/>
    <w:rsid w:val="005D213B"/>
    <w:rsid w:val="005D2B6C"/>
    <w:rsid w:val="005D2E8D"/>
    <w:rsid w:val="005D30C2"/>
    <w:rsid w:val="005D3141"/>
    <w:rsid w:val="005D3788"/>
    <w:rsid w:val="005D3ACF"/>
    <w:rsid w:val="005D3AD6"/>
    <w:rsid w:val="005D3D89"/>
    <w:rsid w:val="005D4941"/>
    <w:rsid w:val="005D49C2"/>
    <w:rsid w:val="005D5640"/>
    <w:rsid w:val="005D566C"/>
    <w:rsid w:val="005D5C03"/>
    <w:rsid w:val="005D5C7B"/>
    <w:rsid w:val="005D6089"/>
    <w:rsid w:val="005D681E"/>
    <w:rsid w:val="005D6DAE"/>
    <w:rsid w:val="005D702D"/>
    <w:rsid w:val="005D781D"/>
    <w:rsid w:val="005D7CAA"/>
    <w:rsid w:val="005E0C52"/>
    <w:rsid w:val="005E0ED5"/>
    <w:rsid w:val="005E19A0"/>
    <w:rsid w:val="005E1C11"/>
    <w:rsid w:val="005E1CA6"/>
    <w:rsid w:val="005E220C"/>
    <w:rsid w:val="005E2357"/>
    <w:rsid w:val="005E240A"/>
    <w:rsid w:val="005E2816"/>
    <w:rsid w:val="005E293A"/>
    <w:rsid w:val="005E2A81"/>
    <w:rsid w:val="005E3B05"/>
    <w:rsid w:val="005E4574"/>
    <w:rsid w:val="005E4B58"/>
    <w:rsid w:val="005E510C"/>
    <w:rsid w:val="005E514F"/>
    <w:rsid w:val="005E55FB"/>
    <w:rsid w:val="005E5775"/>
    <w:rsid w:val="005E5B6E"/>
    <w:rsid w:val="005E5EA6"/>
    <w:rsid w:val="005E6192"/>
    <w:rsid w:val="005E6367"/>
    <w:rsid w:val="005E68EF"/>
    <w:rsid w:val="005E6B70"/>
    <w:rsid w:val="005E6DC8"/>
    <w:rsid w:val="005E72EB"/>
    <w:rsid w:val="005E7EE2"/>
    <w:rsid w:val="005E7F69"/>
    <w:rsid w:val="005F0111"/>
    <w:rsid w:val="005F024F"/>
    <w:rsid w:val="005F0803"/>
    <w:rsid w:val="005F081E"/>
    <w:rsid w:val="005F0A0E"/>
    <w:rsid w:val="005F0A9E"/>
    <w:rsid w:val="005F1380"/>
    <w:rsid w:val="005F16A6"/>
    <w:rsid w:val="005F16C1"/>
    <w:rsid w:val="005F1DDB"/>
    <w:rsid w:val="005F1ED0"/>
    <w:rsid w:val="005F27E5"/>
    <w:rsid w:val="005F2DD2"/>
    <w:rsid w:val="005F329F"/>
    <w:rsid w:val="005F3924"/>
    <w:rsid w:val="005F3F67"/>
    <w:rsid w:val="005F4028"/>
    <w:rsid w:val="005F42E5"/>
    <w:rsid w:val="005F456E"/>
    <w:rsid w:val="005F48D3"/>
    <w:rsid w:val="005F4939"/>
    <w:rsid w:val="005F4B09"/>
    <w:rsid w:val="005F4B66"/>
    <w:rsid w:val="005F50BE"/>
    <w:rsid w:val="005F5222"/>
    <w:rsid w:val="005F584B"/>
    <w:rsid w:val="005F5BD2"/>
    <w:rsid w:val="005F5FBA"/>
    <w:rsid w:val="005F61AB"/>
    <w:rsid w:val="005F62CA"/>
    <w:rsid w:val="005F6D23"/>
    <w:rsid w:val="005F7210"/>
    <w:rsid w:val="005F77AB"/>
    <w:rsid w:val="005F7C25"/>
    <w:rsid w:val="0060039B"/>
    <w:rsid w:val="00600941"/>
    <w:rsid w:val="00600A6E"/>
    <w:rsid w:val="00600A92"/>
    <w:rsid w:val="006016A2"/>
    <w:rsid w:val="0060176B"/>
    <w:rsid w:val="00601F70"/>
    <w:rsid w:val="00602058"/>
    <w:rsid w:val="0060217B"/>
    <w:rsid w:val="0060266A"/>
    <w:rsid w:val="00602BBB"/>
    <w:rsid w:val="0060317D"/>
    <w:rsid w:val="00603FAB"/>
    <w:rsid w:val="006045A7"/>
    <w:rsid w:val="00604DF5"/>
    <w:rsid w:val="006057E9"/>
    <w:rsid w:val="00605B02"/>
    <w:rsid w:val="00605C88"/>
    <w:rsid w:val="006062C2"/>
    <w:rsid w:val="00606432"/>
    <w:rsid w:val="006068A6"/>
    <w:rsid w:val="00606D84"/>
    <w:rsid w:val="00606ECF"/>
    <w:rsid w:val="00606F4B"/>
    <w:rsid w:val="00607369"/>
    <w:rsid w:val="00607E86"/>
    <w:rsid w:val="0061001F"/>
    <w:rsid w:val="0061030F"/>
    <w:rsid w:val="00610663"/>
    <w:rsid w:val="00610EC5"/>
    <w:rsid w:val="00611312"/>
    <w:rsid w:val="00611433"/>
    <w:rsid w:val="00611DD7"/>
    <w:rsid w:val="00611F18"/>
    <w:rsid w:val="0061208F"/>
    <w:rsid w:val="006120D6"/>
    <w:rsid w:val="00612B55"/>
    <w:rsid w:val="00612C7F"/>
    <w:rsid w:val="006130C7"/>
    <w:rsid w:val="006133A0"/>
    <w:rsid w:val="00614233"/>
    <w:rsid w:val="00614A1A"/>
    <w:rsid w:val="00614F40"/>
    <w:rsid w:val="00615690"/>
    <w:rsid w:val="00615B04"/>
    <w:rsid w:val="00615C3C"/>
    <w:rsid w:val="00615FB0"/>
    <w:rsid w:val="00616282"/>
    <w:rsid w:val="00616454"/>
    <w:rsid w:val="00616EBD"/>
    <w:rsid w:val="00616F77"/>
    <w:rsid w:val="00616F87"/>
    <w:rsid w:val="0061742D"/>
    <w:rsid w:val="00617DC4"/>
    <w:rsid w:val="0062019B"/>
    <w:rsid w:val="006206A4"/>
    <w:rsid w:val="00621112"/>
    <w:rsid w:val="00621903"/>
    <w:rsid w:val="00621DD0"/>
    <w:rsid w:val="006220F7"/>
    <w:rsid w:val="00622292"/>
    <w:rsid w:val="006226E9"/>
    <w:rsid w:val="00622C7C"/>
    <w:rsid w:val="00623159"/>
    <w:rsid w:val="00623783"/>
    <w:rsid w:val="00623981"/>
    <w:rsid w:val="00624061"/>
    <w:rsid w:val="0062573D"/>
    <w:rsid w:val="00625795"/>
    <w:rsid w:val="00625E99"/>
    <w:rsid w:val="00626022"/>
    <w:rsid w:val="006261B6"/>
    <w:rsid w:val="006266CE"/>
    <w:rsid w:val="00626A57"/>
    <w:rsid w:val="00626A64"/>
    <w:rsid w:val="00626BE3"/>
    <w:rsid w:val="00626FAD"/>
    <w:rsid w:val="00627094"/>
    <w:rsid w:val="006270B5"/>
    <w:rsid w:val="0062751C"/>
    <w:rsid w:val="00627C30"/>
    <w:rsid w:val="00630091"/>
    <w:rsid w:val="00630382"/>
    <w:rsid w:val="00631259"/>
    <w:rsid w:val="0063156D"/>
    <w:rsid w:val="00631B85"/>
    <w:rsid w:val="00632139"/>
    <w:rsid w:val="00632442"/>
    <w:rsid w:val="00632778"/>
    <w:rsid w:val="0063284C"/>
    <w:rsid w:val="00633798"/>
    <w:rsid w:val="006337B5"/>
    <w:rsid w:val="006338E1"/>
    <w:rsid w:val="0063424B"/>
    <w:rsid w:val="006344BC"/>
    <w:rsid w:val="0063454D"/>
    <w:rsid w:val="00634BF7"/>
    <w:rsid w:val="00634E1E"/>
    <w:rsid w:val="00634F11"/>
    <w:rsid w:val="00635A6F"/>
    <w:rsid w:val="00635C08"/>
    <w:rsid w:val="00635C55"/>
    <w:rsid w:val="006360F8"/>
    <w:rsid w:val="006365C4"/>
    <w:rsid w:val="006366D0"/>
    <w:rsid w:val="006367FA"/>
    <w:rsid w:val="00636A0C"/>
    <w:rsid w:val="00636FB8"/>
    <w:rsid w:val="006404D4"/>
    <w:rsid w:val="00640D82"/>
    <w:rsid w:val="00640E87"/>
    <w:rsid w:val="00640FDD"/>
    <w:rsid w:val="00641D24"/>
    <w:rsid w:val="0064252C"/>
    <w:rsid w:val="00642836"/>
    <w:rsid w:val="00642BB5"/>
    <w:rsid w:val="00642DCE"/>
    <w:rsid w:val="00643692"/>
    <w:rsid w:val="0064384B"/>
    <w:rsid w:val="00643870"/>
    <w:rsid w:val="006439CD"/>
    <w:rsid w:val="00644345"/>
    <w:rsid w:val="00644976"/>
    <w:rsid w:val="0064497F"/>
    <w:rsid w:val="00645DE5"/>
    <w:rsid w:val="00646042"/>
    <w:rsid w:val="00646115"/>
    <w:rsid w:val="00646764"/>
    <w:rsid w:val="00646F51"/>
    <w:rsid w:val="00646F7F"/>
    <w:rsid w:val="00647917"/>
    <w:rsid w:val="00647CDA"/>
    <w:rsid w:val="00650299"/>
    <w:rsid w:val="006504F6"/>
    <w:rsid w:val="00650EFB"/>
    <w:rsid w:val="00650F55"/>
    <w:rsid w:val="00650FD3"/>
    <w:rsid w:val="006514B6"/>
    <w:rsid w:val="006515BE"/>
    <w:rsid w:val="0065162B"/>
    <w:rsid w:val="00651898"/>
    <w:rsid w:val="00651E9E"/>
    <w:rsid w:val="006533C7"/>
    <w:rsid w:val="0065426E"/>
    <w:rsid w:val="0065483A"/>
    <w:rsid w:val="00654ECF"/>
    <w:rsid w:val="006558A6"/>
    <w:rsid w:val="00655E06"/>
    <w:rsid w:val="00656383"/>
    <w:rsid w:val="00656FA7"/>
    <w:rsid w:val="00657EA1"/>
    <w:rsid w:val="006610A2"/>
    <w:rsid w:val="0066113E"/>
    <w:rsid w:val="006614FD"/>
    <w:rsid w:val="00661902"/>
    <w:rsid w:val="0066194B"/>
    <w:rsid w:val="00661DD8"/>
    <w:rsid w:val="00661DED"/>
    <w:rsid w:val="00661F4A"/>
    <w:rsid w:val="006626FD"/>
    <w:rsid w:val="00662775"/>
    <w:rsid w:val="00662CBB"/>
    <w:rsid w:val="00662D2A"/>
    <w:rsid w:val="00663EA7"/>
    <w:rsid w:val="0066437F"/>
    <w:rsid w:val="00664593"/>
    <w:rsid w:val="006647B0"/>
    <w:rsid w:val="00664E12"/>
    <w:rsid w:val="006653BA"/>
    <w:rsid w:val="00665D21"/>
    <w:rsid w:val="006662F8"/>
    <w:rsid w:val="00666C74"/>
    <w:rsid w:val="00667414"/>
    <w:rsid w:val="00667598"/>
    <w:rsid w:val="0066767B"/>
    <w:rsid w:val="00667BC5"/>
    <w:rsid w:val="00667F50"/>
    <w:rsid w:val="0067039F"/>
    <w:rsid w:val="00670A83"/>
    <w:rsid w:val="00670CDD"/>
    <w:rsid w:val="00670D64"/>
    <w:rsid w:val="00671359"/>
    <w:rsid w:val="0067233A"/>
    <w:rsid w:val="0067274E"/>
    <w:rsid w:val="00672E06"/>
    <w:rsid w:val="00673026"/>
    <w:rsid w:val="0067355E"/>
    <w:rsid w:val="006746DB"/>
    <w:rsid w:val="00674EDE"/>
    <w:rsid w:val="0067532F"/>
    <w:rsid w:val="0067556C"/>
    <w:rsid w:val="00675711"/>
    <w:rsid w:val="0067621E"/>
    <w:rsid w:val="00676401"/>
    <w:rsid w:val="00676588"/>
    <w:rsid w:val="00676975"/>
    <w:rsid w:val="00676B0F"/>
    <w:rsid w:val="00676CF2"/>
    <w:rsid w:val="00676D68"/>
    <w:rsid w:val="00677653"/>
    <w:rsid w:val="0067772D"/>
    <w:rsid w:val="00677E3B"/>
    <w:rsid w:val="006804D4"/>
    <w:rsid w:val="00680737"/>
    <w:rsid w:val="00680D33"/>
    <w:rsid w:val="00680E6D"/>
    <w:rsid w:val="00680E89"/>
    <w:rsid w:val="006810AA"/>
    <w:rsid w:val="00681798"/>
    <w:rsid w:val="00681D95"/>
    <w:rsid w:val="0068256E"/>
    <w:rsid w:val="006827B1"/>
    <w:rsid w:val="00682A29"/>
    <w:rsid w:val="00682A5B"/>
    <w:rsid w:val="00682F16"/>
    <w:rsid w:val="006836F0"/>
    <w:rsid w:val="00683770"/>
    <w:rsid w:val="00683B77"/>
    <w:rsid w:val="00683C68"/>
    <w:rsid w:val="0068413B"/>
    <w:rsid w:val="006842DA"/>
    <w:rsid w:val="0068569D"/>
    <w:rsid w:val="00685BF0"/>
    <w:rsid w:val="00685C42"/>
    <w:rsid w:val="00686085"/>
    <w:rsid w:val="006863A5"/>
    <w:rsid w:val="00686855"/>
    <w:rsid w:val="00686BB8"/>
    <w:rsid w:val="00686F94"/>
    <w:rsid w:val="00687454"/>
    <w:rsid w:val="0068791C"/>
    <w:rsid w:val="00690293"/>
    <w:rsid w:val="006904C5"/>
    <w:rsid w:val="00690E44"/>
    <w:rsid w:val="00690EEE"/>
    <w:rsid w:val="006927C7"/>
    <w:rsid w:val="00693034"/>
    <w:rsid w:val="0069322B"/>
    <w:rsid w:val="0069350A"/>
    <w:rsid w:val="006937E3"/>
    <w:rsid w:val="006942E6"/>
    <w:rsid w:val="006947F7"/>
    <w:rsid w:val="00694929"/>
    <w:rsid w:val="00694D56"/>
    <w:rsid w:val="006957E8"/>
    <w:rsid w:val="00695ABC"/>
    <w:rsid w:val="00695AC7"/>
    <w:rsid w:val="006963A6"/>
    <w:rsid w:val="006965D9"/>
    <w:rsid w:val="00696674"/>
    <w:rsid w:val="006966DD"/>
    <w:rsid w:val="00697381"/>
    <w:rsid w:val="00697C9E"/>
    <w:rsid w:val="006A00D4"/>
    <w:rsid w:val="006A1CA5"/>
    <w:rsid w:val="006A1EF3"/>
    <w:rsid w:val="006A1F4C"/>
    <w:rsid w:val="006A27E0"/>
    <w:rsid w:val="006A29A8"/>
    <w:rsid w:val="006A2A1E"/>
    <w:rsid w:val="006A2A56"/>
    <w:rsid w:val="006A30DB"/>
    <w:rsid w:val="006A385B"/>
    <w:rsid w:val="006A48D7"/>
    <w:rsid w:val="006A4920"/>
    <w:rsid w:val="006A4C4E"/>
    <w:rsid w:val="006A533F"/>
    <w:rsid w:val="006A550B"/>
    <w:rsid w:val="006A57D6"/>
    <w:rsid w:val="006A588B"/>
    <w:rsid w:val="006A6283"/>
    <w:rsid w:val="006A6742"/>
    <w:rsid w:val="006A7127"/>
    <w:rsid w:val="006A75AA"/>
    <w:rsid w:val="006A7654"/>
    <w:rsid w:val="006A78EA"/>
    <w:rsid w:val="006A7BFA"/>
    <w:rsid w:val="006B032C"/>
    <w:rsid w:val="006B0A07"/>
    <w:rsid w:val="006B0D31"/>
    <w:rsid w:val="006B110D"/>
    <w:rsid w:val="006B1D62"/>
    <w:rsid w:val="006B1DCB"/>
    <w:rsid w:val="006B2220"/>
    <w:rsid w:val="006B227D"/>
    <w:rsid w:val="006B23B6"/>
    <w:rsid w:val="006B244F"/>
    <w:rsid w:val="006B247E"/>
    <w:rsid w:val="006B2532"/>
    <w:rsid w:val="006B3C35"/>
    <w:rsid w:val="006B45DC"/>
    <w:rsid w:val="006B49A2"/>
    <w:rsid w:val="006B4BEA"/>
    <w:rsid w:val="006B4C7A"/>
    <w:rsid w:val="006B4EE3"/>
    <w:rsid w:val="006B544A"/>
    <w:rsid w:val="006B580B"/>
    <w:rsid w:val="006B5811"/>
    <w:rsid w:val="006B5F5B"/>
    <w:rsid w:val="006B653D"/>
    <w:rsid w:val="006B6605"/>
    <w:rsid w:val="006B6876"/>
    <w:rsid w:val="006B713C"/>
    <w:rsid w:val="006B71FF"/>
    <w:rsid w:val="006C0B3B"/>
    <w:rsid w:val="006C0F95"/>
    <w:rsid w:val="006C10C6"/>
    <w:rsid w:val="006C11A4"/>
    <w:rsid w:val="006C15B9"/>
    <w:rsid w:val="006C1BA9"/>
    <w:rsid w:val="006C202B"/>
    <w:rsid w:val="006C204D"/>
    <w:rsid w:val="006C20F0"/>
    <w:rsid w:val="006C2519"/>
    <w:rsid w:val="006C287C"/>
    <w:rsid w:val="006C320B"/>
    <w:rsid w:val="006C419C"/>
    <w:rsid w:val="006C4C48"/>
    <w:rsid w:val="006C571C"/>
    <w:rsid w:val="006C5A3C"/>
    <w:rsid w:val="006C5ED8"/>
    <w:rsid w:val="006C624D"/>
    <w:rsid w:val="006C6598"/>
    <w:rsid w:val="006C662E"/>
    <w:rsid w:val="006C6F09"/>
    <w:rsid w:val="006C700A"/>
    <w:rsid w:val="006C7432"/>
    <w:rsid w:val="006C7BA4"/>
    <w:rsid w:val="006D0613"/>
    <w:rsid w:val="006D0FA1"/>
    <w:rsid w:val="006D138C"/>
    <w:rsid w:val="006D1461"/>
    <w:rsid w:val="006D1654"/>
    <w:rsid w:val="006D1A80"/>
    <w:rsid w:val="006D1AE3"/>
    <w:rsid w:val="006D22B5"/>
    <w:rsid w:val="006D2761"/>
    <w:rsid w:val="006D2B26"/>
    <w:rsid w:val="006D2F13"/>
    <w:rsid w:val="006D3164"/>
    <w:rsid w:val="006D35C2"/>
    <w:rsid w:val="006D37DF"/>
    <w:rsid w:val="006D3B8B"/>
    <w:rsid w:val="006D3DE0"/>
    <w:rsid w:val="006D4145"/>
    <w:rsid w:val="006D483E"/>
    <w:rsid w:val="006D4CA9"/>
    <w:rsid w:val="006D50A5"/>
    <w:rsid w:val="006D51D3"/>
    <w:rsid w:val="006D52AE"/>
    <w:rsid w:val="006D52D9"/>
    <w:rsid w:val="006D54AD"/>
    <w:rsid w:val="006D5C6B"/>
    <w:rsid w:val="006D5E89"/>
    <w:rsid w:val="006D64CA"/>
    <w:rsid w:val="006D65F9"/>
    <w:rsid w:val="006D681E"/>
    <w:rsid w:val="006D737C"/>
    <w:rsid w:val="006D7881"/>
    <w:rsid w:val="006D7E2C"/>
    <w:rsid w:val="006E0151"/>
    <w:rsid w:val="006E0631"/>
    <w:rsid w:val="006E08F7"/>
    <w:rsid w:val="006E0F28"/>
    <w:rsid w:val="006E1176"/>
    <w:rsid w:val="006E13CA"/>
    <w:rsid w:val="006E165E"/>
    <w:rsid w:val="006E1DDE"/>
    <w:rsid w:val="006E1FE6"/>
    <w:rsid w:val="006E2505"/>
    <w:rsid w:val="006E2EFE"/>
    <w:rsid w:val="006E2F8A"/>
    <w:rsid w:val="006E3117"/>
    <w:rsid w:val="006E3690"/>
    <w:rsid w:val="006E3FB1"/>
    <w:rsid w:val="006E44A3"/>
    <w:rsid w:val="006E4518"/>
    <w:rsid w:val="006E5094"/>
    <w:rsid w:val="006E513F"/>
    <w:rsid w:val="006E5AD5"/>
    <w:rsid w:val="006E6657"/>
    <w:rsid w:val="006E6666"/>
    <w:rsid w:val="006E6E86"/>
    <w:rsid w:val="006E6F74"/>
    <w:rsid w:val="006E7A9A"/>
    <w:rsid w:val="006E7AE7"/>
    <w:rsid w:val="006F018E"/>
    <w:rsid w:val="006F058E"/>
    <w:rsid w:val="006F060C"/>
    <w:rsid w:val="006F067B"/>
    <w:rsid w:val="006F0AFB"/>
    <w:rsid w:val="006F11A5"/>
    <w:rsid w:val="006F1BC6"/>
    <w:rsid w:val="006F1E64"/>
    <w:rsid w:val="006F1F2C"/>
    <w:rsid w:val="006F2729"/>
    <w:rsid w:val="006F2B87"/>
    <w:rsid w:val="006F2ECD"/>
    <w:rsid w:val="006F3473"/>
    <w:rsid w:val="006F35F1"/>
    <w:rsid w:val="006F3A48"/>
    <w:rsid w:val="006F3B3C"/>
    <w:rsid w:val="006F3F30"/>
    <w:rsid w:val="006F496E"/>
    <w:rsid w:val="006F4C65"/>
    <w:rsid w:val="006F4E62"/>
    <w:rsid w:val="006F4EFD"/>
    <w:rsid w:val="006F59DD"/>
    <w:rsid w:val="006F5DD8"/>
    <w:rsid w:val="006F6AC2"/>
    <w:rsid w:val="006F6FC4"/>
    <w:rsid w:val="006F750D"/>
    <w:rsid w:val="006F75EC"/>
    <w:rsid w:val="006F799A"/>
    <w:rsid w:val="006F7FB1"/>
    <w:rsid w:val="0070041A"/>
    <w:rsid w:val="0070054A"/>
    <w:rsid w:val="007006A5"/>
    <w:rsid w:val="0070164B"/>
    <w:rsid w:val="00701B13"/>
    <w:rsid w:val="00701C6A"/>
    <w:rsid w:val="0070270D"/>
    <w:rsid w:val="007028A7"/>
    <w:rsid w:val="00702E4A"/>
    <w:rsid w:val="00703B5F"/>
    <w:rsid w:val="00703B65"/>
    <w:rsid w:val="00704122"/>
    <w:rsid w:val="007046A6"/>
    <w:rsid w:val="00704D21"/>
    <w:rsid w:val="00704D34"/>
    <w:rsid w:val="00704F38"/>
    <w:rsid w:val="0070537B"/>
    <w:rsid w:val="00705454"/>
    <w:rsid w:val="007056E6"/>
    <w:rsid w:val="00705FF2"/>
    <w:rsid w:val="0070629E"/>
    <w:rsid w:val="007063A5"/>
    <w:rsid w:val="0070651B"/>
    <w:rsid w:val="00706581"/>
    <w:rsid w:val="00706760"/>
    <w:rsid w:val="00706864"/>
    <w:rsid w:val="0070690D"/>
    <w:rsid w:val="0070693F"/>
    <w:rsid w:val="00706B77"/>
    <w:rsid w:val="0070725C"/>
    <w:rsid w:val="00710342"/>
    <w:rsid w:val="0071040E"/>
    <w:rsid w:val="00710957"/>
    <w:rsid w:val="00710A97"/>
    <w:rsid w:val="00710A9F"/>
    <w:rsid w:val="00710AA3"/>
    <w:rsid w:val="00710D39"/>
    <w:rsid w:val="007111F1"/>
    <w:rsid w:val="0071167F"/>
    <w:rsid w:val="0071202D"/>
    <w:rsid w:val="007122F8"/>
    <w:rsid w:val="00712792"/>
    <w:rsid w:val="00713246"/>
    <w:rsid w:val="007132B8"/>
    <w:rsid w:val="007136F6"/>
    <w:rsid w:val="00713B75"/>
    <w:rsid w:val="00713D2A"/>
    <w:rsid w:val="00713E7B"/>
    <w:rsid w:val="007140CA"/>
    <w:rsid w:val="00714A5A"/>
    <w:rsid w:val="00714CE3"/>
    <w:rsid w:val="007151BF"/>
    <w:rsid w:val="00715657"/>
    <w:rsid w:val="00715991"/>
    <w:rsid w:val="00715F20"/>
    <w:rsid w:val="00716838"/>
    <w:rsid w:val="007169CD"/>
    <w:rsid w:val="00716B25"/>
    <w:rsid w:val="00716CDC"/>
    <w:rsid w:val="00716E4E"/>
    <w:rsid w:val="00717031"/>
    <w:rsid w:val="00717803"/>
    <w:rsid w:val="00717A39"/>
    <w:rsid w:val="00720BB3"/>
    <w:rsid w:val="00720C0C"/>
    <w:rsid w:val="007217EC"/>
    <w:rsid w:val="00721AD3"/>
    <w:rsid w:val="00721B8B"/>
    <w:rsid w:val="00721CBD"/>
    <w:rsid w:val="00721E2E"/>
    <w:rsid w:val="00721FDE"/>
    <w:rsid w:val="00722B32"/>
    <w:rsid w:val="00722E16"/>
    <w:rsid w:val="007235B2"/>
    <w:rsid w:val="007239B8"/>
    <w:rsid w:val="00723F1E"/>
    <w:rsid w:val="007243B3"/>
    <w:rsid w:val="00724480"/>
    <w:rsid w:val="00724A53"/>
    <w:rsid w:val="00725244"/>
    <w:rsid w:val="0072594D"/>
    <w:rsid w:val="00725B03"/>
    <w:rsid w:val="00725E2B"/>
    <w:rsid w:val="00726E7B"/>
    <w:rsid w:val="00727041"/>
    <w:rsid w:val="007275C3"/>
    <w:rsid w:val="00727729"/>
    <w:rsid w:val="00727E10"/>
    <w:rsid w:val="00730118"/>
    <w:rsid w:val="0073014F"/>
    <w:rsid w:val="007306A0"/>
    <w:rsid w:val="007308C6"/>
    <w:rsid w:val="007312D4"/>
    <w:rsid w:val="007327B6"/>
    <w:rsid w:val="007337A7"/>
    <w:rsid w:val="0073411A"/>
    <w:rsid w:val="00734782"/>
    <w:rsid w:val="00734D8A"/>
    <w:rsid w:val="00734DA7"/>
    <w:rsid w:val="007350E2"/>
    <w:rsid w:val="0073597F"/>
    <w:rsid w:val="007366FC"/>
    <w:rsid w:val="0073767C"/>
    <w:rsid w:val="00737DE5"/>
    <w:rsid w:val="00740015"/>
    <w:rsid w:val="007401D2"/>
    <w:rsid w:val="0074039A"/>
    <w:rsid w:val="00740949"/>
    <w:rsid w:val="00740980"/>
    <w:rsid w:val="00740D2D"/>
    <w:rsid w:val="00740D9D"/>
    <w:rsid w:val="007415FD"/>
    <w:rsid w:val="00741FB2"/>
    <w:rsid w:val="007420CB"/>
    <w:rsid w:val="0074237C"/>
    <w:rsid w:val="00742998"/>
    <w:rsid w:val="00742C8D"/>
    <w:rsid w:val="00743ABF"/>
    <w:rsid w:val="007440A9"/>
    <w:rsid w:val="007441F8"/>
    <w:rsid w:val="00745117"/>
    <w:rsid w:val="0074518C"/>
    <w:rsid w:val="007459FD"/>
    <w:rsid w:val="00745CED"/>
    <w:rsid w:val="00746883"/>
    <w:rsid w:val="0074733D"/>
    <w:rsid w:val="00747935"/>
    <w:rsid w:val="00747C8B"/>
    <w:rsid w:val="00747F92"/>
    <w:rsid w:val="007503F8"/>
    <w:rsid w:val="007503FD"/>
    <w:rsid w:val="007505A8"/>
    <w:rsid w:val="007505F4"/>
    <w:rsid w:val="00750F57"/>
    <w:rsid w:val="00750FF4"/>
    <w:rsid w:val="007511C3"/>
    <w:rsid w:val="0075197E"/>
    <w:rsid w:val="00752091"/>
    <w:rsid w:val="00752559"/>
    <w:rsid w:val="00753409"/>
    <w:rsid w:val="00753575"/>
    <w:rsid w:val="00753BF1"/>
    <w:rsid w:val="00753C5D"/>
    <w:rsid w:val="0075462D"/>
    <w:rsid w:val="00754D08"/>
    <w:rsid w:val="00755094"/>
    <w:rsid w:val="00755681"/>
    <w:rsid w:val="00755721"/>
    <w:rsid w:val="00755A87"/>
    <w:rsid w:val="0075673A"/>
    <w:rsid w:val="00756F33"/>
    <w:rsid w:val="00757037"/>
    <w:rsid w:val="0075703A"/>
    <w:rsid w:val="00757525"/>
    <w:rsid w:val="0075789B"/>
    <w:rsid w:val="00757987"/>
    <w:rsid w:val="00757C52"/>
    <w:rsid w:val="00757CF1"/>
    <w:rsid w:val="007605DB"/>
    <w:rsid w:val="00760786"/>
    <w:rsid w:val="00760BA0"/>
    <w:rsid w:val="00760CAA"/>
    <w:rsid w:val="00760F08"/>
    <w:rsid w:val="00761112"/>
    <w:rsid w:val="00761705"/>
    <w:rsid w:val="007618CC"/>
    <w:rsid w:val="00761C41"/>
    <w:rsid w:val="00762C80"/>
    <w:rsid w:val="00763594"/>
    <w:rsid w:val="00763727"/>
    <w:rsid w:val="007637D1"/>
    <w:rsid w:val="00763BEA"/>
    <w:rsid w:val="00763DD6"/>
    <w:rsid w:val="0076529D"/>
    <w:rsid w:val="0076593D"/>
    <w:rsid w:val="00765B25"/>
    <w:rsid w:val="00765D63"/>
    <w:rsid w:val="0076625F"/>
    <w:rsid w:val="0076661E"/>
    <w:rsid w:val="00766B4C"/>
    <w:rsid w:val="007677B5"/>
    <w:rsid w:val="00767A42"/>
    <w:rsid w:val="00770B49"/>
    <w:rsid w:val="00771297"/>
    <w:rsid w:val="007719FB"/>
    <w:rsid w:val="00771CAE"/>
    <w:rsid w:val="007720D3"/>
    <w:rsid w:val="00772256"/>
    <w:rsid w:val="0077312C"/>
    <w:rsid w:val="0077357F"/>
    <w:rsid w:val="007738B0"/>
    <w:rsid w:val="007745E1"/>
    <w:rsid w:val="007750C8"/>
    <w:rsid w:val="0077554C"/>
    <w:rsid w:val="00775633"/>
    <w:rsid w:val="00775786"/>
    <w:rsid w:val="00775789"/>
    <w:rsid w:val="00776E89"/>
    <w:rsid w:val="00776F26"/>
    <w:rsid w:val="00777087"/>
    <w:rsid w:val="007772DB"/>
    <w:rsid w:val="00777358"/>
    <w:rsid w:val="00777BE3"/>
    <w:rsid w:val="00777FE1"/>
    <w:rsid w:val="0078077F"/>
    <w:rsid w:val="0078088A"/>
    <w:rsid w:val="00781497"/>
    <w:rsid w:val="00781A94"/>
    <w:rsid w:val="00781AC4"/>
    <w:rsid w:val="00781F8F"/>
    <w:rsid w:val="00782A2D"/>
    <w:rsid w:val="00783101"/>
    <w:rsid w:val="0078311E"/>
    <w:rsid w:val="0078323B"/>
    <w:rsid w:val="0078369A"/>
    <w:rsid w:val="00783EDB"/>
    <w:rsid w:val="00784925"/>
    <w:rsid w:val="00784F26"/>
    <w:rsid w:val="0078506C"/>
    <w:rsid w:val="007857FA"/>
    <w:rsid w:val="007875F0"/>
    <w:rsid w:val="007879C6"/>
    <w:rsid w:val="007879F1"/>
    <w:rsid w:val="00787E23"/>
    <w:rsid w:val="00787F0E"/>
    <w:rsid w:val="007900F2"/>
    <w:rsid w:val="007901B3"/>
    <w:rsid w:val="00790A61"/>
    <w:rsid w:val="007919E1"/>
    <w:rsid w:val="00792112"/>
    <w:rsid w:val="00792147"/>
    <w:rsid w:val="00792674"/>
    <w:rsid w:val="007926D6"/>
    <w:rsid w:val="00792C51"/>
    <w:rsid w:val="00792F14"/>
    <w:rsid w:val="0079308C"/>
    <w:rsid w:val="007935F7"/>
    <w:rsid w:val="007936F4"/>
    <w:rsid w:val="00793895"/>
    <w:rsid w:val="00793A1E"/>
    <w:rsid w:val="00793D66"/>
    <w:rsid w:val="00793F39"/>
    <w:rsid w:val="007940D1"/>
    <w:rsid w:val="00795BBD"/>
    <w:rsid w:val="007965FD"/>
    <w:rsid w:val="00797188"/>
    <w:rsid w:val="007A018F"/>
    <w:rsid w:val="007A1260"/>
    <w:rsid w:val="007A1621"/>
    <w:rsid w:val="007A1A5F"/>
    <w:rsid w:val="007A232F"/>
    <w:rsid w:val="007A2A17"/>
    <w:rsid w:val="007A2BBF"/>
    <w:rsid w:val="007A4126"/>
    <w:rsid w:val="007A4348"/>
    <w:rsid w:val="007A482D"/>
    <w:rsid w:val="007A5233"/>
    <w:rsid w:val="007A6A70"/>
    <w:rsid w:val="007A7942"/>
    <w:rsid w:val="007A7F40"/>
    <w:rsid w:val="007B0284"/>
    <w:rsid w:val="007B0396"/>
    <w:rsid w:val="007B098E"/>
    <w:rsid w:val="007B0A2B"/>
    <w:rsid w:val="007B0D0E"/>
    <w:rsid w:val="007B0DAF"/>
    <w:rsid w:val="007B10F1"/>
    <w:rsid w:val="007B19DD"/>
    <w:rsid w:val="007B1EA1"/>
    <w:rsid w:val="007B22A3"/>
    <w:rsid w:val="007B241E"/>
    <w:rsid w:val="007B3081"/>
    <w:rsid w:val="007B3992"/>
    <w:rsid w:val="007B4000"/>
    <w:rsid w:val="007B46C9"/>
    <w:rsid w:val="007B47AC"/>
    <w:rsid w:val="007B4C67"/>
    <w:rsid w:val="007B50C4"/>
    <w:rsid w:val="007B55DB"/>
    <w:rsid w:val="007B5A08"/>
    <w:rsid w:val="007B5C9C"/>
    <w:rsid w:val="007B61A6"/>
    <w:rsid w:val="007B676A"/>
    <w:rsid w:val="007B6C98"/>
    <w:rsid w:val="007B6F96"/>
    <w:rsid w:val="007C036A"/>
    <w:rsid w:val="007C0B4F"/>
    <w:rsid w:val="007C0F67"/>
    <w:rsid w:val="007C12EC"/>
    <w:rsid w:val="007C179C"/>
    <w:rsid w:val="007C1CBD"/>
    <w:rsid w:val="007C2366"/>
    <w:rsid w:val="007C2604"/>
    <w:rsid w:val="007C29B0"/>
    <w:rsid w:val="007C2A1D"/>
    <w:rsid w:val="007C2F02"/>
    <w:rsid w:val="007C309B"/>
    <w:rsid w:val="007C3199"/>
    <w:rsid w:val="007C3619"/>
    <w:rsid w:val="007C3738"/>
    <w:rsid w:val="007C383D"/>
    <w:rsid w:val="007C3918"/>
    <w:rsid w:val="007C40DC"/>
    <w:rsid w:val="007C4236"/>
    <w:rsid w:val="007C446F"/>
    <w:rsid w:val="007C50B2"/>
    <w:rsid w:val="007C5484"/>
    <w:rsid w:val="007C5E05"/>
    <w:rsid w:val="007C628A"/>
    <w:rsid w:val="007C62FE"/>
    <w:rsid w:val="007C6C94"/>
    <w:rsid w:val="007C7504"/>
    <w:rsid w:val="007C7A24"/>
    <w:rsid w:val="007C7E6B"/>
    <w:rsid w:val="007D045E"/>
    <w:rsid w:val="007D0522"/>
    <w:rsid w:val="007D09FE"/>
    <w:rsid w:val="007D0BA8"/>
    <w:rsid w:val="007D1570"/>
    <w:rsid w:val="007D192C"/>
    <w:rsid w:val="007D1DC3"/>
    <w:rsid w:val="007D2277"/>
    <w:rsid w:val="007D27EB"/>
    <w:rsid w:val="007D2E2F"/>
    <w:rsid w:val="007D3045"/>
    <w:rsid w:val="007D3232"/>
    <w:rsid w:val="007D32F6"/>
    <w:rsid w:val="007D36A9"/>
    <w:rsid w:val="007D3889"/>
    <w:rsid w:val="007D3BB3"/>
    <w:rsid w:val="007D3C03"/>
    <w:rsid w:val="007D3C4B"/>
    <w:rsid w:val="007D43F3"/>
    <w:rsid w:val="007D46EA"/>
    <w:rsid w:val="007D48A3"/>
    <w:rsid w:val="007D4ADB"/>
    <w:rsid w:val="007D4BF1"/>
    <w:rsid w:val="007D50F6"/>
    <w:rsid w:val="007D5422"/>
    <w:rsid w:val="007D5533"/>
    <w:rsid w:val="007D600A"/>
    <w:rsid w:val="007D626D"/>
    <w:rsid w:val="007D6337"/>
    <w:rsid w:val="007D6565"/>
    <w:rsid w:val="007D6630"/>
    <w:rsid w:val="007D6780"/>
    <w:rsid w:val="007D6B5F"/>
    <w:rsid w:val="007D6ED5"/>
    <w:rsid w:val="007E07EE"/>
    <w:rsid w:val="007E0A6D"/>
    <w:rsid w:val="007E1118"/>
    <w:rsid w:val="007E1276"/>
    <w:rsid w:val="007E1B7C"/>
    <w:rsid w:val="007E1C98"/>
    <w:rsid w:val="007E1F7C"/>
    <w:rsid w:val="007E2DA3"/>
    <w:rsid w:val="007E31B3"/>
    <w:rsid w:val="007E355C"/>
    <w:rsid w:val="007E3575"/>
    <w:rsid w:val="007E3A86"/>
    <w:rsid w:val="007E3A8C"/>
    <w:rsid w:val="007E3EC3"/>
    <w:rsid w:val="007E4048"/>
    <w:rsid w:val="007E4750"/>
    <w:rsid w:val="007E5558"/>
    <w:rsid w:val="007E5741"/>
    <w:rsid w:val="007E5B31"/>
    <w:rsid w:val="007E641E"/>
    <w:rsid w:val="007E6E6B"/>
    <w:rsid w:val="007E6E8E"/>
    <w:rsid w:val="007E6FFD"/>
    <w:rsid w:val="007E71D2"/>
    <w:rsid w:val="007F00AC"/>
    <w:rsid w:val="007F0178"/>
    <w:rsid w:val="007F02A2"/>
    <w:rsid w:val="007F0840"/>
    <w:rsid w:val="007F1113"/>
    <w:rsid w:val="007F1289"/>
    <w:rsid w:val="007F1D0E"/>
    <w:rsid w:val="007F1D70"/>
    <w:rsid w:val="007F2A58"/>
    <w:rsid w:val="007F2D87"/>
    <w:rsid w:val="007F3DD5"/>
    <w:rsid w:val="007F458B"/>
    <w:rsid w:val="007F47EF"/>
    <w:rsid w:val="007F4E01"/>
    <w:rsid w:val="007F5E70"/>
    <w:rsid w:val="007F614A"/>
    <w:rsid w:val="007F614D"/>
    <w:rsid w:val="007F629F"/>
    <w:rsid w:val="007F6F6A"/>
    <w:rsid w:val="007F6FFD"/>
    <w:rsid w:val="007F712A"/>
    <w:rsid w:val="007F7181"/>
    <w:rsid w:val="007F7849"/>
    <w:rsid w:val="007F7A2D"/>
    <w:rsid w:val="007F7A5D"/>
    <w:rsid w:val="007F7E0E"/>
    <w:rsid w:val="00800134"/>
    <w:rsid w:val="00800AF9"/>
    <w:rsid w:val="00800BE4"/>
    <w:rsid w:val="00801167"/>
    <w:rsid w:val="00801E25"/>
    <w:rsid w:val="0080208C"/>
    <w:rsid w:val="008027BC"/>
    <w:rsid w:val="00802CEF"/>
    <w:rsid w:val="00802F48"/>
    <w:rsid w:val="008030A1"/>
    <w:rsid w:val="0080315D"/>
    <w:rsid w:val="008032DF"/>
    <w:rsid w:val="00803305"/>
    <w:rsid w:val="0080438F"/>
    <w:rsid w:val="0080439A"/>
    <w:rsid w:val="00804B5A"/>
    <w:rsid w:val="0080562E"/>
    <w:rsid w:val="0080574F"/>
    <w:rsid w:val="00805751"/>
    <w:rsid w:val="00805886"/>
    <w:rsid w:val="00806A39"/>
    <w:rsid w:val="00806B36"/>
    <w:rsid w:val="008071CB"/>
    <w:rsid w:val="0080729A"/>
    <w:rsid w:val="0080737F"/>
    <w:rsid w:val="00807BA6"/>
    <w:rsid w:val="00807D69"/>
    <w:rsid w:val="00807DA8"/>
    <w:rsid w:val="0081099E"/>
    <w:rsid w:val="00810B2E"/>
    <w:rsid w:val="0081135D"/>
    <w:rsid w:val="008118EF"/>
    <w:rsid w:val="00811B62"/>
    <w:rsid w:val="00811C7E"/>
    <w:rsid w:val="00811ED2"/>
    <w:rsid w:val="008123E4"/>
    <w:rsid w:val="0081255E"/>
    <w:rsid w:val="0081261A"/>
    <w:rsid w:val="00812EEC"/>
    <w:rsid w:val="0081321F"/>
    <w:rsid w:val="008133B9"/>
    <w:rsid w:val="008141E0"/>
    <w:rsid w:val="00815614"/>
    <w:rsid w:val="008156BF"/>
    <w:rsid w:val="00815D1C"/>
    <w:rsid w:val="00815ED4"/>
    <w:rsid w:val="00815EEF"/>
    <w:rsid w:val="00816B6B"/>
    <w:rsid w:val="008170BE"/>
    <w:rsid w:val="0081717D"/>
    <w:rsid w:val="0081723E"/>
    <w:rsid w:val="0081754D"/>
    <w:rsid w:val="00817A33"/>
    <w:rsid w:val="00817CB8"/>
    <w:rsid w:val="00820C3B"/>
    <w:rsid w:val="00820F85"/>
    <w:rsid w:val="00821161"/>
    <w:rsid w:val="0082167E"/>
    <w:rsid w:val="00821BBF"/>
    <w:rsid w:val="00821D68"/>
    <w:rsid w:val="00821E47"/>
    <w:rsid w:val="00822116"/>
    <w:rsid w:val="00822127"/>
    <w:rsid w:val="008224DC"/>
    <w:rsid w:val="00822649"/>
    <w:rsid w:val="00822730"/>
    <w:rsid w:val="00822D5D"/>
    <w:rsid w:val="0082302D"/>
    <w:rsid w:val="008237DF"/>
    <w:rsid w:val="00824110"/>
    <w:rsid w:val="0082492F"/>
    <w:rsid w:val="00824968"/>
    <w:rsid w:val="00824AF2"/>
    <w:rsid w:val="0082590A"/>
    <w:rsid w:val="00826A96"/>
    <w:rsid w:val="00826C06"/>
    <w:rsid w:val="008274DC"/>
    <w:rsid w:val="00827527"/>
    <w:rsid w:val="008277FC"/>
    <w:rsid w:val="00827A30"/>
    <w:rsid w:val="00827D7A"/>
    <w:rsid w:val="00830A04"/>
    <w:rsid w:val="00831191"/>
    <w:rsid w:val="008311B4"/>
    <w:rsid w:val="008315F1"/>
    <w:rsid w:val="008318E3"/>
    <w:rsid w:val="0083199F"/>
    <w:rsid w:val="008319FE"/>
    <w:rsid w:val="00831F66"/>
    <w:rsid w:val="00832499"/>
    <w:rsid w:val="00832B31"/>
    <w:rsid w:val="0083358F"/>
    <w:rsid w:val="00833924"/>
    <w:rsid w:val="00833CDB"/>
    <w:rsid w:val="00833D63"/>
    <w:rsid w:val="00833D69"/>
    <w:rsid w:val="0083400D"/>
    <w:rsid w:val="00834566"/>
    <w:rsid w:val="00834F69"/>
    <w:rsid w:val="00835121"/>
    <w:rsid w:val="00835FA9"/>
    <w:rsid w:val="008363A5"/>
    <w:rsid w:val="00836446"/>
    <w:rsid w:val="00836F98"/>
    <w:rsid w:val="0083774B"/>
    <w:rsid w:val="00837B30"/>
    <w:rsid w:val="00837BEE"/>
    <w:rsid w:val="00837E0D"/>
    <w:rsid w:val="0084055C"/>
    <w:rsid w:val="00840C90"/>
    <w:rsid w:val="0084138C"/>
    <w:rsid w:val="008417CA"/>
    <w:rsid w:val="00841C70"/>
    <w:rsid w:val="00842542"/>
    <w:rsid w:val="00843150"/>
    <w:rsid w:val="00843CC4"/>
    <w:rsid w:val="008441DA"/>
    <w:rsid w:val="00845527"/>
    <w:rsid w:val="00845702"/>
    <w:rsid w:val="0084686C"/>
    <w:rsid w:val="008471F6"/>
    <w:rsid w:val="00847271"/>
    <w:rsid w:val="00847404"/>
    <w:rsid w:val="00847D95"/>
    <w:rsid w:val="0085016A"/>
    <w:rsid w:val="0085074D"/>
    <w:rsid w:val="00851E93"/>
    <w:rsid w:val="00851F6B"/>
    <w:rsid w:val="00852000"/>
    <w:rsid w:val="00852230"/>
    <w:rsid w:val="00852538"/>
    <w:rsid w:val="008528FA"/>
    <w:rsid w:val="00852F48"/>
    <w:rsid w:val="00853BCA"/>
    <w:rsid w:val="00854080"/>
    <w:rsid w:val="008544A9"/>
    <w:rsid w:val="00854536"/>
    <w:rsid w:val="008547A0"/>
    <w:rsid w:val="00854CC3"/>
    <w:rsid w:val="00854D04"/>
    <w:rsid w:val="00854E1C"/>
    <w:rsid w:val="008561B8"/>
    <w:rsid w:val="0085628A"/>
    <w:rsid w:val="008568F3"/>
    <w:rsid w:val="00856DB3"/>
    <w:rsid w:val="00857049"/>
    <w:rsid w:val="00857118"/>
    <w:rsid w:val="008576F2"/>
    <w:rsid w:val="0086045F"/>
    <w:rsid w:val="00860662"/>
    <w:rsid w:val="00861185"/>
    <w:rsid w:val="008619C6"/>
    <w:rsid w:val="00861BFA"/>
    <w:rsid w:val="00861DA1"/>
    <w:rsid w:val="00862326"/>
    <w:rsid w:val="00862440"/>
    <w:rsid w:val="00862594"/>
    <w:rsid w:val="008629AE"/>
    <w:rsid w:val="008633CA"/>
    <w:rsid w:val="008636E6"/>
    <w:rsid w:val="00863739"/>
    <w:rsid w:val="00864171"/>
    <w:rsid w:val="008648F5"/>
    <w:rsid w:val="00864D05"/>
    <w:rsid w:val="00864E0A"/>
    <w:rsid w:val="00864FF2"/>
    <w:rsid w:val="0086513D"/>
    <w:rsid w:val="008651BD"/>
    <w:rsid w:val="0086582F"/>
    <w:rsid w:val="00865CEC"/>
    <w:rsid w:val="0086603B"/>
    <w:rsid w:val="008660D7"/>
    <w:rsid w:val="0086666E"/>
    <w:rsid w:val="0086671A"/>
    <w:rsid w:val="00866A7B"/>
    <w:rsid w:val="00866CFE"/>
    <w:rsid w:val="00866DE0"/>
    <w:rsid w:val="008671D0"/>
    <w:rsid w:val="0086744B"/>
    <w:rsid w:val="00867853"/>
    <w:rsid w:val="0086790D"/>
    <w:rsid w:val="008701A5"/>
    <w:rsid w:val="00870202"/>
    <w:rsid w:val="008707D4"/>
    <w:rsid w:val="00870888"/>
    <w:rsid w:val="00870C48"/>
    <w:rsid w:val="00870DFC"/>
    <w:rsid w:val="00871339"/>
    <w:rsid w:val="00871402"/>
    <w:rsid w:val="008716B5"/>
    <w:rsid w:val="008718FF"/>
    <w:rsid w:val="00871A4B"/>
    <w:rsid w:val="00871E03"/>
    <w:rsid w:val="0087267E"/>
    <w:rsid w:val="0087291F"/>
    <w:rsid w:val="00872E0D"/>
    <w:rsid w:val="00872F73"/>
    <w:rsid w:val="00872FC5"/>
    <w:rsid w:val="00873002"/>
    <w:rsid w:val="008732B6"/>
    <w:rsid w:val="0087392B"/>
    <w:rsid w:val="00873977"/>
    <w:rsid w:val="00873FA0"/>
    <w:rsid w:val="00874546"/>
    <w:rsid w:val="00874A56"/>
    <w:rsid w:val="00874C04"/>
    <w:rsid w:val="008750AE"/>
    <w:rsid w:val="008755B3"/>
    <w:rsid w:val="00875866"/>
    <w:rsid w:val="008765B7"/>
    <w:rsid w:val="008769C6"/>
    <w:rsid w:val="00876C73"/>
    <w:rsid w:val="00876EC6"/>
    <w:rsid w:val="0087761B"/>
    <w:rsid w:val="00877747"/>
    <w:rsid w:val="00877F61"/>
    <w:rsid w:val="00880EA8"/>
    <w:rsid w:val="008815FA"/>
    <w:rsid w:val="0088196D"/>
    <w:rsid w:val="00881CC9"/>
    <w:rsid w:val="008821FF"/>
    <w:rsid w:val="008825A8"/>
    <w:rsid w:val="0088280E"/>
    <w:rsid w:val="00882C84"/>
    <w:rsid w:val="0088304E"/>
    <w:rsid w:val="00883086"/>
    <w:rsid w:val="00883A39"/>
    <w:rsid w:val="00883D7F"/>
    <w:rsid w:val="008841B4"/>
    <w:rsid w:val="008841E4"/>
    <w:rsid w:val="00884434"/>
    <w:rsid w:val="00884571"/>
    <w:rsid w:val="00884C92"/>
    <w:rsid w:val="00884DD5"/>
    <w:rsid w:val="008857C2"/>
    <w:rsid w:val="00886B76"/>
    <w:rsid w:val="00886BB1"/>
    <w:rsid w:val="0088748C"/>
    <w:rsid w:val="00887503"/>
    <w:rsid w:val="00887A24"/>
    <w:rsid w:val="00887DBB"/>
    <w:rsid w:val="00890036"/>
    <w:rsid w:val="0089047E"/>
    <w:rsid w:val="00890545"/>
    <w:rsid w:val="008906EA"/>
    <w:rsid w:val="0089097A"/>
    <w:rsid w:val="00891058"/>
    <w:rsid w:val="0089140D"/>
    <w:rsid w:val="00891785"/>
    <w:rsid w:val="00891A9E"/>
    <w:rsid w:val="00892208"/>
    <w:rsid w:val="0089221B"/>
    <w:rsid w:val="008924CC"/>
    <w:rsid w:val="00892CF7"/>
    <w:rsid w:val="00893491"/>
    <w:rsid w:val="00893666"/>
    <w:rsid w:val="0089374A"/>
    <w:rsid w:val="008939F1"/>
    <w:rsid w:val="00893AD1"/>
    <w:rsid w:val="008948BA"/>
    <w:rsid w:val="00894AFE"/>
    <w:rsid w:val="00894FAA"/>
    <w:rsid w:val="008950BD"/>
    <w:rsid w:val="0089560D"/>
    <w:rsid w:val="008956B2"/>
    <w:rsid w:val="00895938"/>
    <w:rsid w:val="00895CE2"/>
    <w:rsid w:val="00895EA6"/>
    <w:rsid w:val="00896846"/>
    <w:rsid w:val="00896C0C"/>
    <w:rsid w:val="00897294"/>
    <w:rsid w:val="00897C91"/>
    <w:rsid w:val="00897D3D"/>
    <w:rsid w:val="008A0294"/>
    <w:rsid w:val="008A02F7"/>
    <w:rsid w:val="008A0807"/>
    <w:rsid w:val="008A08A1"/>
    <w:rsid w:val="008A08EB"/>
    <w:rsid w:val="008A1570"/>
    <w:rsid w:val="008A1A78"/>
    <w:rsid w:val="008A1B11"/>
    <w:rsid w:val="008A1CBD"/>
    <w:rsid w:val="008A1D60"/>
    <w:rsid w:val="008A2A45"/>
    <w:rsid w:val="008A2AC8"/>
    <w:rsid w:val="008A3446"/>
    <w:rsid w:val="008A3C8A"/>
    <w:rsid w:val="008A42A6"/>
    <w:rsid w:val="008A4544"/>
    <w:rsid w:val="008A575C"/>
    <w:rsid w:val="008A575F"/>
    <w:rsid w:val="008A5820"/>
    <w:rsid w:val="008A589A"/>
    <w:rsid w:val="008A5C01"/>
    <w:rsid w:val="008A5C74"/>
    <w:rsid w:val="008A5EAA"/>
    <w:rsid w:val="008A5F8D"/>
    <w:rsid w:val="008A6153"/>
    <w:rsid w:val="008B0A01"/>
    <w:rsid w:val="008B0DD4"/>
    <w:rsid w:val="008B0EDD"/>
    <w:rsid w:val="008B0F96"/>
    <w:rsid w:val="008B1433"/>
    <w:rsid w:val="008B16DF"/>
    <w:rsid w:val="008B1B3B"/>
    <w:rsid w:val="008B1B6E"/>
    <w:rsid w:val="008B1F0F"/>
    <w:rsid w:val="008B23F3"/>
    <w:rsid w:val="008B25F8"/>
    <w:rsid w:val="008B2999"/>
    <w:rsid w:val="008B2FA9"/>
    <w:rsid w:val="008B3938"/>
    <w:rsid w:val="008B3EB8"/>
    <w:rsid w:val="008B3FFA"/>
    <w:rsid w:val="008B434A"/>
    <w:rsid w:val="008B4653"/>
    <w:rsid w:val="008B4685"/>
    <w:rsid w:val="008B4B85"/>
    <w:rsid w:val="008B4DC8"/>
    <w:rsid w:val="008B525B"/>
    <w:rsid w:val="008B62B7"/>
    <w:rsid w:val="008B6414"/>
    <w:rsid w:val="008B67CE"/>
    <w:rsid w:val="008B6D16"/>
    <w:rsid w:val="008B7227"/>
    <w:rsid w:val="008B752E"/>
    <w:rsid w:val="008B78A5"/>
    <w:rsid w:val="008B7C6B"/>
    <w:rsid w:val="008C00F6"/>
    <w:rsid w:val="008C01A1"/>
    <w:rsid w:val="008C01E8"/>
    <w:rsid w:val="008C04A1"/>
    <w:rsid w:val="008C096A"/>
    <w:rsid w:val="008C1217"/>
    <w:rsid w:val="008C1C8A"/>
    <w:rsid w:val="008C2619"/>
    <w:rsid w:val="008C2862"/>
    <w:rsid w:val="008C2C5C"/>
    <w:rsid w:val="008C2F99"/>
    <w:rsid w:val="008C3A56"/>
    <w:rsid w:val="008C47A4"/>
    <w:rsid w:val="008C48BF"/>
    <w:rsid w:val="008C5246"/>
    <w:rsid w:val="008C55D3"/>
    <w:rsid w:val="008C5A0C"/>
    <w:rsid w:val="008C5C63"/>
    <w:rsid w:val="008C5F2F"/>
    <w:rsid w:val="008C5FEC"/>
    <w:rsid w:val="008C643C"/>
    <w:rsid w:val="008C65DB"/>
    <w:rsid w:val="008C69E0"/>
    <w:rsid w:val="008C6A1C"/>
    <w:rsid w:val="008C6C14"/>
    <w:rsid w:val="008D051D"/>
    <w:rsid w:val="008D0687"/>
    <w:rsid w:val="008D1BF0"/>
    <w:rsid w:val="008D203B"/>
    <w:rsid w:val="008D2097"/>
    <w:rsid w:val="008D2107"/>
    <w:rsid w:val="008D22BF"/>
    <w:rsid w:val="008D2308"/>
    <w:rsid w:val="008D2A14"/>
    <w:rsid w:val="008D2D68"/>
    <w:rsid w:val="008D2ED5"/>
    <w:rsid w:val="008D3061"/>
    <w:rsid w:val="008D38A0"/>
    <w:rsid w:val="008D41A3"/>
    <w:rsid w:val="008D4A9A"/>
    <w:rsid w:val="008D5039"/>
    <w:rsid w:val="008D5199"/>
    <w:rsid w:val="008D593B"/>
    <w:rsid w:val="008D5EC3"/>
    <w:rsid w:val="008D6DF1"/>
    <w:rsid w:val="008D6E0B"/>
    <w:rsid w:val="008D710B"/>
    <w:rsid w:val="008D7589"/>
    <w:rsid w:val="008D7FF6"/>
    <w:rsid w:val="008E0482"/>
    <w:rsid w:val="008E0793"/>
    <w:rsid w:val="008E149C"/>
    <w:rsid w:val="008E1649"/>
    <w:rsid w:val="008E174F"/>
    <w:rsid w:val="008E1AE0"/>
    <w:rsid w:val="008E1D1C"/>
    <w:rsid w:val="008E1D28"/>
    <w:rsid w:val="008E1D2C"/>
    <w:rsid w:val="008E1D84"/>
    <w:rsid w:val="008E203E"/>
    <w:rsid w:val="008E287C"/>
    <w:rsid w:val="008E2A94"/>
    <w:rsid w:val="008E2E12"/>
    <w:rsid w:val="008E322D"/>
    <w:rsid w:val="008E34DD"/>
    <w:rsid w:val="008E40C7"/>
    <w:rsid w:val="008E448F"/>
    <w:rsid w:val="008E4626"/>
    <w:rsid w:val="008E4A74"/>
    <w:rsid w:val="008E50EA"/>
    <w:rsid w:val="008E524E"/>
    <w:rsid w:val="008E55D0"/>
    <w:rsid w:val="008E5FC0"/>
    <w:rsid w:val="008E6670"/>
    <w:rsid w:val="008E67B2"/>
    <w:rsid w:val="008E6BFC"/>
    <w:rsid w:val="008E6DE5"/>
    <w:rsid w:val="008E7008"/>
    <w:rsid w:val="008E7498"/>
    <w:rsid w:val="008E7B10"/>
    <w:rsid w:val="008E7BDA"/>
    <w:rsid w:val="008F01A6"/>
    <w:rsid w:val="008F02DB"/>
    <w:rsid w:val="008F033E"/>
    <w:rsid w:val="008F0697"/>
    <w:rsid w:val="008F09C9"/>
    <w:rsid w:val="008F0DB8"/>
    <w:rsid w:val="008F101D"/>
    <w:rsid w:val="008F12B3"/>
    <w:rsid w:val="008F1699"/>
    <w:rsid w:val="008F177A"/>
    <w:rsid w:val="008F323A"/>
    <w:rsid w:val="008F3398"/>
    <w:rsid w:val="008F371D"/>
    <w:rsid w:val="008F3B47"/>
    <w:rsid w:val="008F3B55"/>
    <w:rsid w:val="008F3E3B"/>
    <w:rsid w:val="008F4555"/>
    <w:rsid w:val="008F5054"/>
    <w:rsid w:val="008F5FB7"/>
    <w:rsid w:val="008F6582"/>
    <w:rsid w:val="008F6BFC"/>
    <w:rsid w:val="008F7071"/>
    <w:rsid w:val="008F7382"/>
    <w:rsid w:val="008F7EDF"/>
    <w:rsid w:val="008F7F37"/>
    <w:rsid w:val="009002D4"/>
    <w:rsid w:val="00900721"/>
    <w:rsid w:val="00900C4F"/>
    <w:rsid w:val="00900C67"/>
    <w:rsid w:val="00900C73"/>
    <w:rsid w:val="009011E4"/>
    <w:rsid w:val="00901E98"/>
    <w:rsid w:val="00902529"/>
    <w:rsid w:val="00902835"/>
    <w:rsid w:val="00902C2B"/>
    <w:rsid w:val="00902CB4"/>
    <w:rsid w:val="00902EBE"/>
    <w:rsid w:val="009041FF"/>
    <w:rsid w:val="00904651"/>
    <w:rsid w:val="00904843"/>
    <w:rsid w:val="00904E48"/>
    <w:rsid w:val="009051EF"/>
    <w:rsid w:val="00905985"/>
    <w:rsid w:val="00905F0A"/>
    <w:rsid w:val="009065E0"/>
    <w:rsid w:val="0090736B"/>
    <w:rsid w:val="0090763A"/>
    <w:rsid w:val="00907BE3"/>
    <w:rsid w:val="009106DE"/>
    <w:rsid w:val="00911537"/>
    <w:rsid w:val="00911634"/>
    <w:rsid w:val="00911733"/>
    <w:rsid w:val="00911921"/>
    <w:rsid w:val="009120B4"/>
    <w:rsid w:val="0091215E"/>
    <w:rsid w:val="009121BE"/>
    <w:rsid w:val="00913CA7"/>
    <w:rsid w:val="00914014"/>
    <w:rsid w:val="00914979"/>
    <w:rsid w:val="0091563A"/>
    <w:rsid w:val="009159FE"/>
    <w:rsid w:val="00915C08"/>
    <w:rsid w:val="0091693B"/>
    <w:rsid w:val="00916AD1"/>
    <w:rsid w:val="00916D19"/>
    <w:rsid w:val="0091731C"/>
    <w:rsid w:val="00917401"/>
    <w:rsid w:val="00917F59"/>
    <w:rsid w:val="009205A0"/>
    <w:rsid w:val="0092066D"/>
    <w:rsid w:val="00920678"/>
    <w:rsid w:val="00920806"/>
    <w:rsid w:val="009208B8"/>
    <w:rsid w:val="009212CC"/>
    <w:rsid w:val="009213C0"/>
    <w:rsid w:val="00921404"/>
    <w:rsid w:val="009215A6"/>
    <w:rsid w:val="009219BC"/>
    <w:rsid w:val="00922DA7"/>
    <w:rsid w:val="00923337"/>
    <w:rsid w:val="00923340"/>
    <w:rsid w:val="0092334C"/>
    <w:rsid w:val="00923595"/>
    <w:rsid w:val="0092364B"/>
    <w:rsid w:val="00923E6A"/>
    <w:rsid w:val="00924520"/>
    <w:rsid w:val="00924F08"/>
    <w:rsid w:val="00925D6F"/>
    <w:rsid w:val="00926317"/>
    <w:rsid w:val="00926640"/>
    <w:rsid w:val="009268EB"/>
    <w:rsid w:val="00930266"/>
    <w:rsid w:val="00930370"/>
    <w:rsid w:val="009306C3"/>
    <w:rsid w:val="0093081E"/>
    <w:rsid w:val="009310AC"/>
    <w:rsid w:val="009312B4"/>
    <w:rsid w:val="009312E1"/>
    <w:rsid w:val="009317E8"/>
    <w:rsid w:val="00931AE2"/>
    <w:rsid w:val="00931E80"/>
    <w:rsid w:val="009324C4"/>
    <w:rsid w:val="00932742"/>
    <w:rsid w:val="00932CAE"/>
    <w:rsid w:val="00933007"/>
    <w:rsid w:val="009331AF"/>
    <w:rsid w:val="009339B4"/>
    <w:rsid w:val="00933A44"/>
    <w:rsid w:val="00933B77"/>
    <w:rsid w:val="00933F54"/>
    <w:rsid w:val="00934E2E"/>
    <w:rsid w:val="009350FF"/>
    <w:rsid w:val="00935188"/>
    <w:rsid w:val="00935F8F"/>
    <w:rsid w:val="0093665A"/>
    <w:rsid w:val="00936809"/>
    <w:rsid w:val="00936A3D"/>
    <w:rsid w:val="00936A43"/>
    <w:rsid w:val="00936EA1"/>
    <w:rsid w:val="00937077"/>
    <w:rsid w:val="00937119"/>
    <w:rsid w:val="0093747A"/>
    <w:rsid w:val="00937E72"/>
    <w:rsid w:val="00937FE6"/>
    <w:rsid w:val="009404E0"/>
    <w:rsid w:val="0094080B"/>
    <w:rsid w:val="00940A10"/>
    <w:rsid w:val="0094176A"/>
    <w:rsid w:val="00941B43"/>
    <w:rsid w:val="00942123"/>
    <w:rsid w:val="009422B2"/>
    <w:rsid w:val="00942D04"/>
    <w:rsid w:val="00942DDF"/>
    <w:rsid w:val="00943799"/>
    <w:rsid w:val="00943FF9"/>
    <w:rsid w:val="009444D0"/>
    <w:rsid w:val="00944802"/>
    <w:rsid w:val="00944C9A"/>
    <w:rsid w:val="00945080"/>
    <w:rsid w:val="00945E8C"/>
    <w:rsid w:val="0094642C"/>
    <w:rsid w:val="0094666C"/>
    <w:rsid w:val="00946782"/>
    <w:rsid w:val="009468C4"/>
    <w:rsid w:val="00947105"/>
    <w:rsid w:val="0094712D"/>
    <w:rsid w:val="0094726C"/>
    <w:rsid w:val="0094748C"/>
    <w:rsid w:val="0094794D"/>
    <w:rsid w:val="009479FD"/>
    <w:rsid w:val="00947A4B"/>
    <w:rsid w:val="00947ADA"/>
    <w:rsid w:val="00947F3B"/>
    <w:rsid w:val="00947FFD"/>
    <w:rsid w:val="0095025A"/>
    <w:rsid w:val="00950687"/>
    <w:rsid w:val="00950FDC"/>
    <w:rsid w:val="009511A0"/>
    <w:rsid w:val="0095169B"/>
    <w:rsid w:val="00951E3A"/>
    <w:rsid w:val="009522A3"/>
    <w:rsid w:val="009523E7"/>
    <w:rsid w:val="009526D1"/>
    <w:rsid w:val="009533D0"/>
    <w:rsid w:val="0095340D"/>
    <w:rsid w:val="0095358B"/>
    <w:rsid w:val="009539B7"/>
    <w:rsid w:val="00953B0A"/>
    <w:rsid w:val="00953C9D"/>
    <w:rsid w:val="00953F80"/>
    <w:rsid w:val="00953F86"/>
    <w:rsid w:val="00954231"/>
    <w:rsid w:val="00954C8A"/>
    <w:rsid w:val="00954DAC"/>
    <w:rsid w:val="00954EBF"/>
    <w:rsid w:val="00955042"/>
    <w:rsid w:val="00955253"/>
    <w:rsid w:val="00955980"/>
    <w:rsid w:val="00955E98"/>
    <w:rsid w:val="0095641B"/>
    <w:rsid w:val="009567B0"/>
    <w:rsid w:val="009567C4"/>
    <w:rsid w:val="00956BD4"/>
    <w:rsid w:val="00956C57"/>
    <w:rsid w:val="00956E94"/>
    <w:rsid w:val="00957518"/>
    <w:rsid w:val="0095768C"/>
    <w:rsid w:val="00957B6D"/>
    <w:rsid w:val="00957C8E"/>
    <w:rsid w:val="00960ADE"/>
    <w:rsid w:val="00960B77"/>
    <w:rsid w:val="009611E4"/>
    <w:rsid w:val="009619B8"/>
    <w:rsid w:val="00961A25"/>
    <w:rsid w:val="00961CDF"/>
    <w:rsid w:val="0096210B"/>
    <w:rsid w:val="00962357"/>
    <w:rsid w:val="009624E2"/>
    <w:rsid w:val="00962A74"/>
    <w:rsid w:val="00962BC2"/>
    <w:rsid w:val="00962C08"/>
    <w:rsid w:val="009636B9"/>
    <w:rsid w:val="009636FA"/>
    <w:rsid w:val="009637E0"/>
    <w:rsid w:val="00963DEA"/>
    <w:rsid w:val="00963E2B"/>
    <w:rsid w:val="00963F5E"/>
    <w:rsid w:val="00964866"/>
    <w:rsid w:val="00964E49"/>
    <w:rsid w:val="00965636"/>
    <w:rsid w:val="0096572E"/>
    <w:rsid w:val="00965A9F"/>
    <w:rsid w:val="00966254"/>
    <w:rsid w:val="00966D9D"/>
    <w:rsid w:val="00967511"/>
    <w:rsid w:val="00967A46"/>
    <w:rsid w:val="009709C4"/>
    <w:rsid w:val="009709F9"/>
    <w:rsid w:val="00970ABC"/>
    <w:rsid w:val="00970D06"/>
    <w:rsid w:val="0097133E"/>
    <w:rsid w:val="00971B8C"/>
    <w:rsid w:val="00973792"/>
    <w:rsid w:val="00973852"/>
    <w:rsid w:val="00975347"/>
    <w:rsid w:val="00975540"/>
    <w:rsid w:val="00975ECE"/>
    <w:rsid w:val="009764FF"/>
    <w:rsid w:val="0097656E"/>
    <w:rsid w:val="00976AE4"/>
    <w:rsid w:val="009774F7"/>
    <w:rsid w:val="009775A0"/>
    <w:rsid w:val="00977762"/>
    <w:rsid w:val="00977D33"/>
    <w:rsid w:val="0098083B"/>
    <w:rsid w:val="009808B0"/>
    <w:rsid w:val="009812D9"/>
    <w:rsid w:val="009819D7"/>
    <w:rsid w:val="00981BF7"/>
    <w:rsid w:val="00981D62"/>
    <w:rsid w:val="009820A8"/>
    <w:rsid w:val="00982527"/>
    <w:rsid w:val="0098270B"/>
    <w:rsid w:val="0098274F"/>
    <w:rsid w:val="00982C42"/>
    <w:rsid w:val="00983195"/>
    <w:rsid w:val="00983B2B"/>
    <w:rsid w:val="00983ECE"/>
    <w:rsid w:val="0098418D"/>
    <w:rsid w:val="00984390"/>
    <w:rsid w:val="00985C63"/>
    <w:rsid w:val="00986DC4"/>
    <w:rsid w:val="00986E12"/>
    <w:rsid w:val="009871DB"/>
    <w:rsid w:val="009873A0"/>
    <w:rsid w:val="009874B8"/>
    <w:rsid w:val="0098751D"/>
    <w:rsid w:val="00987964"/>
    <w:rsid w:val="00987FD1"/>
    <w:rsid w:val="009900A7"/>
    <w:rsid w:val="00990427"/>
    <w:rsid w:val="009904FE"/>
    <w:rsid w:val="0099073E"/>
    <w:rsid w:val="00990880"/>
    <w:rsid w:val="009908BD"/>
    <w:rsid w:val="00990AE7"/>
    <w:rsid w:val="00991385"/>
    <w:rsid w:val="009916A8"/>
    <w:rsid w:val="00991970"/>
    <w:rsid w:val="00991BE1"/>
    <w:rsid w:val="00991F7B"/>
    <w:rsid w:val="009920A7"/>
    <w:rsid w:val="00992350"/>
    <w:rsid w:val="009923EA"/>
    <w:rsid w:val="00992665"/>
    <w:rsid w:val="00993AAF"/>
    <w:rsid w:val="0099419C"/>
    <w:rsid w:val="009941AF"/>
    <w:rsid w:val="0099526C"/>
    <w:rsid w:val="009955DF"/>
    <w:rsid w:val="00995669"/>
    <w:rsid w:val="0099569B"/>
    <w:rsid w:val="00995E45"/>
    <w:rsid w:val="00996739"/>
    <w:rsid w:val="0099691F"/>
    <w:rsid w:val="00996DCF"/>
    <w:rsid w:val="0099708F"/>
    <w:rsid w:val="009970CD"/>
    <w:rsid w:val="009A0244"/>
    <w:rsid w:val="009A0BA0"/>
    <w:rsid w:val="009A0ED9"/>
    <w:rsid w:val="009A11B6"/>
    <w:rsid w:val="009A1B31"/>
    <w:rsid w:val="009A1CC5"/>
    <w:rsid w:val="009A1F97"/>
    <w:rsid w:val="009A2E8A"/>
    <w:rsid w:val="009A3884"/>
    <w:rsid w:val="009A4174"/>
    <w:rsid w:val="009A46A6"/>
    <w:rsid w:val="009A4BF9"/>
    <w:rsid w:val="009A5302"/>
    <w:rsid w:val="009A5956"/>
    <w:rsid w:val="009A5F6A"/>
    <w:rsid w:val="009A651E"/>
    <w:rsid w:val="009A657C"/>
    <w:rsid w:val="009A6726"/>
    <w:rsid w:val="009A6B49"/>
    <w:rsid w:val="009A7446"/>
    <w:rsid w:val="009A76EE"/>
    <w:rsid w:val="009B01AD"/>
    <w:rsid w:val="009B01E3"/>
    <w:rsid w:val="009B0345"/>
    <w:rsid w:val="009B07CE"/>
    <w:rsid w:val="009B0F57"/>
    <w:rsid w:val="009B1AA8"/>
    <w:rsid w:val="009B1B4B"/>
    <w:rsid w:val="009B22CF"/>
    <w:rsid w:val="009B23A4"/>
    <w:rsid w:val="009B2863"/>
    <w:rsid w:val="009B28A8"/>
    <w:rsid w:val="009B2F35"/>
    <w:rsid w:val="009B37E1"/>
    <w:rsid w:val="009B3EDD"/>
    <w:rsid w:val="009B4038"/>
    <w:rsid w:val="009B41A4"/>
    <w:rsid w:val="009B4257"/>
    <w:rsid w:val="009B56D2"/>
    <w:rsid w:val="009B5C2D"/>
    <w:rsid w:val="009B5F3B"/>
    <w:rsid w:val="009B607D"/>
    <w:rsid w:val="009B60D1"/>
    <w:rsid w:val="009B65A1"/>
    <w:rsid w:val="009B65F6"/>
    <w:rsid w:val="009B6793"/>
    <w:rsid w:val="009B6993"/>
    <w:rsid w:val="009B6B07"/>
    <w:rsid w:val="009B70C7"/>
    <w:rsid w:val="009B71BC"/>
    <w:rsid w:val="009B769B"/>
    <w:rsid w:val="009B77B6"/>
    <w:rsid w:val="009B78EA"/>
    <w:rsid w:val="009B7ABB"/>
    <w:rsid w:val="009C06BD"/>
    <w:rsid w:val="009C09BC"/>
    <w:rsid w:val="009C1947"/>
    <w:rsid w:val="009C1F3B"/>
    <w:rsid w:val="009C1FF9"/>
    <w:rsid w:val="009C304D"/>
    <w:rsid w:val="009C3785"/>
    <w:rsid w:val="009C3859"/>
    <w:rsid w:val="009C4154"/>
    <w:rsid w:val="009C43B5"/>
    <w:rsid w:val="009C44FD"/>
    <w:rsid w:val="009C48F8"/>
    <w:rsid w:val="009C4A24"/>
    <w:rsid w:val="009C4B1B"/>
    <w:rsid w:val="009C5246"/>
    <w:rsid w:val="009C5249"/>
    <w:rsid w:val="009C5566"/>
    <w:rsid w:val="009C656D"/>
    <w:rsid w:val="009C6664"/>
    <w:rsid w:val="009C7022"/>
    <w:rsid w:val="009C7533"/>
    <w:rsid w:val="009D0168"/>
    <w:rsid w:val="009D03C9"/>
    <w:rsid w:val="009D0615"/>
    <w:rsid w:val="009D0796"/>
    <w:rsid w:val="009D1184"/>
    <w:rsid w:val="009D15C2"/>
    <w:rsid w:val="009D15E3"/>
    <w:rsid w:val="009D16EB"/>
    <w:rsid w:val="009D1916"/>
    <w:rsid w:val="009D2442"/>
    <w:rsid w:val="009D2821"/>
    <w:rsid w:val="009D2B8D"/>
    <w:rsid w:val="009D35C2"/>
    <w:rsid w:val="009D3791"/>
    <w:rsid w:val="009D3AE8"/>
    <w:rsid w:val="009D406A"/>
    <w:rsid w:val="009D4844"/>
    <w:rsid w:val="009D48A2"/>
    <w:rsid w:val="009D48E6"/>
    <w:rsid w:val="009D4947"/>
    <w:rsid w:val="009D5285"/>
    <w:rsid w:val="009D54ED"/>
    <w:rsid w:val="009D5767"/>
    <w:rsid w:val="009D625D"/>
    <w:rsid w:val="009D63BB"/>
    <w:rsid w:val="009D67EF"/>
    <w:rsid w:val="009D70B9"/>
    <w:rsid w:val="009D73AF"/>
    <w:rsid w:val="009D7B06"/>
    <w:rsid w:val="009D7DC1"/>
    <w:rsid w:val="009D7E56"/>
    <w:rsid w:val="009D7F66"/>
    <w:rsid w:val="009D7FB7"/>
    <w:rsid w:val="009E02F6"/>
    <w:rsid w:val="009E0802"/>
    <w:rsid w:val="009E0889"/>
    <w:rsid w:val="009E0BA6"/>
    <w:rsid w:val="009E0CE6"/>
    <w:rsid w:val="009E1E0F"/>
    <w:rsid w:val="009E2648"/>
    <w:rsid w:val="009E2976"/>
    <w:rsid w:val="009E2A90"/>
    <w:rsid w:val="009E30C7"/>
    <w:rsid w:val="009E3338"/>
    <w:rsid w:val="009E354B"/>
    <w:rsid w:val="009E3C8C"/>
    <w:rsid w:val="009E3D53"/>
    <w:rsid w:val="009E474A"/>
    <w:rsid w:val="009E4A6A"/>
    <w:rsid w:val="009E4EC5"/>
    <w:rsid w:val="009E4F3D"/>
    <w:rsid w:val="009E4F60"/>
    <w:rsid w:val="009E55BE"/>
    <w:rsid w:val="009E5A04"/>
    <w:rsid w:val="009E5C7A"/>
    <w:rsid w:val="009E67FA"/>
    <w:rsid w:val="009E6ACB"/>
    <w:rsid w:val="009E6BE6"/>
    <w:rsid w:val="009E6CF5"/>
    <w:rsid w:val="009E7139"/>
    <w:rsid w:val="009E7464"/>
    <w:rsid w:val="009E7494"/>
    <w:rsid w:val="009E7962"/>
    <w:rsid w:val="009E7BE5"/>
    <w:rsid w:val="009F002D"/>
    <w:rsid w:val="009F0392"/>
    <w:rsid w:val="009F08A9"/>
    <w:rsid w:val="009F0BB2"/>
    <w:rsid w:val="009F0E74"/>
    <w:rsid w:val="009F106B"/>
    <w:rsid w:val="009F2041"/>
    <w:rsid w:val="009F20DE"/>
    <w:rsid w:val="009F279B"/>
    <w:rsid w:val="009F29D7"/>
    <w:rsid w:val="009F2BB3"/>
    <w:rsid w:val="009F38AA"/>
    <w:rsid w:val="009F3F4D"/>
    <w:rsid w:val="009F3FBF"/>
    <w:rsid w:val="009F4591"/>
    <w:rsid w:val="009F45FE"/>
    <w:rsid w:val="009F508C"/>
    <w:rsid w:val="009F520A"/>
    <w:rsid w:val="009F56A8"/>
    <w:rsid w:val="009F5A03"/>
    <w:rsid w:val="009F5E16"/>
    <w:rsid w:val="009F698F"/>
    <w:rsid w:val="009F703C"/>
    <w:rsid w:val="009F7857"/>
    <w:rsid w:val="009F79E1"/>
    <w:rsid w:val="009F7B97"/>
    <w:rsid w:val="009F7CD9"/>
    <w:rsid w:val="009F7F0C"/>
    <w:rsid w:val="009F7F9F"/>
    <w:rsid w:val="00A003E7"/>
    <w:rsid w:val="00A00B15"/>
    <w:rsid w:val="00A01109"/>
    <w:rsid w:val="00A0128C"/>
    <w:rsid w:val="00A01357"/>
    <w:rsid w:val="00A027C3"/>
    <w:rsid w:val="00A02B98"/>
    <w:rsid w:val="00A02C46"/>
    <w:rsid w:val="00A02F00"/>
    <w:rsid w:val="00A03093"/>
    <w:rsid w:val="00A03252"/>
    <w:rsid w:val="00A0327B"/>
    <w:rsid w:val="00A03858"/>
    <w:rsid w:val="00A03A20"/>
    <w:rsid w:val="00A03B13"/>
    <w:rsid w:val="00A03D1D"/>
    <w:rsid w:val="00A0405F"/>
    <w:rsid w:val="00A051F6"/>
    <w:rsid w:val="00A055B9"/>
    <w:rsid w:val="00A0567D"/>
    <w:rsid w:val="00A0597F"/>
    <w:rsid w:val="00A05B03"/>
    <w:rsid w:val="00A05F65"/>
    <w:rsid w:val="00A0666C"/>
    <w:rsid w:val="00A07371"/>
    <w:rsid w:val="00A076D9"/>
    <w:rsid w:val="00A07866"/>
    <w:rsid w:val="00A079EB"/>
    <w:rsid w:val="00A07CBE"/>
    <w:rsid w:val="00A1025A"/>
    <w:rsid w:val="00A1043D"/>
    <w:rsid w:val="00A10A92"/>
    <w:rsid w:val="00A10B0A"/>
    <w:rsid w:val="00A1115F"/>
    <w:rsid w:val="00A11163"/>
    <w:rsid w:val="00A11C4D"/>
    <w:rsid w:val="00A12222"/>
    <w:rsid w:val="00A12536"/>
    <w:rsid w:val="00A134E7"/>
    <w:rsid w:val="00A13D48"/>
    <w:rsid w:val="00A1410F"/>
    <w:rsid w:val="00A14620"/>
    <w:rsid w:val="00A1479E"/>
    <w:rsid w:val="00A15183"/>
    <w:rsid w:val="00A154A6"/>
    <w:rsid w:val="00A157BC"/>
    <w:rsid w:val="00A15867"/>
    <w:rsid w:val="00A165EB"/>
    <w:rsid w:val="00A16989"/>
    <w:rsid w:val="00A20317"/>
    <w:rsid w:val="00A20D3F"/>
    <w:rsid w:val="00A2105E"/>
    <w:rsid w:val="00A21A97"/>
    <w:rsid w:val="00A21CB3"/>
    <w:rsid w:val="00A21DFA"/>
    <w:rsid w:val="00A22672"/>
    <w:rsid w:val="00A2340C"/>
    <w:rsid w:val="00A2375C"/>
    <w:rsid w:val="00A23C49"/>
    <w:rsid w:val="00A2430F"/>
    <w:rsid w:val="00A24A0A"/>
    <w:rsid w:val="00A24D10"/>
    <w:rsid w:val="00A24DFA"/>
    <w:rsid w:val="00A25179"/>
    <w:rsid w:val="00A25BA9"/>
    <w:rsid w:val="00A26EC6"/>
    <w:rsid w:val="00A26F08"/>
    <w:rsid w:val="00A27093"/>
    <w:rsid w:val="00A278D7"/>
    <w:rsid w:val="00A27966"/>
    <w:rsid w:val="00A27FC1"/>
    <w:rsid w:val="00A3050B"/>
    <w:rsid w:val="00A30518"/>
    <w:rsid w:val="00A307EC"/>
    <w:rsid w:val="00A30982"/>
    <w:rsid w:val="00A30C16"/>
    <w:rsid w:val="00A31EFD"/>
    <w:rsid w:val="00A32451"/>
    <w:rsid w:val="00A32F4F"/>
    <w:rsid w:val="00A3344D"/>
    <w:rsid w:val="00A3390E"/>
    <w:rsid w:val="00A33AB1"/>
    <w:rsid w:val="00A33B79"/>
    <w:rsid w:val="00A33E13"/>
    <w:rsid w:val="00A348B9"/>
    <w:rsid w:val="00A3496E"/>
    <w:rsid w:val="00A34D7A"/>
    <w:rsid w:val="00A35116"/>
    <w:rsid w:val="00A3531A"/>
    <w:rsid w:val="00A35413"/>
    <w:rsid w:val="00A362D9"/>
    <w:rsid w:val="00A36678"/>
    <w:rsid w:val="00A36D4C"/>
    <w:rsid w:val="00A37367"/>
    <w:rsid w:val="00A41025"/>
    <w:rsid w:val="00A4183F"/>
    <w:rsid w:val="00A41B5A"/>
    <w:rsid w:val="00A4209C"/>
    <w:rsid w:val="00A42435"/>
    <w:rsid w:val="00A4251B"/>
    <w:rsid w:val="00A42DE6"/>
    <w:rsid w:val="00A43261"/>
    <w:rsid w:val="00A434FE"/>
    <w:rsid w:val="00A43F9F"/>
    <w:rsid w:val="00A44258"/>
    <w:rsid w:val="00A44AFD"/>
    <w:rsid w:val="00A44C2D"/>
    <w:rsid w:val="00A44F5E"/>
    <w:rsid w:val="00A45692"/>
    <w:rsid w:val="00A45917"/>
    <w:rsid w:val="00A461C7"/>
    <w:rsid w:val="00A469BD"/>
    <w:rsid w:val="00A46B24"/>
    <w:rsid w:val="00A46DF7"/>
    <w:rsid w:val="00A4700A"/>
    <w:rsid w:val="00A477BE"/>
    <w:rsid w:val="00A500CF"/>
    <w:rsid w:val="00A502EA"/>
    <w:rsid w:val="00A504C7"/>
    <w:rsid w:val="00A50B12"/>
    <w:rsid w:val="00A50DD5"/>
    <w:rsid w:val="00A51269"/>
    <w:rsid w:val="00A518E1"/>
    <w:rsid w:val="00A519D9"/>
    <w:rsid w:val="00A51AB3"/>
    <w:rsid w:val="00A520DA"/>
    <w:rsid w:val="00A52633"/>
    <w:rsid w:val="00A52928"/>
    <w:rsid w:val="00A52C10"/>
    <w:rsid w:val="00A5349A"/>
    <w:rsid w:val="00A539C0"/>
    <w:rsid w:val="00A53AFE"/>
    <w:rsid w:val="00A53C27"/>
    <w:rsid w:val="00A53CE3"/>
    <w:rsid w:val="00A54616"/>
    <w:rsid w:val="00A547F4"/>
    <w:rsid w:val="00A54876"/>
    <w:rsid w:val="00A552B1"/>
    <w:rsid w:val="00A55B02"/>
    <w:rsid w:val="00A55FD5"/>
    <w:rsid w:val="00A5610E"/>
    <w:rsid w:val="00A5628C"/>
    <w:rsid w:val="00A565DB"/>
    <w:rsid w:val="00A56D39"/>
    <w:rsid w:val="00A57655"/>
    <w:rsid w:val="00A60336"/>
    <w:rsid w:val="00A6096E"/>
    <w:rsid w:val="00A6107E"/>
    <w:rsid w:val="00A613EB"/>
    <w:rsid w:val="00A616EE"/>
    <w:rsid w:val="00A619FC"/>
    <w:rsid w:val="00A61E6F"/>
    <w:rsid w:val="00A62239"/>
    <w:rsid w:val="00A625F5"/>
    <w:rsid w:val="00A626A4"/>
    <w:rsid w:val="00A637BF"/>
    <w:rsid w:val="00A638B5"/>
    <w:rsid w:val="00A63D37"/>
    <w:rsid w:val="00A655CD"/>
    <w:rsid w:val="00A6570D"/>
    <w:rsid w:val="00A66989"/>
    <w:rsid w:val="00A66B75"/>
    <w:rsid w:val="00A66D46"/>
    <w:rsid w:val="00A66DFB"/>
    <w:rsid w:val="00A67406"/>
    <w:rsid w:val="00A67671"/>
    <w:rsid w:val="00A70CE1"/>
    <w:rsid w:val="00A70F53"/>
    <w:rsid w:val="00A7123B"/>
    <w:rsid w:val="00A71300"/>
    <w:rsid w:val="00A71475"/>
    <w:rsid w:val="00A716B1"/>
    <w:rsid w:val="00A72245"/>
    <w:rsid w:val="00A72762"/>
    <w:rsid w:val="00A72C29"/>
    <w:rsid w:val="00A72F87"/>
    <w:rsid w:val="00A7370B"/>
    <w:rsid w:val="00A7544E"/>
    <w:rsid w:val="00A756E7"/>
    <w:rsid w:val="00A75CF6"/>
    <w:rsid w:val="00A76BA8"/>
    <w:rsid w:val="00A7714E"/>
    <w:rsid w:val="00A774C0"/>
    <w:rsid w:val="00A77688"/>
    <w:rsid w:val="00A77A94"/>
    <w:rsid w:val="00A80874"/>
    <w:rsid w:val="00A812A2"/>
    <w:rsid w:val="00A8171D"/>
    <w:rsid w:val="00A81ACB"/>
    <w:rsid w:val="00A81D83"/>
    <w:rsid w:val="00A81EBF"/>
    <w:rsid w:val="00A81EC1"/>
    <w:rsid w:val="00A82349"/>
    <w:rsid w:val="00A8247C"/>
    <w:rsid w:val="00A82898"/>
    <w:rsid w:val="00A82C98"/>
    <w:rsid w:val="00A832B4"/>
    <w:rsid w:val="00A83759"/>
    <w:rsid w:val="00A84849"/>
    <w:rsid w:val="00A8486B"/>
    <w:rsid w:val="00A84AF9"/>
    <w:rsid w:val="00A859B8"/>
    <w:rsid w:val="00A8657C"/>
    <w:rsid w:val="00A8678B"/>
    <w:rsid w:val="00A8689C"/>
    <w:rsid w:val="00A86BE5"/>
    <w:rsid w:val="00A86F79"/>
    <w:rsid w:val="00A8736C"/>
    <w:rsid w:val="00A903FC"/>
    <w:rsid w:val="00A90410"/>
    <w:rsid w:val="00A904F5"/>
    <w:rsid w:val="00A90B81"/>
    <w:rsid w:val="00A90D7E"/>
    <w:rsid w:val="00A90FBA"/>
    <w:rsid w:val="00A90FCB"/>
    <w:rsid w:val="00A9114F"/>
    <w:rsid w:val="00A91169"/>
    <w:rsid w:val="00A91539"/>
    <w:rsid w:val="00A91969"/>
    <w:rsid w:val="00A91A19"/>
    <w:rsid w:val="00A91F8D"/>
    <w:rsid w:val="00A92CD2"/>
    <w:rsid w:val="00A93BB7"/>
    <w:rsid w:val="00A94221"/>
    <w:rsid w:val="00A94273"/>
    <w:rsid w:val="00A94427"/>
    <w:rsid w:val="00A94684"/>
    <w:rsid w:val="00A94808"/>
    <w:rsid w:val="00A94A6A"/>
    <w:rsid w:val="00A94A86"/>
    <w:rsid w:val="00A957A1"/>
    <w:rsid w:val="00A96295"/>
    <w:rsid w:val="00A962C4"/>
    <w:rsid w:val="00A968A5"/>
    <w:rsid w:val="00A971F7"/>
    <w:rsid w:val="00A97856"/>
    <w:rsid w:val="00A97A8A"/>
    <w:rsid w:val="00A97B8D"/>
    <w:rsid w:val="00AA0151"/>
    <w:rsid w:val="00AA0523"/>
    <w:rsid w:val="00AA07BD"/>
    <w:rsid w:val="00AA0922"/>
    <w:rsid w:val="00AA108A"/>
    <w:rsid w:val="00AA10A5"/>
    <w:rsid w:val="00AA1140"/>
    <w:rsid w:val="00AA1477"/>
    <w:rsid w:val="00AA14E3"/>
    <w:rsid w:val="00AA161D"/>
    <w:rsid w:val="00AA1B6F"/>
    <w:rsid w:val="00AA1BEF"/>
    <w:rsid w:val="00AA1C63"/>
    <w:rsid w:val="00AA1C7B"/>
    <w:rsid w:val="00AA2514"/>
    <w:rsid w:val="00AA2898"/>
    <w:rsid w:val="00AA28B6"/>
    <w:rsid w:val="00AA2949"/>
    <w:rsid w:val="00AA2C39"/>
    <w:rsid w:val="00AA2E4E"/>
    <w:rsid w:val="00AA39A9"/>
    <w:rsid w:val="00AA3AE0"/>
    <w:rsid w:val="00AA3C30"/>
    <w:rsid w:val="00AA3FAA"/>
    <w:rsid w:val="00AA4216"/>
    <w:rsid w:val="00AA4758"/>
    <w:rsid w:val="00AA4CCD"/>
    <w:rsid w:val="00AA538D"/>
    <w:rsid w:val="00AA53C8"/>
    <w:rsid w:val="00AA54E6"/>
    <w:rsid w:val="00AA5E0E"/>
    <w:rsid w:val="00AA60DE"/>
    <w:rsid w:val="00AA6BD1"/>
    <w:rsid w:val="00AA722C"/>
    <w:rsid w:val="00AA7342"/>
    <w:rsid w:val="00AA78FF"/>
    <w:rsid w:val="00AB014D"/>
    <w:rsid w:val="00AB025F"/>
    <w:rsid w:val="00AB0855"/>
    <w:rsid w:val="00AB0ACD"/>
    <w:rsid w:val="00AB0C98"/>
    <w:rsid w:val="00AB0D74"/>
    <w:rsid w:val="00AB14E4"/>
    <w:rsid w:val="00AB158B"/>
    <w:rsid w:val="00AB16E0"/>
    <w:rsid w:val="00AB2A1A"/>
    <w:rsid w:val="00AB38E3"/>
    <w:rsid w:val="00AB3B3E"/>
    <w:rsid w:val="00AB3BDA"/>
    <w:rsid w:val="00AB416E"/>
    <w:rsid w:val="00AB4DA5"/>
    <w:rsid w:val="00AB6481"/>
    <w:rsid w:val="00AB6849"/>
    <w:rsid w:val="00AB6E68"/>
    <w:rsid w:val="00AB6EE1"/>
    <w:rsid w:val="00AB73F4"/>
    <w:rsid w:val="00AB7C65"/>
    <w:rsid w:val="00AB7EBF"/>
    <w:rsid w:val="00AC02C3"/>
    <w:rsid w:val="00AC02FF"/>
    <w:rsid w:val="00AC098F"/>
    <w:rsid w:val="00AC0A12"/>
    <w:rsid w:val="00AC0C46"/>
    <w:rsid w:val="00AC176C"/>
    <w:rsid w:val="00AC1BD3"/>
    <w:rsid w:val="00AC1D57"/>
    <w:rsid w:val="00AC1D95"/>
    <w:rsid w:val="00AC29F6"/>
    <w:rsid w:val="00AC2CB8"/>
    <w:rsid w:val="00AC3403"/>
    <w:rsid w:val="00AC3C29"/>
    <w:rsid w:val="00AC406F"/>
    <w:rsid w:val="00AC439B"/>
    <w:rsid w:val="00AC462E"/>
    <w:rsid w:val="00AC50C1"/>
    <w:rsid w:val="00AC5AEC"/>
    <w:rsid w:val="00AC654C"/>
    <w:rsid w:val="00AC670D"/>
    <w:rsid w:val="00AC6D8E"/>
    <w:rsid w:val="00AD04E6"/>
    <w:rsid w:val="00AD0755"/>
    <w:rsid w:val="00AD0968"/>
    <w:rsid w:val="00AD096B"/>
    <w:rsid w:val="00AD0DCE"/>
    <w:rsid w:val="00AD13E5"/>
    <w:rsid w:val="00AD1408"/>
    <w:rsid w:val="00AD177C"/>
    <w:rsid w:val="00AD1C87"/>
    <w:rsid w:val="00AD231D"/>
    <w:rsid w:val="00AD23E3"/>
    <w:rsid w:val="00AD26DA"/>
    <w:rsid w:val="00AD29A4"/>
    <w:rsid w:val="00AD30F2"/>
    <w:rsid w:val="00AD3771"/>
    <w:rsid w:val="00AD400E"/>
    <w:rsid w:val="00AD4A96"/>
    <w:rsid w:val="00AD5542"/>
    <w:rsid w:val="00AD6383"/>
    <w:rsid w:val="00AD6E96"/>
    <w:rsid w:val="00AD7149"/>
    <w:rsid w:val="00AD74F1"/>
    <w:rsid w:val="00AD7F1F"/>
    <w:rsid w:val="00AE0115"/>
    <w:rsid w:val="00AE0162"/>
    <w:rsid w:val="00AE022D"/>
    <w:rsid w:val="00AE0477"/>
    <w:rsid w:val="00AE1C8E"/>
    <w:rsid w:val="00AE23E1"/>
    <w:rsid w:val="00AE2666"/>
    <w:rsid w:val="00AE27EF"/>
    <w:rsid w:val="00AE302A"/>
    <w:rsid w:val="00AE3A3F"/>
    <w:rsid w:val="00AE3D74"/>
    <w:rsid w:val="00AE3DD7"/>
    <w:rsid w:val="00AE4D88"/>
    <w:rsid w:val="00AE4E0D"/>
    <w:rsid w:val="00AE5143"/>
    <w:rsid w:val="00AE587D"/>
    <w:rsid w:val="00AE5944"/>
    <w:rsid w:val="00AE62BB"/>
    <w:rsid w:val="00AE7002"/>
    <w:rsid w:val="00AE7219"/>
    <w:rsid w:val="00AE72DF"/>
    <w:rsid w:val="00AE74BA"/>
    <w:rsid w:val="00AF0034"/>
    <w:rsid w:val="00AF0099"/>
    <w:rsid w:val="00AF0101"/>
    <w:rsid w:val="00AF01CD"/>
    <w:rsid w:val="00AF060E"/>
    <w:rsid w:val="00AF068E"/>
    <w:rsid w:val="00AF086A"/>
    <w:rsid w:val="00AF0A1D"/>
    <w:rsid w:val="00AF0A41"/>
    <w:rsid w:val="00AF0A4B"/>
    <w:rsid w:val="00AF0A66"/>
    <w:rsid w:val="00AF1D9C"/>
    <w:rsid w:val="00AF1EE2"/>
    <w:rsid w:val="00AF23EF"/>
    <w:rsid w:val="00AF274C"/>
    <w:rsid w:val="00AF2DD3"/>
    <w:rsid w:val="00AF3A9B"/>
    <w:rsid w:val="00AF3F00"/>
    <w:rsid w:val="00AF40C6"/>
    <w:rsid w:val="00AF41C2"/>
    <w:rsid w:val="00AF4477"/>
    <w:rsid w:val="00AF578A"/>
    <w:rsid w:val="00AF59F9"/>
    <w:rsid w:val="00AF5C35"/>
    <w:rsid w:val="00AF5C3D"/>
    <w:rsid w:val="00AF69A2"/>
    <w:rsid w:val="00AF7B60"/>
    <w:rsid w:val="00AF7D47"/>
    <w:rsid w:val="00B0114B"/>
    <w:rsid w:val="00B011B7"/>
    <w:rsid w:val="00B017EA"/>
    <w:rsid w:val="00B01A9D"/>
    <w:rsid w:val="00B02369"/>
    <w:rsid w:val="00B02702"/>
    <w:rsid w:val="00B02AB5"/>
    <w:rsid w:val="00B02E75"/>
    <w:rsid w:val="00B032E4"/>
    <w:rsid w:val="00B0354A"/>
    <w:rsid w:val="00B03E66"/>
    <w:rsid w:val="00B048E0"/>
    <w:rsid w:val="00B054E1"/>
    <w:rsid w:val="00B0571D"/>
    <w:rsid w:val="00B06761"/>
    <w:rsid w:val="00B06901"/>
    <w:rsid w:val="00B07373"/>
    <w:rsid w:val="00B078F9"/>
    <w:rsid w:val="00B079B8"/>
    <w:rsid w:val="00B07BEA"/>
    <w:rsid w:val="00B10299"/>
    <w:rsid w:val="00B10324"/>
    <w:rsid w:val="00B10B9E"/>
    <w:rsid w:val="00B113C4"/>
    <w:rsid w:val="00B11830"/>
    <w:rsid w:val="00B11A51"/>
    <w:rsid w:val="00B120C8"/>
    <w:rsid w:val="00B122B3"/>
    <w:rsid w:val="00B12B8E"/>
    <w:rsid w:val="00B13209"/>
    <w:rsid w:val="00B134A9"/>
    <w:rsid w:val="00B1495D"/>
    <w:rsid w:val="00B15035"/>
    <w:rsid w:val="00B15599"/>
    <w:rsid w:val="00B15FE9"/>
    <w:rsid w:val="00B162A2"/>
    <w:rsid w:val="00B16FF4"/>
    <w:rsid w:val="00B172A0"/>
    <w:rsid w:val="00B2052E"/>
    <w:rsid w:val="00B20694"/>
    <w:rsid w:val="00B2072D"/>
    <w:rsid w:val="00B20BC5"/>
    <w:rsid w:val="00B20CC8"/>
    <w:rsid w:val="00B20EEA"/>
    <w:rsid w:val="00B2107B"/>
    <w:rsid w:val="00B21475"/>
    <w:rsid w:val="00B2173E"/>
    <w:rsid w:val="00B22B78"/>
    <w:rsid w:val="00B22BB5"/>
    <w:rsid w:val="00B23561"/>
    <w:rsid w:val="00B2372B"/>
    <w:rsid w:val="00B23A18"/>
    <w:rsid w:val="00B23B10"/>
    <w:rsid w:val="00B2401E"/>
    <w:rsid w:val="00B2404A"/>
    <w:rsid w:val="00B240A4"/>
    <w:rsid w:val="00B242AD"/>
    <w:rsid w:val="00B24669"/>
    <w:rsid w:val="00B2470B"/>
    <w:rsid w:val="00B24EC6"/>
    <w:rsid w:val="00B2518F"/>
    <w:rsid w:val="00B25884"/>
    <w:rsid w:val="00B25E6F"/>
    <w:rsid w:val="00B26761"/>
    <w:rsid w:val="00B268AA"/>
    <w:rsid w:val="00B26F6D"/>
    <w:rsid w:val="00B271F0"/>
    <w:rsid w:val="00B2793F"/>
    <w:rsid w:val="00B27A22"/>
    <w:rsid w:val="00B27ECE"/>
    <w:rsid w:val="00B307E7"/>
    <w:rsid w:val="00B30B0B"/>
    <w:rsid w:val="00B30F10"/>
    <w:rsid w:val="00B31204"/>
    <w:rsid w:val="00B31397"/>
    <w:rsid w:val="00B316FF"/>
    <w:rsid w:val="00B3176A"/>
    <w:rsid w:val="00B319BA"/>
    <w:rsid w:val="00B31A1B"/>
    <w:rsid w:val="00B325B1"/>
    <w:rsid w:val="00B330BD"/>
    <w:rsid w:val="00B33192"/>
    <w:rsid w:val="00B331A3"/>
    <w:rsid w:val="00B3364C"/>
    <w:rsid w:val="00B33849"/>
    <w:rsid w:val="00B33EDB"/>
    <w:rsid w:val="00B342AD"/>
    <w:rsid w:val="00B34BF0"/>
    <w:rsid w:val="00B35201"/>
    <w:rsid w:val="00B353FB"/>
    <w:rsid w:val="00B35EF6"/>
    <w:rsid w:val="00B36B39"/>
    <w:rsid w:val="00B36DB1"/>
    <w:rsid w:val="00B37695"/>
    <w:rsid w:val="00B37C78"/>
    <w:rsid w:val="00B37EFD"/>
    <w:rsid w:val="00B40AD6"/>
    <w:rsid w:val="00B40C80"/>
    <w:rsid w:val="00B40E2F"/>
    <w:rsid w:val="00B4166F"/>
    <w:rsid w:val="00B418DB"/>
    <w:rsid w:val="00B418DC"/>
    <w:rsid w:val="00B41AFA"/>
    <w:rsid w:val="00B41C2B"/>
    <w:rsid w:val="00B42184"/>
    <w:rsid w:val="00B42B2C"/>
    <w:rsid w:val="00B42D64"/>
    <w:rsid w:val="00B43179"/>
    <w:rsid w:val="00B43249"/>
    <w:rsid w:val="00B433D8"/>
    <w:rsid w:val="00B43E00"/>
    <w:rsid w:val="00B43FEB"/>
    <w:rsid w:val="00B440A0"/>
    <w:rsid w:val="00B4412A"/>
    <w:rsid w:val="00B44670"/>
    <w:rsid w:val="00B44D87"/>
    <w:rsid w:val="00B4554A"/>
    <w:rsid w:val="00B45619"/>
    <w:rsid w:val="00B45831"/>
    <w:rsid w:val="00B459FF"/>
    <w:rsid w:val="00B45AAD"/>
    <w:rsid w:val="00B45F34"/>
    <w:rsid w:val="00B46065"/>
    <w:rsid w:val="00B46354"/>
    <w:rsid w:val="00B468F7"/>
    <w:rsid w:val="00B473A4"/>
    <w:rsid w:val="00B47511"/>
    <w:rsid w:val="00B478EE"/>
    <w:rsid w:val="00B47AEC"/>
    <w:rsid w:val="00B50447"/>
    <w:rsid w:val="00B509F8"/>
    <w:rsid w:val="00B50B35"/>
    <w:rsid w:val="00B5104E"/>
    <w:rsid w:val="00B51233"/>
    <w:rsid w:val="00B518A1"/>
    <w:rsid w:val="00B5267A"/>
    <w:rsid w:val="00B5295F"/>
    <w:rsid w:val="00B53177"/>
    <w:rsid w:val="00B53D7D"/>
    <w:rsid w:val="00B541D0"/>
    <w:rsid w:val="00B54231"/>
    <w:rsid w:val="00B54335"/>
    <w:rsid w:val="00B546BB"/>
    <w:rsid w:val="00B54A11"/>
    <w:rsid w:val="00B55070"/>
    <w:rsid w:val="00B55561"/>
    <w:rsid w:val="00B55A17"/>
    <w:rsid w:val="00B55A93"/>
    <w:rsid w:val="00B5605B"/>
    <w:rsid w:val="00B56387"/>
    <w:rsid w:val="00B56DFA"/>
    <w:rsid w:val="00B56EEC"/>
    <w:rsid w:val="00B572A4"/>
    <w:rsid w:val="00B600D1"/>
    <w:rsid w:val="00B601DB"/>
    <w:rsid w:val="00B612B5"/>
    <w:rsid w:val="00B6176F"/>
    <w:rsid w:val="00B619F2"/>
    <w:rsid w:val="00B61F03"/>
    <w:rsid w:val="00B61FE8"/>
    <w:rsid w:val="00B625EF"/>
    <w:rsid w:val="00B62879"/>
    <w:rsid w:val="00B62A61"/>
    <w:rsid w:val="00B62E95"/>
    <w:rsid w:val="00B6319A"/>
    <w:rsid w:val="00B631EB"/>
    <w:rsid w:val="00B638C4"/>
    <w:rsid w:val="00B63C16"/>
    <w:rsid w:val="00B650F9"/>
    <w:rsid w:val="00B65362"/>
    <w:rsid w:val="00B65A13"/>
    <w:rsid w:val="00B65BAA"/>
    <w:rsid w:val="00B65CBE"/>
    <w:rsid w:val="00B66068"/>
    <w:rsid w:val="00B66076"/>
    <w:rsid w:val="00B66157"/>
    <w:rsid w:val="00B66313"/>
    <w:rsid w:val="00B66EC6"/>
    <w:rsid w:val="00B67403"/>
    <w:rsid w:val="00B67B5B"/>
    <w:rsid w:val="00B70079"/>
    <w:rsid w:val="00B70443"/>
    <w:rsid w:val="00B705CE"/>
    <w:rsid w:val="00B7176D"/>
    <w:rsid w:val="00B71C32"/>
    <w:rsid w:val="00B71D57"/>
    <w:rsid w:val="00B71DEE"/>
    <w:rsid w:val="00B72179"/>
    <w:rsid w:val="00B722C4"/>
    <w:rsid w:val="00B72897"/>
    <w:rsid w:val="00B72F64"/>
    <w:rsid w:val="00B72FF0"/>
    <w:rsid w:val="00B734D6"/>
    <w:rsid w:val="00B739CD"/>
    <w:rsid w:val="00B7427F"/>
    <w:rsid w:val="00B7435C"/>
    <w:rsid w:val="00B744A2"/>
    <w:rsid w:val="00B747A6"/>
    <w:rsid w:val="00B749E0"/>
    <w:rsid w:val="00B74E27"/>
    <w:rsid w:val="00B75078"/>
    <w:rsid w:val="00B751CD"/>
    <w:rsid w:val="00B76335"/>
    <w:rsid w:val="00B763A1"/>
    <w:rsid w:val="00B76526"/>
    <w:rsid w:val="00B767B8"/>
    <w:rsid w:val="00B76FC4"/>
    <w:rsid w:val="00B770A6"/>
    <w:rsid w:val="00B77181"/>
    <w:rsid w:val="00B775DC"/>
    <w:rsid w:val="00B77652"/>
    <w:rsid w:val="00B800F4"/>
    <w:rsid w:val="00B80259"/>
    <w:rsid w:val="00B803D5"/>
    <w:rsid w:val="00B80E76"/>
    <w:rsid w:val="00B810D9"/>
    <w:rsid w:val="00B812BD"/>
    <w:rsid w:val="00B81345"/>
    <w:rsid w:val="00B815C3"/>
    <w:rsid w:val="00B81D0F"/>
    <w:rsid w:val="00B8241C"/>
    <w:rsid w:val="00B82D67"/>
    <w:rsid w:val="00B82E14"/>
    <w:rsid w:val="00B83712"/>
    <w:rsid w:val="00B83C26"/>
    <w:rsid w:val="00B8401C"/>
    <w:rsid w:val="00B84155"/>
    <w:rsid w:val="00B84237"/>
    <w:rsid w:val="00B84492"/>
    <w:rsid w:val="00B848BB"/>
    <w:rsid w:val="00B85312"/>
    <w:rsid w:val="00B85919"/>
    <w:rsid w:val="00B85D28"/>
    <w:rsid w:val="00B85F6D"/>
    <w:rsid w:val="00B8600B"/>
    <w:rsid w:val="00B869D9"/>
    <w:rsid w:val="00B86C3D"/>
    <w:rsid w:val="00B872FE"/>
    <w:rsid w:val="00B87972"/>
    <w:rsid w:val="00B87D35"/>
    <w:rsid w:val="00B90DB3"/>
    <w:rsid w:val="00B914B5"/>
    <w:rsid w:val="00B91F6E"/>
    <w:rsid w:val="00B921B9"/>
    <w:rsid w:val="00B92503"/>
    <w:rsid w:val="00B92670"/>
    <w:rsid w:val="00B926E9"/>
    <w:rsid w:val="00B929BC"/>
    <w:rsid w:val="00B92AF3"/>
    <w:rsid w:val="00B9322E"/>
    <w:rsid w:val="00B93A96"/>
    <w:rsid w:val="00B93F07"/>
    <w:rsid w:val="00B9440C"/>
    <w:rsid w:val="00B947A0"/>
    <w:rsid w:val="00B94D92"/>
    <w:rsid w:val="00B95159"/>
    <w:rsid w:val="00B95552"/>
    <w:rsid w:val="00B95859"/>
    <w:rsid w:val="00B96B00"/>
    <w:rsid w:val="00B96CD4"/>
    <w:rsid w:val="00B96CF8"/>
    <w:rsid w:val="00B973BD"/>
    <w:rsid w:val="00B97553"/>
    <w:rsid w:val="00B977DC"/>
    <w:rsid w:val="00B97996"/>
    <w:rsid w:val="00B97C01"/>
    <w:rsid w:val="00BA0573"/>
    <w:rsid w:val="00BA0CAF"/>
    <w:rsid w:val="00BA12F3"/>
    <w:rsid w:val="00BA13B5"/>
    <w:rsid w:val="00BA1798"/>
    <w:rsid w:val="00BA17EC"/>
    <w:rsid w:val="00BA1F75"/>
    <w:rsid w:val="00BA2836"/>
    <w:rsid w:val="00BA31EB"/>
    <w:rsid w:val="00BA3342"/>
    <w:rsid w:val="00BA33C1"/>
    <w:rsid w:val="00BA4208"/>
    <w:rsid w:val="00BA4283"/>
    <w:rsid w:val="00BA441C"/>
    <w:rsid w:val="00BA45E8"/>
    <w:rsid w:val="00BA46C6"/>
    <w:rsid w:val="00BA47A6"/>
    <w:rsid w:val="00BA4961"/>
    <w:rsid w:val="00BA4AF4"/>
    <w:rsid w:val="00BA4C42"/>
    <w:rsid w:val="00BA5381"/>
    <w:rsid w:val="00BA6438"/>
    <w:rsid w:val="00BA651A"/>
    <w:rsid w:val="00BA6F4F"/>
    <w:rsid w:val="00BA7015"/>
    <w:rsid w:val="00BA71A8"/>
    <w:rsid w:val="00BA770F"/>
    <w:rsid w:val="00BA77A8"/>
    <w:rsid w:val="00BA7D0C"/>
    <w:rsid w:val="00BA7E3E"/>
    <w:rsid w:val="00BA7FF6"/>
    <w:rsid w:val="00BB0310"/>
    <w:rsid w:val="00BB0A6C"/>
    <w:rsid w:val="00BB147F"/>
    <w:rsid w:val="00BB1B3D"/>
    <w:rsid w:val="00BB2119"/>
    <w:rsid w:val="00BB2731"/>
    <w:rsid w:val="00BB2AE5"/>
    <w:rsid w:val="00BB46AE"/>
    <w:rsid w:val="00BB50D2"/>
    <w:rsid w:val="00BB5150"/>
    <w:rsid w:val="00BB5A83"/>
    <w:rsid w:val="00BB5D82"/>
    <w:rsid w:val="00BB5ED4"/>
    <w:rsid w:val="00BB625E"/>
    <w:rsid w:val="00BB74F8"/>
    <w:rsid w:val="00BB75A6"/>
    <w:rsid w:val="00BB77EC"/>
    <w:rsid w:val="00BB78C9"/>
    <w:rsid w:val="00BB7942"/>
    <w:rsid w:val="00BB7BA4"/>
    <w:rsid w:val="00BB7D6A"/>
    <w:rsid w:val="00BC0026"/>
    <w:rsid w:val="00BC03DF"/>
    <w:rsid w:val="00BC0BB3"/>
    <w:rsid w:val="00BC1B4A"/>
    <w:rsid w:val="00BC1CDA"/>
    <w:rsid w:val="00BC26AC"/>
    <w:rsid w:val="00BC3249"/>
    <w:rsid w:val="00BC33A3"/>
    <w:rsid w:val="00BC33CB"/>
    <w:rsid w:val="00BC37C4"/>
    <w:rsid w:val="00BC390A"/>
    <w:rsid w:val="00BC3ED5"/>
    <w:rsid w:val="00BC4A30"/>
    <w:rsid w:val="00BC5043"/>
    <w:rsid w:val="00BC5448"/>
    <w:rsid w:val="00BC5984"/>
    <w:rsid w:val="00BC5AB0"/>
    <w:rsid w:val="00BC643B"/>
    <w:rsid w:val="00BC654E"/>
    <w:rsid w:val="00BC69AE"/>
    <w:rsid w:val="00BC6A65"/>
    <w:rsid w:val="00BC6C5E"/>
    <w:rsid w:val="00BD0171"/>
    <w:rsid w:val="00BD0528"/>
    <w:rsid w:val="00BD1830"/>
    <w:rsid w:val="00BD189D"/>
    <w:rsid w:val="00BD192A"/>
    <w:rsid w:val="00BD25BE"/>
    <w:rsid w:val="00BD2B00"/>
    <w:rsid w:val="00BD2B38"/>
    <w:rsid w:val="00BD2BE9"/>
    <w:rsid w:val="00BD2C81"/>
    <w:rsid w:val="00BD2D0B"/>
    <w:rsid w:val="00BD2F3F"/>
    <w:rsid w:val="00BD3041"/>
    <w:rsid w:val="00BD3396"/>
    <w:rsid w:val="00BD392E"/>
    <w:rsid w:val="00BD3C97"/>
    <w:rsid w:val="00BD40B6"/>
    <w:rsid w:val="00BD43B0"/>
    <w:rsid w:val="00BD5561"/>
    <w:rsid w:val="00BD6636"/>
    <w:rsid w:val="00BD6C39"/>
    <w:rsid w:val="00BD6DEF"/>
    <w:rsid w:val="00BD6F27"/>
    <w:rsid w:val="00BD7D2C"/>
    <w:rsid w:val="00BE0644"/>
    <w:rsid w:val="00BE08CD"/>
    <w:rsid w:val="00BE150D"/>
    <w:rsid w:val="00BE1A77"/>
    <w:rsid w:val="00BE26BE"/>
    <w:rsid w:val="00BE2BE1"/>
    <w:rsid w:val="00BE31C8"/>
    <w:rsid w:val="00BE3381"/>
    <w:rsid w:val="00BE36C1"/>
    <w:rsid w:val="00BE4189"/>
    <w:rsid w:val="00BE53F9"/>
    <w:rsid w:val="00BE57FF"/>
    <w:rsid w:val="00BE5BCE"/>
    <w:rsid w:val="00BE5F1B"/>
    <w:rsid w:val="00BE6841"/>
    <w:rsid w:val="00BE6AB3"/>
    <w:rsid w:val="00BE6BD5"/>
    <w:rsid w:val="00BE6F30"/>
    <w:rsid w:val="00BE6FDA"/>
    <w:rsid w:val="00BE7079"/>
    <w:rsid w:val="00BE73E0"/>
    <w:rsid w:val="00BE7752"/>
    <w:rsid w:val="00BE7984"/>
    <w:rsid w:val="00BE7B4D"/>
    <w:rsid w:val="00BE7EA0"/>
    <w:rsid w:val="00BF1A52"/>
    <w:rsid w:val="00BF1A83"/>
    <w:rsid w:val="00BF1CAA"/>
    <w:rsid w:val="00BF1D55"/>
    <w:rsid w:val="00BF23AB"/>
    <w:rsid w:val="00BF27D5"/>
    <w:rsid w:val="00BF2EED"/>
    <w:rsid w:val="00BF2F81"/>
    <w:rsid w:val="00BF316C"/>
    <w:rsid w:val="00BF31DD"/>
    <w:rsid w:val="00BF3869"/>
    <w:rsid w:val="00BF3A06"/>
    <w:rsid w:val="00BF3BBB"/>
    <w:rsid w:val="00BF3E34"/>
    <w:rsid w:val="00BF3EE4"/>
    <w:rsid w:val="00BF4E78"/>
    <w:rsid w:val="00BF4F53"/>
    <w:rsid w:val="00BF56BB"/>
    <w:rsid w:val="00BF5F95"/>
    <w:rsid w:val="00BF6038"/>
    <w:rsid w:val="00BF6968"/>
    <w:rsid w:val="00BF6CCC"/>
    <w:rsid w:val="00BF6CD7"/>
    <w:rsid w:val="00BF720E"/>
    <w:rsid w:val="00BF7F31"/>
    <w:rsid w:val="00C003C3"/>
    <w:rsid w:val="00C006F1"/>
    <w:rsid w:val="00C0088C"/>
    <w:rsid w:val="00C00A1B"/>
    <w:rsid w:val="00C00AAF"/>
    <w:rsid w:val="00C00DD7"/>
    <w:rsid w:val="00C00F23"/>
    <w:rsid w:val="00C01496"/>
    <w:rsid w:val="00C0188B"/>
    <w:rsid w:val="00C01BA9"/>
    <w:rsid w:val="00C02989"/>
    <w:rsid w:val="00C02B31"/>
    <w:rsid w:val="00C031C7"/>
    <w:rsid w:val="00C03809"/>
    <w:rsid w:val="00C038B1"/>
    <w:rsid w:val="00C03D4E"/>
    <w:rsid w:val="00C03E78"/>
    <w:rsid w:val="00C05357"/>
    <w:rsid w:val="00C05604"/>
    <w:rsid w:val="00C05B80"/>
    <w:rsid w:val="00C06137"/>
    <w:rsid w:val="00C06340"/>
    <w:rsid w:val="00C06C36"/>
    <w:rsid w:val="00C06FB6"/>
    <w:rsid w:val="00C07454"/>
    <w:rsid w:val="00C0757C"/>
    <w:rsid w:val="00C07D00"/>
    <w:rsid w:val="00C07F1E"/>
    <w:rsid w:val="00C101C7"/>
    <w:rsid w:val="00C103D0"/>
    <w:rsid w:val="00C105A9"/>
    <w:rsid w:val="00C10B24"/>
    <w:rsid w:val="00C10B80"/>
    <w:rsid w:val="00C11CE8"/>
    <w:rsid w:val="00C120C3"/>
    <w:rsid w:val="00C1231B"/>
    <w:rsid w:val="00C12C60"/>
    <w:rsid w:val="00C12DCF"/>
    <w:rsid w:val="00C12F21"/>
    <w:rsid w:val="00C13038"/>
    <w:rsid w:val="00C14180"/>
    <w:rsid w:val="00C144C7"/>
    <w:rsid w:val="00C1477C"/>
    <w:rsid w:val="00C14C57"/>
    <w:rsid w:val="00C14D41"/>
    <w:rsid w:val="00C14F13"/>
    <w:rsid w:val="00C1553B"/>
    <w:rsid w:val="00C15878"/>
    <w:rsid w:val="00C16142"/>
    <w:rsid w:val="00C16639"/>
    <w:rsid w:val="00C169E6"/>
    <w:rsid w:val="00C173D4"/>
    <w:rsid w:val="00C17633"/>
    <w:rsid w:val="00C17871"/>
    <w:rsid w:val="00C179E9"/>
    <w:rsid w:val="00C17E30"/>
    <w:rsid w:val="00C17EFF"/>
    <w:rsid w:val="00C20177"/>
    <w:rsid w:val="00C214CC"/>
    <w:rsid w:val="00C219DC"/>
    <w:rsid w:val="00C219E4"/>
    <w:rsid w:val="00C21CB0"/>
    <w:rsid w:val="00C22CDA"/>
    <w:rsid w:val="00C23150"/>
    <w:rsid w:val="00C23302"/>
    <w:rsid w:val="00C23435"/>
    <w:rsid w:val="00C242AD"/>
    <w:rsid w:val="00C249BB"/>
    <w:rsid w:val="00C24F36"/>
    <w:rsid w:val="00C2505B"/>
    <w:rsid w:val="00C25457"/>
    <w:rsid w:val="00C254E6"/>
    <w:rsid w:val="00C259B0"/>
    <w:rsid w:val="00C25A1F"/>
    <w:rsid w:val="00C26674"/>
    <w:rsid w:val="00C2668F"/>
    <w:rsid w:val="00C27016"/>
    <w:rsid w:val="00C274D2"/>
    <w:rsid w:val="00C30011"/>
    <w:rsid w:val="00C3007F"/>
    <w:rsid w:val="00C30C33"/>
    <w:rsid w:val="00C313C2"/>
    <w:rsid w:val="00C325FF"/>
    <w:rsid w:val="00C326CE"/>
    <w:rsid w:val="00C32947"/>
    <w:rsid w:val="00C32C6A"/>
    <w:rsid w:val="00C3329F"/>
    <w:rsid w:val="00C33D62"/>
    <w:rsid w:val="00C3410B"/>
    <w:rsid w:val="00C342BD"/>
    <w:rsid w:val="00C342CD"/>
    <w:rsid w:val="00C3495C"/>
    <w:rsid w:val="00C34ACF"/>
    <w:rsid w:val="00C34B09"/>
    <w:rsid w:val="00C35653"/>
    <w:rsid w:val="00C35D17"/>
    <w:rsid w:val="00C35DE0"/>
    <w:rsid w:val="00C35E84"/>
    <w:rsid w:val="00C35FF5"/>
    <w:rsid w:val="00C365F4"/>
    <w:rsid w:val="00C36B15"/>
    <w:rsid w:val="00C36CC1"/>
    <w:rsid w:val="00C3755E"/>
    <w:rsid w:val="00C40044"/>
    <w:rsid w:val="00C401C4"/>
    <w:rsid w:val="00C40485"/>
    <w:rsid w:val="00C4122C"/>
    <w:rsid w:val="00C419FC"/>
    <w:rsid w:val="00C41C6D"/>
    <w:rsid w:val="00C41F07"/>
    <w:rsid w:val="00C42107"/>
    <w:rsid w:val="00C422E8"/>
    <w:rsid w:val="00C42D47"/>
    <w:rsid w:val="00C42D69"/>
    <w:rsid w:val="00C42F0A"/>
    <w:rsid w:val="00C4362E"/>
    <w:rsid w:val="00C43B71"/>
    <w:rsid w:val="00C43C30"/>
    <w:rsid w:val="00C43D86"/>
    <w:rsid w:val="00C43E44"/>
    <w:rsid w:val="00C44516"/>
    <w:rsid w:val="00C4484D"/>
    <w:rsid w:val="00C44BC9"/>
    <w:rsid w:val="00C44D61"/>
    <w:rsid w:val="00C44EF9"/>
    <w:rsid w:val="00C4500A"/>
    <w:rsid w:val="00C45187"/>
    <w:rsid w:val="00C458AA"/>
    <w:rsid w:val="00C459A5"/>
    <w:rsid w:val="00C45BED"/>
    <w:rsid w:val="00C45DD8"/>
    <w:rsid w:val="00C45F3C"/>
    <w:rsid w:val="00C46017"/>
    <w:rsid w:val="00C4604D"/>
    <w:rsid w:val="00C469F2"/>
    <w:rsid w:val="00C470D0"/>
    <w:rsid w:val="00C4743C"/>
    <w:rsid w:val="00C474D5"/>
    <w:rsid w:val="00C47627"/>
    <w:rsid w:val="00C47827"/>
    <w:rsid w:val="00C47B14"/>
    <w:rsid w:val="00C501D2"/>
    <w:rsid w:val="00C504F3"/>
    <w:rsid w:val="00C51095"/>
    <w:rsid w:val="00C51131"/>
    <w:rsid w:val="00C5194E"/>
    <w:rsid w:val="00C520ED"/>
    <w:rsid w:val="00C52314"/>
    <w:rsid w:val="00C52875"/>
    <w:rsid w:val="00C52E32"/>
    <w:rsid w:val="00C53A46"/>
    <w:rsid w:val="00C53B3D"/>
    <w:rsid w:val="00C54BBA"/>
    <w:rsid w:val="00C54BC5"/>
    <w:rsid w:val="00C54EDC"/>
    <w:rsid w:val="00C54FC3"/>
    <w:rsid w:val="00C551EC"/>
    <w:rsid w:val="00C554D6"/>
    <w:rsid w:val="00C55869"/>
    <w:rsid w:val="00C5588F"/>
    <w:rsid w:val="00C5658E"/>
    <w:rsid w:val="00C56658"/>
    <w:rsid w:val="00C56B8C"/>
    <w:rsid w:val="00C57642"/>
    <w:rsid w:val="00C577D1"/>
    <w:rsid w:val="00C57B29"/>
    <w:rsid w:val="00C57E43"/>
    <w:rsid w:val="00C604D6"/>
    <w:rsid w:val="00C60A42"/>
    <w:rsid w:val="00C60FBE"/>
    <w:rsid w:val="00C6116D"/>
    <w:rsid w:val="00C61A6C"/>
    <w:rsid w:val="00C61DF8"/>
    <w:rsid w:val="00C627A7"/>
    <w:rsid w:val="00C62E18"/>
    <w:rsid w:val="00C63614"/>
    <w:rsid w:val="00C63B30"/>
    <w:rsid w:val="00C63BB6"/>
    <w:rsid w:val="00C648F4"/>
    <w:rsid w:val="00C64ABD"/>
    <w:rsid w:val="00C64C0B"/>
    <w:rsid w:val="00C655F1"/>
    <w:rsid w:val="00C65747"/>
    <w:rsid w:val="00C65853"/>
    <w:rsid w:val="00C662E0"/>
    <w:rsid w:val="00C66B61"/>
    <w:rsid w:val="00C66D61"/>
    <w:rsid w:val="00C66EF0"/>
    <w:rsid w:val="00C66F4E"/>
    <w:rsid w:val="00C66FED"/>
    <w:rsid w:val="00C6791B"/>
    <w:rsid w:val="00C67C9C"/>
    <w:rsid w:val="00C67F09"/>
    <w:rsid w:val="00C700F4"/>
    <w:rsid w:val="00C704E8"/>
    <w:rsid w:val="00C706D2"/>
    <w:rsid w:val="00C70A33"/>
    <w:rsid w:val="00C70F45"/>
    <w:rsid w:val="00C71848"/>
    <w:rsid w:val="00C72123"/>
    <w:rsid w:val="00C7231B"/>
    <w:rsid w:val="00C72B08"/>
    <w:rsid w:val="00C72E66"/>
    <w:rsid w:val="00C7315C"/>
    <w:rsid w:val="00C735ED"/>
    <w:rsid w:val="00C73871"/>
    <w:rsid w:val="00C7409D"/>
    <w:rsid w:val="00C7455A"/>
    <w:rsid w:val="00C74A2A"/>
    <w:rsid w:val="00C74D80"/>
    <w:rsid w:val="00C752E1"/>
    <w:rsid w:val="00C756F6"/>
    <w:rsid w:val="00C7570E"/>
    <w:rsid w:val="00C75839"/>
    <w:rsid w:val="00C759B6"/>
    <w:rsid w:val="00C761DB"/>
    <w:rsid w:val="00C76D62"/>
    <w:rsid w:val="00C7749F"/>
    <w:rsid w:val="00C774E2"/>
    <w:rsid w:val="00C7751C"/>
    <w:rsid w:val="00C77FAA"/>
    <w:rsid w:val="00C8041B"/>
    <w:rsid w:val="00C80423"/>
    <w:rsid w:val="00C806BD"/>
    <w:rsid w:val="00C81293"/>
    <w:rsid w:val="00C81B6A"/>
    <w:rsid w:val="00C81BBA"/>
    <w:rsid w:val="00C81C08"/>
    <w:rsid w:val="00C81FCB"/>
    <w:rsid w:val="00C826D0"/>
    <w:rsid w:val="00C82A2E"/>
    <w:rsid w:val="00C8310D"/>
    <w:rsid w:val="00C83729"/>
    <w:rsid w:val="00C838CF"/>
    <w:rsid w:val="00C83BF5"/>
    <w:rsid w:val="00C84077"/>
    <w:rsid w:val="00C84A73"/>
    <w:rsid w:val="00C8585F"/>
    <w:rsid w:val="00C85C0B"/>
    <w:rsid w:val="00C85FCD"/>
    <w:rsid w:val="00C8604B"/>
    <w:rsid w:val="00C86671"/>
    <w:rsid w:val="00C86A93"/>
    <w:rsid w:val="00C87163"/>
    <w:rsid w:val="00C871DE"/>
    <w:rsid w:val="00C87447"/>
    <w:rsid w:val="00C875A7"/>
    <w:rsid w:val="00C87698"/>
    <w:rsid w:val="00C87CB6"/>
    <w:rsid w:val="00C87E73"/>
    <w:rsid w:val="00C905F7"/>
    <w:rsid w:val="00C908DE"/>
    <w:rsid w:val="00C90AB5"/>
    <w:rsid w:val="00C91179"/>
    <w:rsid w:val="00C91D28"/>
    <w:rsid w:val="00C92004"/>
    <w:rsid w:val="00C92099"/>
    <w:rsid w:val="00C92362"/>
    <w:rsid w:val="00C928B1"/>
    <w:rsid w:val="00C92C85"/>
    <w:rsid w:val="00C9303A"/>
    <w:rsid w:val="00C9338F"/>
    <w:rsid w:val="00C93444"/>
    <w:rsid w:val="00C93C8C"/>
    <w:rsid w:val="00C94231"/>
    <w:rsid w:val="00C949DA"/>
    <w:rsid w:val="00C94B9E"/>
    <w:rsid w:val="00C94C2E"/>
    <w:rsid w:val="00C95759"/>
    <w:rsid w:val="00C95EEE"/>
    <w:rsid w:val="00C95F11"/>
    <w:rsid w:val="00C960DF"/>
    <w:rsid w:val="00C96310"/>
    <w:rsid w:val="00C9723D"/>
    <w:rsid w:val="00C97336"/>
    <w:rsid w:val="00C97A05"/>
    <w:rsid w:val="00C97D0A"/>
    <w:rsid w:val="00CA00D3"/>
    <w:rsid w:val="00CA04E7"/>
    <w:rsid w:val="00CA0CEE"/>
    <w:rsid w:val="00CA1259"/>
    <w:rsid w:val="00CA1B84"/>
    <w:rsid w:val="00CA21C0"/>
    <w:rsid w:val="00CA2625"/>
    <w:rsid w:val="00CA26F6"/>
    <w:rsid w:val="00CA2F61"/>
    <w:rsid w:val="00CA38C7"/>
    <w:rsid w:val="00CA39B8"/>
    <w:rsid w:val="00CA3D22"/>
    <w:rsid w:val="00CA40C2"/>
    <w:rsid w:val="00CA4214"/>
    <w:rsid w:val="00CA4A1C"/>
    <w:rsid w:val="00CA4EED"/>
    <w:rsid w:val="00CA4F84"/>
    <w:rsid w:val="00CA55B2"/>
    <w:rsid w:val="00CA56E1"/>
    <w:rsid w:val="00CA5C6B"/>
    <w:rsid w:val="00CA5CDC"/>
    <w:rsid w:val="00CA5E0A"/>
    <w:rsid w:val="00CA5E83"/>
    <w:rsid w:val="00CA664C"/>
    <w:rsid w:val="00CA679D"/>
    <w:rsid w:val="00CA68C0"/>
    <w:rsid w:val="00CA68D5"/>
    <w:rsid w:val="00CA6CB9"/>
    <w:rsid w:val="00CA722A"/>
    <w:rsid w:val="00CB0EA0"/>
    <w:rsid w:val="00CB1335"/>
    <w:rsid w:val="00CB16BF"/>
    <w:rsid w:val="00CB178A"/>
    <w:rsid w:val="00CB183F"/>
    <w:rsid w:val="00CB1A91"/>
    <w:rsid w:val="00CB2667"/>
    <w:rsid w:val="00CB29D7"/>
    <w:rsid w:val="00CB2AEE"/>
    <w:rsid w:val="00CB2B3A"/>
    <w:rsid w:val="00CB30B1"/>
    <w:rsid w:val="00CB3AB3"/>
    <w:rsid w:val="00CB3C95"/>
    <w:rsid w:val="00CB4387"/>
    <w:rsid w:val="00CB5182"/>
    <w:rsid w:val="00CB5765"/>
    <w:rsid w:val="00CB5BB8"/>
    <w:rsid w:val="00CB6061"/>
    <w:rsid w:val="00CB649F"/>
    <w:rsid w:val="00CB66A5"/>
    <w:rsid w:val="00CB6A41"/>
    <w:rsid w:val="00CB6CB0"/>
    <w:rsid w:val="00CB6D57"/>
    <w:rsid w:val="00CB70A1"/>
    <w:rsid w:val="00CB734A"/>
    <w:rsid w:val="00CB7B00"/>
    <w:rsid w:val="00CB7E50"/>
    <w:rsid w:val="00CC04D0"/>
    <w:rsid w:val="00CC0F02"/>
    <w:rsid w:val="00CC118D"/>
    <w:rsid w:val="00CC260C"/>
    <w:rsid w:val="00CC2623"/>
    <w:rsid w:val="00CC270A"/>
    <w:rsid w:val="00CC3CC9"/>
    <w:rsid w:val="00CC4508"/>
    <w:rsid w:val="00CC4D62"/>
    <w:rsid w:val="00CC4E5F"/>
    <w:rsid w:val="00CC4EB7"/>
    <w:rsid w:val="00CC519B"/>
    <w:rsid w:val="00CC56FF"/>
    <w:rsid w:val="00CC57F1"/>
    <w:rsid w:val="00CC581B"/>
    <w:rsid w:val="00CC5C35"/>
    <w:rsid w:val="00CC5CFE"/>
    <w:rsid w:val="00CC60C3"/>
    <w:rsid w:val="00CC61C3"/>
    <w:rsid w:val="00CC63E6"/>
    <w:rsid w:val="00CC694A"/>
    <w:rsid w:val="00CC6B49"/>
    <w:rsid w:val="00CC6D85"/>
    <w:rsid w:val="00CC6DDB"/>
    <w:rsid w:val="00CC70BC"/>
    <w:rsid w:val="00CC71C8"/>
    <w:rsid w:val="00CC7596"/>
    <w:rsid w:val="00CC75E8"/>
    <w:rsid w:val="00CC7E35"/>
    <w:rsid w:val="00CD0561"/>
    <w:rsid w:val="00CD0859"/>
    <w:rsid w:val="00CD0C8F"/>
    <w:rsid w:val="00CD0F1F"/>
    <w:rsid w:val="00CD16C9"/>
    <w:rsid w:val="00CD1B92"/>
    <w:rsid w:val="00CD20A1"/>
    <w:rsid w:val="00CD22AC"/>
    <w:rsid w:val="00CD26E5"/>
    <w:rsid w:val="00CD2783"/>
    <w:rsid w:val="00CD2892"/>
    <w:rsid w:val="00CD2EF2"/>
    <w:rsid w:val="00CD30DA"/>
    <w:rsid w:val="00CD33D2"/>
    <w:rsid w:val="00CD343F"/>
    <w:rsid w:val="00CD445B"/>
    <w:rsid w:val="00CD47D4"/>
    <w:rsid w:val="00CD4B05"/>
    <w:rsid w:val="00CD4F76"/>
    <w:rsid w:val="00CD512D"/>
    <w:rsid w:val="00CD583F"/>
    <w:rsid w:val="00CD659A"/>
    <w:rsid w:val="00CD751F"/>
    <w:rsid w:val="00CD779F"/>
    <w:rsid w:val="00CD7E41"/>
    <w:rsid w:val="00CE051D"/>
    <w:rsid w:val="00CE0634"/>
    <w:rsid w:val="00CE0716"/>
    <w:rsid w:val="00CE0BE9"/>
    <w:rsid w:val="00CE0C88"/>
    <w:rsid w:val="00CE116E"/>
    <w:rsid w:val="00CE1839"/>
    <w:rsid w:val="00CE1A25"/>
    <w:rsid w:val="00CE20AA"/>
    <w:rsid w:val="00CE22E1"/>
    <w:rsid w:val="00CE28D0"/>
    <w:rsid w:val="00CE3184"/>
    <w:rsid w:val="00CE3303"/>
    <w:rsid w:val="00CE3906"/>
    <w:rsid w:val="00CE4614"/>
    <w:rsid w:val="00CE47C8"/>
    <w:rsid w:val="00CE483E"/>
    <w:rsid w:val="00CE4C82"/>
    <w:rsid w:val="00CE5D36"/>
    <w:rsid w:val="00CE673B"/>
    <w:rsid w:val="00CE6853"/>
    <w:rsid w:val="00CE6907"/>
    <w:rsid w:val="00CE6B66"/>
    <w:rsid w:val="00CE7BD2"/>
    <w:rsid w:val="00CE7EB4"/>
    <w:rsid w:val="00CF07E6"/>
    <w:rsid w:val="00CF083C"/>
    <w:rsid w:val="00CF193C"/>
    <w:rsid w:val="00CF201E"/>
    <w:rsid w:val="00CF2454"/>
    <w:rsid w:val="00CF27C5"/>
    <w:rsid w:val="00CF2802"/>
    <w:rsid w:val="00CF299E"/>
    <w:rsid w:val="00CF3165"/>
    <w:rsid w:val="00CF32B3"/>
    <w:rsid w:val="00CF3BD7"/>
    <w:rsid w:val="00CF3FB2"/>
    <w:rsid w:val="00CF41DB"/>
    <w:rsid w:val="00CF4828"/>
    <w:rsid w:val="00CF5221"/>
    <w:rsid w:val="00CF5464"/>
    <w:rsid w:val="00CF56B4"/>
    <w:rsid w:val="00CF570D"/>
    <w:rsid w:val="00CF58CA"/>
    <w:rsid w:val="00CF5A89"/>
    <w:rsid w:val="00CF5B8C"/>
    <w:rsid w:val="00CF5BA4"/>
    <w:rsid w:val="00CF6503"/>
    <w:rsid w:val="00CF6AFB"/>
    <w:rsid w:val="00CF6FDF"/>
    <w:rsid w:val="00CF6FFF"/>
    <w:rsid w:val="00CF73EF"/>
    <w:rsid w:val="00CF7401"/>
    <w:rsid w:val="00CF77E0"/>
    <w:rsid w:val="00CF78A7"/>
    <w:rsid w:val="00CF7C14"/>
    <w:rsid w:val="00CF7C51"/>
    <w:rsid w:val="00D011F3"/>
    <w:rsid w:val="00D0152A"/>
    <w:rsid w:val="00D017F1"/>
    <w:rsid w:val="00D0212E"/>
    <w:rsid w:val="00D021FD"/>
    <w:rsid w:val="00D028A7"/>
    <w:rsid w:val="00D02DA0"/>
    <w:rsid w:val="00D03418"/>
    <w:rsid w:val="00D03502"/>
    <w:rsid w:val="00D04216"/>
    <w:rsid w:val="00D0488A"/>
    <w:rsid w:val="00D04C91"/>
    <w:rsid w:val="00D04CED"/>
    <w:rsid w:val="00D05090"/>
    <w:rsid w:val="00D05B58"/>
    <w:rsid w:val="00D05B91"/>
    <w:rsid w:val="00D05E66"/>
    <w:rsid w:val="00D05EC2"/>
    <w:rsid w:val="00D05FE3"/>
    <w:rsid w:val="00D06AFC"/>
    <w:rsid w:val="00D06BBD"/>
    <w:rsid w:val="00D07153"/>
    <w:rsid w:val="00D077E5"/>
    <w:rsid w:val="00D078A0"/>
    <w:rsid w:val="00D07C2A"/>
    <w:rsid w:val="00D07C49"/>
    <w:rsid w:val="00D07D93"/>
    <w:rsid w:val="00D07EA7"/>
    <w:rsid w:val="00D100A5"/>
    <w:rsid w:val="00D10803"/>
    <w:rsid w:val="00D10DE0"/>
    <w:rsid w:val="00D10E93"/>
    <w:rsid w:val="00D10F2F"/>
    <w:rsid w:val="00D11216"/>
    <w:rsid w:val="00D1131E"/>
    <w:rsid w:val="00D113B2"/>
    <w:rsid w:val="00D119AE"/>
    <w:rsid w:val="00D11CD6"/>
    <w:rsid w:val="00D125DD"/>
    <w:rsid w:val="00D1293C"/>
    <w:rsid w:val="00D12F20"/>
    <w:rsid w:val="00D134D3"/>
    <w:rsid w:val="00D142AC"/>
    <w:rsid w:val="00D1466E"/>
    <w:rsid w:val="00D147E3"/>
    <w:rsid w:val="00D149CC"/>
    <w:rsid w:val="00D14BB4"/>
    <w:rsid w:val="00D15846"/>
    <w:rsid w:val="00D1584B"/>
    <w:rsid w:val="00D158E2"/>
    <w:rsid w:val="00D165E4"/>
    <w:rsid w:val="00D16834"/>
    <w:rsid w:val="00D16F35"/>
    <w:rsid w:val="00D171B5"/>
    <w:rsid w:val="00D17A06"/>
    <w:rsid w:val="00D17A69"/>
    <w:rsid w:val="00D17CD3"/>
    <w:rsid w:val="00D209E6"/>
    <w:rsid w:val="00D20F9E"/>
    <w:rsid w:val="00D2166D"/>
    <w:rsid w:val="00D21923"/>
    <w:rsid w:val="00D21D81"/>
    <w:rsid w:val="00D21F65"/>
    <w:rsid w:val="00D227FB"/>
    <w:rsid w:val="00D22BC2"/>
    <w:rsid w:val="00D2395A"/>
    <w:rsid w:val="00D23ED4"/>
    <w:rsid w:val="00D2401A"/>
    <w:rsid w:val="00D2501D"/>
    <w:rsid w:val="00D2559D"/>
    <w:rsid w:val="00D255CE"/>
    <w:rsid w:val="00D25AC0"/>
    <w:rsid w:val="00D260A1"/>
    <w:rsid w:val="00D2631E"/>
    <w:rsid w:val="00D267C7"/>
    <w:rsid w:val="00D26A0F"/>
    <w:rsid w:val="00D26A3B"/>
    <w:rsid w:val="00D26B5A"/>
    <w:rsid w:val="00D2701F"/>
    <w:rsid w:val="00D27572"/>
    <w:rsid w:val="00D27852"/>
    <w:rsid w:val="00D304F5"/>
    <w:rsid w:val="00D30AD3"/>
    <w:rsid w:val="00D3222F"/>
    <w:rsid w:val="00D32505"/>
    <w:rsid w:val="00D32B4B"/>
    <w:rsid w:val="00D33250"/>
    <w:rsid w:val="00D334F8"/>
    <w:rsid w:val="00D339A4"/>
    <w:rsid w:val="00D345FB"/>
    <w:rsid w:val="00D34974"/>
    <w:rsid w:val="00D34D76"/>
    <w:rsid w:val="00D35051"/>
    <w:rsid w:val="00D3557C"/>
    <w:rsid w:val="00D3601F"/>
    <w:rsid w:val="00D361CA"/>
    <w:rsid w:val="00D36294"/>
    <w:rsid w:val="00D36EC7"/>
    <w:rsid w:val="00D370A2"/>
    <w:rsid w:val="00D371EE"/>
    <w:rsid w:val="00D373BC"/>
    <w:rsid w:val="00D37419"/>
    <w:rsid w:val="00D37C0D"/>
    <w:rsid w:val="00D37E36"/>
    <w:rsid w:val="00D401D8"/>
    <w:rsid w:val="00D4057B"/>
    <w:rsid w:val="00D409C7"/>
    <w:rsid w:val="00D40F86"/>
    <w:rsid w:val="00D41094"/>
    <w:rsid w:val="00D41C96"/>
    <w:rsid w:val="00D42192"/>
    <w:rsid w:val="00D42E47"/>
    <w:rsid w:val="00D4314F"/>
    <w:rsid w:val="00D43365"/>
    <w:rsid w:val="00D433A3"/>
    <w:rsid w:val="00D4388A"/>
    <w:rsid w:val="00D4395B"/>
    <w:rsid w:val="00D441A9"/>
    <w:rsid w:val="00D442BF"/>
    <w:rsid w:val="00D451D0"/>
    <w:rsid w:val="00D45665"/>
    <w:rsid w:val="00D46CA3"/>
    <w:rsid w:val="00D46DE2"/>
    <w:rsid w:val="00D47568"/>
    <w:rsid w:val="00D47A1D"/>
    <w:rsid w:val="00D47CBE"/>
    <w:rsid w:val="00D47ED2"/>
    <w:rsid w:val="00D47F61"/>
    <w:rsid w:val="00D47F9E"/>
    <w:rsid w:val="00D506B1"/>
    <w:rsid w:val="00D50A33"/>
    <w:rsid w:val="00D50B7D"/>
    <w:rsid w:val="00D50B82"/>
    <w:rsid w:val="00D50EEC"/>
    <w:rsid w:val="00D50FF3"/>
    <w:rsid w:val="00D510E0"/>
    <w:rsid w:val="00D51250"/>
    <w:rsid w:val="00D51CC3"/>
    <w:rsid w:val="00D52AF3"/>
    <w:rsid w:val="00D52B09"/>
    <w:rsid w:val="00D52CEE"/>
    <w:rsid w:val="00D52EB8"/>
    <w:rsid w:val="00D52FCB"/>
    <w:rsid w:val="00D52FD6"/>
    <w:rsid w:val="00D534A1"/>
    <w:rsid w:val="00D537CC"/>
    <w:rsid w:val="00D542EC"/>
    <w:rsid w:val="00D547F9"/>
    <w:rsid w:val="00D54867"/>
    <w:rsid w:val="00D54DC7"/>
    <w:rsid w:val="00D556BE"/>
    <w:rsid w:val="00D55F0C"/>
    <w:rsid w:val="00D56283"/>
    <w:rsid w:val="00D56C8F"/>
    <w:rsid w:val="00D5723F"/>
    <w:rsid w:val="00D579CD"/>
    <w:rsid w:val="00D57A18"/>
    <w:rsid w:val="00D57C9D"/>
    <w:rsid w:val="00D602FE"/>
    <w:rsid w:val="00D61251"/>
    <w:rsid w:val="00D61C4D"/>
    <w:rsid w:val="00D62531"/>
    <w:rsid w:val="00D626A4"/>
    <w:rsid w:val="00D62E02"/>
    <w:rsid w:val="00D6370D"/>
    <w:rsid w:val="00D639CE"/>
    <w:rsid w:val="00D63B72"/>
    <w:rsid w:val="00D63FEC"/>
    <w:rsid w:val="00D645D8"/>
    <w:rsid w:val="00D64DA2"/>
    <w:rsid w:val="00D652FC"/>
    <w:rsid w:val="00D65383"/>
    <w:rsid w:val="00D6585B"/>
    <w:rsid w:val="00D65AE3"/>
    <w:rsid w:val="00D65D14"/>
    <w:rsid w:val="00D65F14"/>
    <w:rsid w:val="00D65F9C"/>
    <w:rsid w:val="00D66366"/>
    <w:rsid w:val="00D67028"/>
    <w:rsid w:val="00D67033"/>
    <w:rsid w:val="00D672AC"/>
    <w:rsid w:val="00D679D6"/>
    <w:rsid w:val="00D67B90"/>
    <w:rsid w:val="00D67D43"/>
    <w:rsid w:val="00D67E89"/>
    <w:rsid w:val="00D67EBD"/>
    <w:rsid w:val="00D70C3B"/>
    <w:rsid w:val="00D70E1C"/>
    <w:rsid w:val="00D70F96"/>
    <w:rsid w:val="00D71789"/>
    <w:rsid w:val="00D71B2D"/>
    <w:rsid w:val="00D7228E"/>
    <w:rsid w:val="00D733F0"/>
    <w:rsid w:val="00D73735"/>
    <w:rsid w:val="00D73832"/>
    <w:rsid w:val="00D73B96"/>
    <w:rsid w:val="00D73C81"/>
    <w:rsid w:val="00D7415C"/>
    <w:rsid w:val="00D74501"/>
    <w:rsid w:val="00D74DE1"/>
    <w:rsid w:val="00D74E42"/>
    <w:rsid w:val="00D75603"/>
    <w:rsid w:val="00D7564B"/>
    <w:rsid w:val="00D75D3B"/>
    <w:rsid w:val="00D76E21"/>
    <w:rsid w:val="00D76EA2"/>
    <w:rsid w:val="00D7724E"/>
    <w:rsid w:val="00D775D5"/>
    <w:rsid w:val="00D77A0E"/>
    <w:rsid w:val="00D77A90"/>
    <w:rsid w:val="00D8041B"/>
    <w:rsid w:val="00D80537"/>
    <w:rsid w:val="00D806AE"/>
    <w:rsid w:val="00D80E8A"/>
    <w:rsid w:val="00D8179F"/>
    <w:rsid w:val="00D81C3A"/>
    <w:rsid w:val="00D81E4A"/>
    <w:rsid w:val="00D831FB"/>
    <w:rsid w:val="00D83853"/>
    <w:rsid w:val="00D839CF"/>
    <w:rsid w:val="00D83BF2"/>
    <w:rsid w:val="00D83E5C"/>
    <w:rsid w:val="00D84C24"/>
    <w:rsid w:val="00D84D5E"/>
    <w:rsid w:val="00D86011"/>
    <w:rsid w:val="00D860B0"/>
    <w:rsid w:val="00D86490"/>
    <w:rsid w:val="00D868F6"/>
    <w:rsid w:val="00D86DDF"/>
    <w:rsid w:val="00D87488"/>
    <w:rsid w:val="00D904B7"/>
    <w:rsid w:val="00D907B6"/>
    <w:rsid w:val="00D90A10"/>
    <w:rsid w:val="00D90AF5"/>
    <w:rsid w:val="00D90E14"/>
    <w:rsid w:val="00D91836"/>
    <w:rsid w:val="00D9192C"/>
    <w:rsid w:val="00D91B17"/>
    <w:rsid w:val="00D928C2"/>
    <w:rsid w:val="00D92B16"/>
    <w:rsid w:val="00D93516"/>
    <w:rsid w:val="00D94370"/>
    <w:rsid w:val="00D94C0A"/>
    <w:rsid w:val="00D94C47"/>
    <w:rsid w:val="00D9523D"/>
    <w:rsid w:val="00D9533D"/>
    <w:rsid w:val="00D95577"/>
    <w:rsid w:val="00D95B08"/>
    <w:rsid w:val="00D95E4C"/>
    <w:rsid w:val="00D961DC"/>
    <w:rsid w:val="00D96829"/>
    <w:rsid w:val="00D975B0"/>
    <w:rsid w:val="00DA04B1"/>
    <w:rsid w:val="00DA068A"/>
    <w:rsid w:val="00DA0D23"/>
    <w:rsid w:val="00DA0E7C"/>
    <w:rsid w:val="00DA12FE"/>
    <w:rsid w:val="00DA1479"/>
    <w:rsid w:val="00DA165D"/>
    <w:rsid w:val="00DA16F6"/>
    <w:rsid w:val="00DA1A32"/>
    <w:rsid w:val="00DA1E6C"/>
    <w:rsid w:val="00DA1E81"/>
    <w:rsid w:val="00DA2344"/>
    <w:rsid w:val="00DA2464"/>
    <w:rsid w:val="00DA2BE3"/>
    <w:rsid w:val="00DA33EC"/>
    <w:rsid w:val="00DA3B76"/>
    <w:rsid w:val="00DA3BEB"/>
    <w:rsid w:val="00DA423A"/>
    <w:rsid w:val="00DA4B87"/>
    <w:rsid w:val="00DA4D5E"/>
    <w:rsid w:val="00DA5239"/>
    <w:rsid w:val="00DA5B5B"/>
    <w:rsid w:val="00DA5C61"/>
    <w:rsid w:val="00DA5CD9"/>
    <w:rsid w:val="00DA62D8"/>
    <w:rsid w:val="00DA632C"/>
    <w:rsid w:val="00DA653C"/>
    <w:rsid w:val="00DA6869"/>
    <w:rsid w:val="00DA7170"/>
    <w:rsid w:val="00DA7AE7"/>
    <w:rsid w:val="00DB0662"/>
    <w:rsid w:val="00DB0B7C"/>
    <w:rsid w:val="00DB0BFF"/>
    <w:rsid w:val="00DB1729"/>
    <w:rsid w:val="00DB2537"/>
    <w:rsid w:val="00DB25AF"/>
    <w:rsid w:val="00DB25E8"/>
    <w:rsid w:val="00DB29D7"/>
    <w:rsid w:val="00DB2B40"/>
    <w:rsid w:val="00DB34AA"/>
    <w:rsid w:val="00DB36D9"/>
    <w:rsid w:val="00DB37EF"/>
    <w:rsid w:val="00DB38CD"/>
    <w:rsid w:val="00DB3C9E"/>
    <w:rsid w:val="00DB3CEF"/>
    <w:rsid w:val="00DB3DC9"/>
    <w:rsid w:val="00DB3FB7"/>
    <w:rsid w:val="00DB42C5"/>
    <w:rsid w:val="00DB47E1"/>
    <w:rsid w:val="00DB56A6"/>
    <w:rsid w:val="00DB5AB2"/>
    <w:rsid w:val="00DB5D2F"/>
    <w:rsid w:val="00DB6136"/>
    <w:rsid w:val="00DB6456"/>
    <w:rsid w:val="00DB66E5"/>
    <w:rsid w:val="00DB6A90"/>
    <w:rsid w:val="00DB7FC6"/>
    <w:rsid w:val="00DC0FF9"/>
    <w:rsid w:val="00DC14A6"/>
    <w:rsid w:val="00DC194C"/>
    <w:rsid w:val="00DC1A39"/>
    <w:rsid w:val="00DC1D86"/>
    <w:rsid w:val="00DC1DB2"/>
    <w:rsid w:val="00DC254E"/>
    <w:rsid w:val="00DC29E7"/>
    <w:rsid w:val="00DC2E8F"/>
    <w:rsid w:val="00DC3046"/>
    <w:rsid w:val="00DC3BA7"/>
    <w:rsid w:val="00DC3E74"/>
    <w:rsid w:val="00DC3F21"/>
    <w:rsid w:val="00DC4B56"/>
    <w:rsid w:val="00DC5098"/>
    <w:rsid w:val="00DC51A1"/>
    <w:rsid w:val="00DC5715"/>
    <w:rsid w:val="00DC592A"/>
    <w:rsid w:val="00DC63FA"/>
    <w:rsid w:val="00DC6BC9"/>
    <w:rsid w:val="00DC6EAB"/>
    <w:rsid w:val="00DC70ED"/>
    <w:rsid w:val="00DC7B7F"/>
    <w:rsid w:val="00DD0A0B"/>
    <w:rsid w:val="00DD0CB4"/>
    <w:rsid w:val="00DD0D0B"/>
    <w:rsid w:val="00DD1128"/>
    <w:rsid w:val="00DD12A0"/>
    <w:rsid w:val="00DD18A8"/>
    <w:rsid w:val="00DD1CFA"/>
    <w:rsid w:val="00DD25D5"/>
    <w:rsid w:val="00DD289A"/>
    <w:rsid w:val="00DD2984"/>
    <w:rsid w:val="00DD2CFB"/>
    <w:rsid w:val="00DD3D68"/>
    <w:rsid w:val="00DD3FCB"/>
    <w:rsid w:val="00DD42F0"/>
    <w:rsid w:val="00DD4A29"/>
    <w:rsid w:val="00DD4D3B"/>
    <w:rsid w:val="00DD503D"/>
    <w:rsid w:val="00DD505B"/>
    <w:rsid w:val="00DD511B"/>
    <w:rsid w:val="00DD5784"/>
    <w:rsid w:val="00DD59DA"/>
    <w:rsid w:val="00DD6A1E"/>
    <w:rsid w:val="00DD6CEF"/>
    <w:rsid w:val="00DD715C"/>
    <w:rsid w:val="00DD722D"/>
    <w:rsid w:val="00DD72AA"/>
    <w:rsid w:val="00DD74FF"/>
    <w:rsid w:val="00DD75DF"/>
    <w:rsid w:val="00DE02E3"/>
    <w:rsid w:val="00DE0720"/>
    <w:rsid w:val="00DE09FF"/>
    <w:rsid w:val="00DE0BA9"/>
    <w:rsid w:val="00DE1102"/>
    <w:rsid w:val="00DE15AB"/>
    <w:rsid w:val="00DE23F0"/>
    <w:rsid w:val="00DE2A85"/>
    <w:rsid w:val="00DE2DC4"/>
    <w:rsid w:val="00DE2F19"/>
    <w:rsid w:val="00DE305A"/>
    <w:rsid w:val="00DE3263"/>
    <w:rsid w:val="00DE32FD"/>
    <w:rsid w:val="00DE3A71"/>
    <w:rsid w:val="00DE3F13"/>
    <w:rsid w:val="00DE47A9"/>
    <w:rsid w:val="00DE52FE"/>
    <w:rsid w:val="00DE5823"/>
    <w:rsid w:val="00DE5B43"/>
    <w:rsid w:val="00DE5EC3"/>
    <w:rsid w:val="00DE5FE8"/>
    <w:rsid w:val="00DE6106"/>
    <w:rsid w:val="00DE6A2B"/>
    <w:rsid w:val="00DE6C2A"/>
    <w:rsid w:val="00DE6FEB"/>
    <w:rsid w:val="00DE7254"/>
    <w:rsid w:val="00DE7701"/>
    <w:rsid w:val="00DE78C1"/>
    <w:rsid w:val="00DE7B21"/>
    <w:rsid w:val="00DE7D2C"/>
    <w:rsid w:val="00DF030C"/>
    <w:rsid w:val="00DF0312"/>
    <w:rsid w:val="00DF064C"/>
    <w:rsid w:val="00DF0A2B"/>
    <w:rsid w:val="00DF0F4D"/>
    <w:rsid w:val="00DF176E"/>
    <w:rsid w:val="00DF23F1"/>
    <w:rsid w:val="00DF252A"/>
    <w:rsid w:val="00DF2D45"/>
    <w:rsid w:val="00DF2DF5"/>
    <w:rsid w:val="00DF3CF7"/>
    <w:rsid w:val="00DF3DB7"/>
    <w:rsid w:val="00DF3FA1"/>
    <w:rsid w:val="00DF40B1"/>
    <w:rsid w:val="00DF4BEC"/>
    <w:rsid w:val="00DF52A3"/>
    <w:rsid w:val="00DF5630"/>
    <w:rsid w:val="00DF5A17"/>
    <w:rsid w:val="00DF5AE9"/>
    <w:rsid w:val="00DF5B1E"/>
    <w:rsid w:val="00DF602D"/>
    <w:rsid w:val="00DF6A00"/>
    <w:rsid w:val="00E00133"/>
    <w:rsid w:val="00E00198"/>
    <w:rsid w:val="00E0156E"/>
    <w:rsid w:val="00E01AA1"/>
    <w:rsid w:val="00E02138"/>
    <w:rsid w:val="00E03654"/>
    <w:rsid w:val="00E03774"/>
    <w:rsid w:val="00E03CFC"/>
    <w:rsid w:val="00E04597"/>
    <w:rsid w:val="00E04621"/>
    <w:rsid w:val="00E046CA"/>
    <w:rsid w:val="00E05933"/>
    <w:rsid w:val="00E06120"/>
    <w:rsid w:val="00E06731"/>
    <w:rsid w:val="00E06AEE"/>
    <w:rsid w:val="00E06E4D"/>
    <w:rsid w:val="00E07D68"/>
    <w:rsid w:val="00E10C8A"/>
    <w:rsid w:val="00E10F11"/>
    <w:rsid w:val="00E1117B"/>
    <w:rsid w:val="00E11257"/>
    <w:rsid w:val="00E11EE8"/>
    <w:rsid w:val="00E1215B"/>
    <w:rsid w:val="00E124FF"/>
    <w:rsid w:val="00E1268A"/>
    <w:rsid w:val="00E126BC"/>
    <w:rsid w:val="00E12C50"/>
    <w:rsid w:val="00E133E2"/>
    <w:rsid w:val="00E14989"/>
    <w:rsid w:val="00E14A28"/>
    <w:rsid w:val="00E15127"/>
    <w:rsid w:val="00E15641"/>
    <w:rsid w:val="00E1566C"/>
    <w:rsid w:val="00E15732"/>
    <w:rsid w:val="00E15A6E"/>
    <w:rsid w:val="00E15AD6"/>
    <w:rsid w:val="00E15F69"/>
    <w:rsid w:val="00E162B8"/>
    <w:rsid w:val="00E1668B"/>
    <w:rsid w:val="00E16B8E"/>
    <w:rsid w:val="00E16DC0"/>
    <w:rsid w:val="00E1777B"/>
    <w:rsid w:val="00E178DA"/>
    <w:rsid w:val="00E17A4C"/>
    <w:rsid w:val="00E2002A"/>
    <w:rsid w:val="00E20137"/>
    <w:rsid w:val="00E2064C"/>
    <w:rsid w:val="00E20B98"/>
    <w:rsid w:val="00E21D1C"/>
    <w:rsid w:val="00E21EC5"/>
    <w:rsid w:val="00E22020"/>
    <w:rsid w:val="00E22AAE"/>
    <w:rsid w:val="00E23095"/>
    <w:rsid w:val="00E232BD"/>
    <w:rsid w:val="00E23395"/>
    <w:rsid w:val="00E23552"/>
    <w:rsid w:val="00E23722"/>
    <w:rsid w:val="00E23765"/>
    <w:rsid w:val="00E23A35"/>
    <w:rsid w:val="00E24674"/>
    <w:rsid w:val="00E25326"/>
    <w:rsid w:val="00E26744"/>
    <w:rsid w:val="00E269AD"/>
    <w:rsid w:val="00E2791F"/>
    <w:rsid w:val="00E27A60"/>
    <w:rsid w:val="00E27CE2"/>
    <w:rsid w:val="00E30237"/>
    <w:rsid w:val="00E30274"/>
    <w:rsid w:val="00E3081F"/>
    <w:rsid w:val="00E30A3F"/>
    <w:rsid w:val="00E31162"/>
    <w:rsid w:val="00E316A2"/>
    <w:rsid w:val="00E31AEA"/>
    <w:rsid w:val="00E31F6F"/>
    <w:rsid w:val="00E327C2"/>
    <w:rsid w:val="00E33594"/>
    <w:rsid w:val="00E33A18"/>
    <w:rsid w:val="00E33A5F"/>
    <w:rsid w:val="00E3432C"/>
    <w:rsid w:val="00E34A18"/>
    <w:rsid w:val="00E35010"/>
    <w:rsid w:val="00E35184"/>
    <w:rsid w:val="00E352C3"/>
    <w:rsid w:val="00E3549F"/>
    <w:rsid w:val="00E35B48"/>
    <w:rsid w:val="00E35D7A"/>
    <w:rsid w:val="00E36105"/>
    <w:rsid w:val="00E362AE"/>
    <w:rsid w:val="00E369C4"/>
    <w:rsid w:val="00E379D5"/>
    <w:rsid w:val="00E37C92"/>
    <w:rsid w:val="00E4045B"/>
    <w:rsid w:val="00E405C9"/>
    <w:rsid w:val="00E42402"/>
    <w:rsid w:val="00E42543"/>
    <w:rsid w:val="00E426B6"/>
    <w:rsid w:val="00E42960"/>
    <w:rsid w:val="00E43034"/>
    <w:rsid w:val="00E43318"/>
    <w:rsid w:val="00E437AD"/>
    <w:rsid w:val="00E4392E"/>
    <w:rsid w:val="00E43DE0"/>
    <w:rsid w:val="00E446D2"/>
    <w:rsid w:val="00E4485A"/>
    <w:rsid w:val="00E44EB5"/>
    <w:rsid w:val="00E46066"/>
    <w:rsid w:val="00E461AE"/>
    <w:rsid w:val="00E461BE"/>
    <w:rsid w:val="00E464B0"/>
    <w:rsid w:val="00E47383"/>
    <w:rsid w:val="00E47565"/>
    <w:rsid w:val="00E50A01"/>
    <w:rsid w:val="00E50A82"/>
    <w:rsid w:val="00E5133D"/>
    <w:rsid w:val="00E5145C"/>
    <w:rsid w:val="00E51C22"/>
    <w:rsid w:val="00E51D47"/>
    <w:rsid w:val="00E52728"/>
    <w:rsid w:val="00E52E3A"/>
    <w:rsid w:val="00E53507"/>
    <w:rsid w:val="00E546A3"/>
    <w:rsid w:val="00E5481D"/>
    <w:rsid w:val="00E54CED"/>
    <w:rsid w:val="00E55115"/>
    <w:rsid w:val="00E55E8B"/>
    <w:rsid w:val="00E5636C"/>
    <w:rsid w:val="00E56833"/>
    <w:rsid w:val="00E56C7D"/>
    <w:rsid w:val="00E5705B"/>
    <w:rsid w:val="00E574BD"/>
    <w:rsid w:val="00E57D37"/>
    <w:rsid w:val="00E60F81"/>
    <w:rsid w:val="00E6102D"/>
    <w:rsid w:val="00E61223"/>
    <w:rsid w:val="00E61302"/>
    <w:rsid w:val="00E61722"/>
    <w:rsid w:val="00E61A1A"/>
    <w:rsid w:val="00E61BF6"/>
    <w:rsid w:val="00E61FDC"/>
    <w:rsid w:val="00E62099"/>
    <w:rsid w:val="00E6230C"/>
    <w:rsid w:val="00E62431"/>
    <w:rsid w:val="00E627E7"/>
    <w:rsid w:val="00E62A0F"/>
    <w:rsid w:val="00E62BA6"/>
    <w:rsid w:val="00E635FD"/>
    <w:rsid w:val="00E6369F"/>
    <w:rsid w:val="00E63FDC"/>
    <w:rsid w:val="00E641B6"/>
    <w:rsid w:val="00E646DE"/>
    <w:rsid w:val="00E65008"/>
    <w:rsid w:val="00E651D4"/>
    <w:rsid w:val="00E66324"/>
    <w:rsid w:val="00E66E24"/>
    <w:rsid w:val="00E672E5"/>
    <w:rsid w:val="00E67E74"/>
    <w:rsid w:val="00E7043A"/>
    <w:rsid w:val="00E705C5"/>
    <w:rsid w:val="00E707D0"/>
    <w:rsid w:val="00E70984"/>
    <w:rsid w:val="00E72AA2"/>
    <w:rsid w:val="00E72BA9"/>
    <w:rsid w:val="00E7347E"/>
    <w:rsid w:val="00E743C3"/>
    <w:rsid w:val="00E74529"/>
    <w:rsid w:val="00E746F6"/>
    <w:rsid w:val="00E74901"/>
    <w:rsid w:val="00E749B4"/>
    <w:rsid w:val="00E749CC"/>
    <w:rsid w:val="00E74BC9"/>
    <w:rsid w:val="00E74DD8"/>
    <w:rsid w:val="00E7694A"/>
    <w:rsid w:val="00E76BAD"/>
    <w:rsid w:val="00E77502"/>
    <w:rsid w:val="00E80312"/>
    <w:rsid w:val="00E805BD"/>
    <w:rsid w:val="00E806FD"/>
    <w:rsid w:val="00E80B7F"/>
    <w:rsid w:val="00E82526"/>
    <w:rsid w:val="00E82645"/>
    <w:rsid w:val="00E83E6D"/>
    <w:rsid w:val="00E847B9"/>
    <w:rsid w:val="00E84806"/>
    <w:rsid w:val="00E848D2"/>
    <w:rsid w:val="00E84D7F"/>
    <w:rsid w:val="00E85028"/>
    <w:rsid w:val="00E85069"/>
    <w:rsid w:val="00E86343"/>
    <w:rsid w:val="00E8654E"/>
    <w:rsid w:val="00E870F6"/>
    <w:rsid w:val="00E871F9"/>
    <w:rsid w:val="00E874DB"/>
    <w:rsid w:val="00E9093F"/>
    <w:rsid w:val="00E90E19"/>
    <w:rsid w:val="00E91076"/>
    <w:rsid w:val="00E91709"/>
    <w:rsid w:val="00E9270A"/>
    <w:rsid w:val="00E92AFA"/>
    <w:rsid w:val="00E92C7F"/>
    <w:rsid w:val="00E9389E"/>
    <w:rsid w:val="00E94201"/>
    <w:rsid w:val="00E9446A"/>
    <w:rsid w:val="00E94562"/>
    <w:rsid w:val="00E94BAC"/>
    <w:rsid w:val="00E94DBC"/>
    <w:rsid w:val="00E9552B"/>
    <w:rsid w:val="00E958C4"/>
    <w:rsid w:val="00E95AB0"/>
    <w:rsid w:val="00E96252"/>
    <w:rsid w:val="00E962B3"/>
    <w:rsid w:val="00E96346"/>
    <w:rsid w:val="00E967F0"/>
    <w:rsid w:val="00E97003"/>
    <w:rsid w:val="00E97074"/>
    <w:rsid w:val="00E97B7E"/>
    <w:rsid w:val="00EA01CA"/>
    <w:rsid w:val="00EA05B8"/>
    <w:rsid w:val="00EA0C97"/>
    <w:rsid w:val="00EA0CA5"/>
    <w:rsid w:val="00EA0EC0"/>
    <w:rsid w:val="00EA0ED4"/>
    <w:rsid w:val="00EA1406"/>
    <w:rsid w:val="00EA156E"/>
    <w:rsid w:val="00EA1956"/>
    <w:rsid w:val="00EA1A2D"/>
    <w:rsid w:val="00EA1B0B"/>
    <w:rsid w:val="00EA1F62"/>
    <w:rsid w:val="00EA25B6"/>
    <w:rsid w:val="00EA2B94"/>
    <w:rsid w:val="00EA2C10"/>
    <w:rsid w:val="00EA32AA"/>
    <w:rsid w:val="00EA35E3"/>
    <w:rsid w:val="00EA3889"/>
    <w:rsid w:val="00EA4823"/>
    <w:rsid w:val="00EA53F7"/>
    <w:rsid w:val="00EA5607"/>
    <w:rsid w:val="00EA575B"/>
    <w:rsid w:val="00EA57AA"/>
    <w:rsid w:val="00EA6049"/>
    <w:rsid w:val="00EA6510"/>
    <w:rsid w:val="00EA65AA"/>
    <w:rsid w:val="00EA6728"/>
    <w:rsid w:val="00EA6A77"/>
    <w:rsid w:val="00EA6D8F"/>
    <w:rsid w:val="00EA6DC5"/>
    <w:rsid w:val="00EA71A1"/>
    <w:rsid w:val="00EA7333"/>
    <w:rsid w:val="00EA7400"/>
    <w:rsid w:val="00EB0D24"/>
    <w:rsid w:val="00EB0E75"/>
    <w:rsid w:val="00EB128F"/>
    <w:rsid w:val="00EB1412"/>
    <w:rsid w:val="00EB303D"/>
    <w:rsid w:val="00EB3204"/>
    <w:rsid w:val="00EB3456"/>
    <w:rsid w:val="00EB35A9"/>
    <w:rsid w:val="00EB3743"/>
    <w:rsid w:val="00EB3B38"/>
    <w:rsid w:val="00EB4D42"/>
    <w:rsid w:val="00EB5408"/>
    <w:rsid w:val="00EB5672"/>
    <w:rsid w:val="00EB58DB"/>
    <w:rsid w:val="00EB6311"/>
    <w:rsid w:val="00EB67A0"/>
    <w:rsid w:val="00EB68B6"/>
    <w:rsid w:val="00EB6DC0"/>
    <w:rsid w:val="00EB6E46"/>
    <w:rsid w:val="00EB7495"/>
    <w:rsid w:val="00EC06A1"/>
    <w:rsid w:val="00EC07C4"/>
    <w:rsid w:val="00EC07D5"/>
    <w:rsid w:val="00EC0B93"/>
    <w:rsid w:val="00EC0C0A"/>
    <w:rsid w:val="00EC0C11"/>
    <w:rsid w:val="00EC0F91"/>
    <w:rsid w:val="00EC17C1"/>
    <w:rsid w:val="00EC1FBF"/>
    <w:rsid w:val="00EC210A"/>
    <w:rsid w:val="00EC2645"/>
    <w:rsid w:val="00EC2B4D"/>
    <w:rsid w:val="00EC2C1A"/>
    <w:rsid w:val="00EC2C3C"/>
    <w:rsid w:val="00EC2DAA"/>
    <w:rsid w:val="00EC355B"/>
    <w:rsid w:val="00EC3726"/>
    <w:rsid w:val="00EC37F5"/>
    <w:rsid w:val="00EC3D61"/>
    <w:rsid w:val="00EC3FB3"/>
    <w:rsid w:val="00EC4269"/>
    <w:rsid w:val="00EC4459"/>
    <w:rsid w:val="00EC44FA"/>
    <w:rsid w:val="00EC4940"/>
    <w:rsid w:val="00EC4F80"/>
    <w:rsid w:val="00EC5219"/>
    <w:rsid w:val="00EC5301"/>
    <w:rsid w:val="00EC557C"/>
    <w:rsid w:val="00EC5A14"/>
    <w:rsid w:val="00EC5FFC"/>
    <w:rsid w:val="00EC612A"/>
    <w:rsid w:val="00EC62D6"/>
    <w:rsid w:val="00EC650D"/>
    <w:rsid w:val="00EC6905"/>
    <w:rsid w:val="00EC69D2"/>
    <w:rsid w:val="00EC6BA4"/>
    <w:rsid w:val="00EC6C2C"/>
    <w:rsid w:val="00EC6FCD"/>
    <w:rsid w:val="00EC7117"/>
    <w:rsid w:val="00EC7230"/>
    <w:rsid w:val="00EC784A"/>
    <w:rsid w:val="00EC7858"/>
    <w:rsid w:val="00EC793C"/>
    <w:rsid w:val="00ED0143"/>
    <w:rsid w:val="00ED0183"/>
    <w:rsid w:val="00ED0232"/>
    <w:rsid w:val="00ED02B3"/>
    <w:rsid w:val="00ED0445"/>
    <w:rsid w:val="00ED1488"/>
    <w:rsid w:val="00ED1500"/>
    <w:rsid w:val="00ED160D"/>
    <w:rsid w:val="00ED190E"/>
    <w:rsid w:val="00ED19D0"/>
    <w:rsid w:val="00ED204C"/>
    <w:rsid w:val="00ED23E8"/>
    <w:rsid w:val="00ED244E"/>
    <w:rsid w:val="00ED2662"/>
    <w:rsid w:val="00ED267A"/>
    <w:rsid w:val="00ED2D49"/>
    <w:rsid w:val="00ED3327"/>
    <w:rsid w:val="00ED343D"/>
    <w:rsid w:val="00ED3E28"/>
    <w:rsid w:val="00ED52A2"/>
    <w:rsid w:val="00ED538B"/>
    <w:rsid w:val="00ED5FF1"/>
    <w:rsid w:val="00ED6099"/>
    <w:rsid w:val="00ED6122"/>
    <w:rsid w:val="00ED6949"/>
    <w:rsid w:val="00ED74F8"/>
    <w:rsid w:val="00ED798D"/>
    <w:rsid w:val="00ED7D1D"/>
    <w:rsid w:val="00EE04CC"/>
    <w:rsid w:val="00EE0A96"/>
    <w:rsid w:val="00EE0FE5"/>
    <w:rsid w:val="00EE13CF"/>
    <w:rsid w:val="00EE1B88"/>
    <w:rsid w:val="00EE25B0"/>
    <w:rsid w:val="00EE3CC7"/>
    <w:rsid w:val="00EE4C87"/>
    <w:rsid w:val="00EE5047"/>
    <w:rsid w:val="00EE5448"/>
    <w:rsid w:val="00EE590E"/>
    <w:rsid w:val="00EE5B76"/>
    <w:rsid w:val="00EE6043"/>
    <w:rsid w:val="00EE680B"/>
    <w:rsid w:val="00EE6CB3"/>
    <w:rsid w:val="00EE7252"/>
    <w:rsid w:val="00EE79EF"/>
    <w:rsid w:val="00EF02F9"/>
    <w:rsid w:val="00EF04AD"/>
    <w:rsid w:val="00EF0508"/>
    <w:rsid w:val="00EF1089"/>
    <w:rsid w:val="00EF16D9"/>
    <w:rsid w:val="00EF1F45"/>
    <w:rsid w:val="00EF1F72"/>
    <w:rsid w:val="00EF26D6"/>
    <w:rsid w:val="00EF272E"/>
    <w:rsid w:val="00EF35B0"/>
    <w:rsid w:val="00EF3872"/>
    <w:rsid w:val="00EF3B9E"/>
    <w:rsid w:val="00EF4388"/>
    <w:rsid w:val="00EF51BF"/>
    <w:rsid w:val="00EF5219"/>
    <w:rsid w:val="00EF5449"/>
    <w:rsid w:val="00EF54E7"/>
    <w:rsid w:val="00EF5697"/>
    <w:rsid w:val="00EF57FE"/>
    <w:rsid w:val="00EF59C2"/>
    <w:rsid w:val="00EF5EF4"/>
    <w:rsid w:val="00EF6252"/>
    <w:rsid w:val="00EF684B"/>
    <w:rsid w:val="00EF6F1E"/>
    <w:rsid w:val="00EF73C8"/>
    <w:rsid w:val="00F009E9"/>
    <w:rsid w:val="00F019A9"/>
    <w:rsid w:val="00F02731"/>
    <w:rsid w:val="00F02993"/>
    <w:rsid w:val="00F03A1F"/>
    <w:rsid w:val="00F03C75"/>
    <w:rsid w:val="00F04AB8"/>
    <w:rsid w:val="00F053CB"/>
    <w:rsid w:val="00F059D1"/>
    <w:rsid w:val="00F05AB1"/>
    <w:rsid w:val="00F05ACE"/>
    <w:rsid w:val="00F05B35"/>
    <w:rsid w:val="00F0625C"/>
    <w:rsid w:val="00F063AE"/>
    <w:rsid w:val="00F07039"/>
    <w:rsid w:val="00F0724E"/>
    <w:rsid w:val="00F073DB"/>
    <w:rsid w:val="00F0742D"/>
    <w:rsid w:val="00F075C5"/>
    <w:rsid w:val="00F10375"/>
    <w:rsid w:val="00F10A25"/>
    <w:rsid w:val="00F10A8B"/>
    <w:rsid w:val="00F10C52"/>
    <w:rsid w:val="00F110F6"/>
    <w:rsid w:val="00F1188F"/>
    <w:rsid w:val="00F12CEA"/>
    <w:rsid w:val="00F13206"/>
    <w:rsid w:val="00F13930"/>
    <w:rsid w:val="00F13BA4"/>
    <w:rsid w:val="00F147F7"/>
    <w:rsid w:val="00F14955"/>
    <w:rsid w:val="00F151DA"/>
    <w:rsid w:val="00F1533C"/>
    <w:rsid w:val="00F15D5A"/>
    <w:rsid w:val="00F15D6E"/>
    <w:rsid w:val="00F1619B"/>
    <w:rsid w:val="00F1690D"/>
    <w:rsid w:val="00F16A0B"/>
    <w:rsid w:val="00F16B5C"/>
    <w:rsid w:val="00F16D77"/>
    <w:rsid w:val="00F1701F"/>
    <w:rsid w:val="00F17769"/>
    <w:rsid w:val="00F17783"/>
    <w:rsid w:val="00F201AA"/>
    <w:rsid w:val="00F20275"/>
    <w:rsid w:val="00F2064D"/>
    <w:rsid w:val="00F20700"/>
    <w:rsid w:val="00F20F2B"/>
    <w:rsid w:val="00F21200"/>
    <w:rsid w:val="00F214EC"/>
    <w:rsid w:val="00F217DC"/>
    <w:rsid w:val="00F221EF"/>
    <w:rsid w:val="00F22453"/>
    <w:rsid w:val="00F22D2B"/>
    <w:rsid w:val="00F22DB6"/>
    <w:rsid w:val="00F232B8"/>
    <w:rsid w:val="00F233AA"/>
    <w:rsid w:val="00F234AD"/>
    <w:rsid w:val="00F23750"/>
    <w:rsid w:val="00F23FBB"/>
    <w:rsid w:val="00F243B5"/>
    <w:rsid w:val="00F2440D"/>
    <w:rsid w:val="00F24D9A"/>
    <w:rsid w:val="00F2519B"/>
    <w:rsid w:val="00F25B91"/>
    <w:rsid w:val="00F25FE3"/>
    <w:rsid w:val="00F2608C"/>
    <w:rsid w:val="00F26150"/>
    <w:rsid w:val="00F26891"/>
    <w:rsid w:val="00F26963"/>
    <w:rsid w:val="00F30577"/>
    <w:rsid w:val="00F305F6"/>
    <w:rsid w:val="00F30C70"/>
    <w:rsid w:val="00F30E44"/>
    <w:rsid w:val="00F310B0"/>
    <w:rsid w:val="00F3279D"/>
    <w:rsid w:val="00F329AE"/>
    <w:rsid w:val="00F32AE4"/>
    <w:rsid w:val="00F32D06"/>
    <w:rsid w:val="00F33009"/>
    <w:rsid w:val="00F334DE"/>
    <w:rsid w:val="00F33792"/>
    <w:rsid w:val="00F33E4E"/>
    <w:rsid w:val="00F33EA5"/>
    <w:rsid w:val="00F33F5E"/>
    <w:rsid w:val="00F343F5"/>
    <w:rsid w:val="00F345F5"/>
    <w:rsid w:val="00F34704"/>
    <w:rsid w:val="00F34B21"/>
    <w:rsid w:val="00F34EAA"/>
    <w:rsid w:val="00F3603B"/>
    <w:rsid w:val="00F36535"/>
    <w:rsid w:val="00F3692B"/>
    <w:rsid w:val="00F36D7B"/>
    <w:rsid w:val="00F37318"/>
    <w:rsid w:val="00F3756F"/>
    <w:rsid w:val="00F3770B"/>
    <w:rsid w:val="00F4001E"/>
    <w:rsid w:val="00F40084"/>
    <w:rsid w:val="00F40229"/>
    <w:rsid w:val="00F40314"/>
    <w:rsid w:val="00F41016"/>
    <w:rsid w:val="00F410F0"/>
    <w:rsid w:val="00F41133"/>
    <w:rsid w:val="00F412A6"/>
    <w:rsid w:val="00F41A9A"/>
    <w:rsid w:val="00F42210"/>
    <w:rsid w:val="00F42931"/>
    <w:rsid w:val="00F42D32"/>
    <w:rsid w:val="00F42F28"/>
    <w:rsid w:val="00F43355"/>
    <w:rsid w:val="00F43715"/>
    <w:rsid w:val="00F439ED"/>
    <w:rsid w:val="00F43E06"/>
    <w:rsid w:val="00F448DE"/>
    <w:rsid w:val="00F44EC6"/>
    <w:rsid w:val="00F4519F"/>
    <w:rsid w:val="00F45F25"/>
    <w:rsid w:val="00F46A26"/>
    <w:rsid w:val="00F4733B"/>
    <w:rsid w:val="00F47416"/>
    <w:rsid w:val="00F47604"/>
    <w:rsid w:val="00F47FD8"/>
    <w:rsid w:val="00F5014B"/>
    <w:rsid w:val="00F501F8"/>
    <w:rsid w:val="00F501FD"/>
    <w:rsid w:val="00F502DA"/>
    <w:rsid w:val="00F50390"/>
    <w:rsid w:val="00F5043F"/>
    <w:rsid w:val="00F50524"/>
    <w:rsid w:val="00F509AE"/>
    <w:rsid w:val="00F50DAA"/>
    <w:rsid w:val="00F50EF5"/>
    <w:rsid w:val="00F50FB0"/>
    <w:rsid w:val="00F510D1"/>
    <w:rsid w:val="00F51C14"/>
    <w:rsid w:val="00F51F6D"/>
    <w:rsid w:val="00F51FA5"/>
    <w:rsid w:val="00F520BA"/>
    <w:rsid w:val="00F522C2"/>
    <w:rsid w:val="00F52662"/>
    <w:rsid w:val="00F528CB"/>
    <w:rsid w:val="00F52C90"/>
    <w:rsid w:val="00F52D5C"/>
    <w:rsid w:val="00F52E2C"/>
    <w:rsid w:val="00F5327B"/>
    <w:rsid w:val="00F5352A"/>
    <w:rsid w:val="00F537ED"/>
    <w:rsid w:val="00F53ED5"/>
    <w:rsid w:val="00F54051"/>
    <w:rsid w:val="00F546BC"/>
    <w:rsid w:val="00F5476F"/>
    <w:rsid w:val="00F54916"/>
    <w:rsid w:val="00F554ED"/>
    <w:rsid w:val="00F5563F"/>
    <w:rsid w:val="00F56821"/>
    <w:rsid w:val="00F5693A"/>
    <w:rsid w:val="00F575E6"/>
    <w:rsid w:val="00F57786"/>
    <w:rsid w:val="00F5783B"/>
    <w:rsid w:val="00F578E0"/>
    <w:rsid w:val="00F57B77"/>
    <w:rsid w:val="00F57E19"/>
    <w:rsid w:val="00F600A6"/>
    <w:rsid w:val="00F605F5"/>
    <w:rsid w:val="00F6061A"/>
    <w:rsid w:val="00F606D0"/>
    <w:rsid w:val="00F60BE4"/>
    <w:rsid w:val="00F60C63"/>
    <w:rsid w:val="00F60CEE"/>
    <w:rsid w:val="00F61209"/>
    <w:rsid w:val="00F61B92"/>
    <w:rsid w:val="00F62004"/>
    <w:rsid w:val="00F6289C"/>
    <w:rsid w:val="00F62EC0"/>
    <w:rsid w:val="00F62FA2"/>
    <w:rsid w:val="00F63A44"/>
    <w:rsid w:val="00F63DDE"/>
    <w:rsid w:val="00F64970"/>
    <w:rsid w:val="00F64B12"/>
    <w:rsid w:val="00F65A30"/>
    <w:rsid w:val="00F65A5F"/>
    <w:rsid w:val="00F65AB7"/>
    <w:rsid w:val="00F6622B"/>
    <w:rsid w:val="00F66675"/>
    <w:rsid w:val="00F66734"/>
    <w:rsid w:val="00F66D37"/>
    <w:rsid w:val="00F66E9E"/>
    <w:rsid w:val="00F6713F"/>
    <w:rsid w:val="00F67594"/>
    <w:rsid w:val="00F67A3A"/>
    <w:rsid w:val="00F67E19"/>
    <w:rsid w:val="00F71D98"/>
    <w:rsid w:val="00F72FCA"/>
    <w:rsid w:val="00F741DF"/>
    <w:rsid w:val="00F748A5"/>
    <w:rsid w:val="00F76067"/>
    <w:rsid w:val="00F76154"/>
    <w:rsid w:val="00F76451"/>
    <w:rsid w:val="00F76662"/>
    <w:rsid w:val="00F768BE"/>
    <w:rsid w:val="00F77406"/>
    <w:rsid w:val="00F779FA"/>
    <w:rsid w:val="00F77E14"/>
    <w:rsid w:val="00F77FF3"/>
    <w:rsid w:val="00F80357"/>
    <w:rsid w:val="00F80614"/>
    <w:rsid w:val="00F809D1"/>
    <w:rsid w:val="00F80B0C"/>
    <w:rsid w:val="00F80CC6"/>
    <w:rsid w:val="00F80DAC"/>
    <w:rsid w:val="00F816CE"/>
    <w:rsid w:val="00F81EF6"/>
    <w:rsid w:val="00F822E7"/>
    <w:rsid w:val="00F82D26"/>
    <w:rsid w:val="00F831C7"/>
    <w:rsid w:val="00F832A7"/>
    <w:rsid w:val="00F834B3"/>
    <w:rsid w:val="00F83BDA"/>
    <w:rsid w:val="00F84332"/>
    <w:rsid w:val="00F845F7"/>
    <w:rsid w:val="00F846F4"/>
    <w:rsid w:val="00F84792"/>
    <w:rsid w:val="00F849F3"/>
    <w:rsid w:val="00F84AD6"/>
    <w:rsid w:val="00F84E74"/>
    <w:rsid w:val="00F84ECD"/>
    <w:rsid w:val="00F84FFF"/>
    <w:rsid w:val="00F85A0F"/>
    <w:rsid w:val="00F85F2F"/>
    <w:rsid w:val="00F85FBC"/>
    <w:rsid w:val="00F86EB3"/>
    <w:rsid w:val="00F873FC"/>
    <w:rsid w:val="00F87406"/>
    <w:rsid w:val="00F8757B"/>
    <w:rsid w:val="00F87ADB"/>
    <w:rsid w:val="00F87B4C"/>
    <w:rsid w:val="00F87D38"/>
    <w:rsid w:val="00F90145"/>
    <w:rsid w:val="00F90CA0"/>
    <w:rsid w:val="00F9141A"/>
    <w:rsid w:val="00F916FA"/>
    <w:rsid w:val="00F91862"/>
    <w:rsid w:val="00F91E87"/>
    <w:rsid w:val="00F93082"/>
    <w:rsid w:val="00F9409E"/>
    <w:rsid w:val="00F94236"/>
    <w:rsid w:val="00F94B11"/>
    <w:rsid w:val="00F94CEE"/>
    <w:rsid w:val="00F95BB7"/>
    <w:rsid w:val="00F95E3D"/>
    <w:rsid w:val="00F95F83"/>
    <w:rsid w:val="00F96E35"/>
    <w:rsid w:val="00F96EF7"/>
    <w:rsid w:val="00F97480"/>
    <w:rsid w:val="00F97CB5"/>
    <w:rsid w:val="00FA05D5"/>
    <w:rsid w:val="00FA138F"/>
    <w:rsid w:val="00FA1E21"/>
    <w:rsid w:val="00FA29AA"/>
    <w:rsid w:val="00FA2A79"/>
    <w:rsid w:val="00FA2FEC"/>
    <w:rsid w:val="00FA31E4"/>
    <w:rsid w:val="00FA3348"/>
    <w:rsid w:val="00FA395D"/>
    <w:rsid w:val="00FA411A"/>
    <w:rsid w:val="00FA467D"/>
    <w:rsid w:val="00FA4759"/>
    <w:rsid w:val="00FA47E8"/>
    <w:rsid w:val="00FA492D"/>
    <w:rsid w:val="00FA4C29"/>
    <w:rsid w:val="00FA5026"/>
    <w:rsid w:val="00FA5531"/>
    <w:rsid w:val="00FA5701"/>
    <w:rsid w:val="00FA5837"/>
    <w:rsid w:val="00FA5AD2"/>
    <w:rsid w:val="00FA5CFC"/>
    <w:rsid w:val="00FA5D4B"/>
    <w:rsid w:val="00FA5F6D"/>
    <w:rsid w:val="00FA67C3"/>
    <w:rsid w:val="00FA6A83"/>
    <w:rsid w:val="00FA7522"/>
    <w:rsid w:val="00FB0786"/>
    <w:rsid w:val="00FB07F2"/>
    <w:rsid w:val="00FB09F3"/>
    <w:rsid w:val="00FB0B79"/>
    <w:rsid w:val="00FB1DC5"/>
    <w:rsid w:val="00FB2C60"/>
    <w:rsid w:val="00FB2C6F"/>
    <w:rsid w:val="00FB2F52"/>
    <w:rsid w:val="00FB33AB"/>
    <w:rsid w:val="00FB3539"/>
    <w:rsid w:val="00FB3764"/>
    <w:rsid w:val="00FB403C"/>
    <w:rsid w:val="00FB414D"/>
    <w:rsid w:val="00FB42B5"/>
    <w:rsid w:val="00FB439F"/>
    <w:rsid w:val="00FB4E36"/>
    <w:rsid w:val="00FB5452"/>
    <w:rsid w:val="00FB5BAB"/>
    <w:rsid w:val="00FB6050"/>
    <w:rsid w:val="00FB696A"/>
    <w:rsid w:val="00FB6CB8"/>
    <w:rsid w:val="00FB6F13"/>
    <w:rsid w:val="00FB7447"/>
    <w:rsid w:val="00FB7E01"/>
    <w:rsid w:val="00FC0977"/>
    <w:rsid w:val="00FC0D51"/>
    <w:rsid w:val="00FC1654"/>
    <w:rsid w:val="00FC1997"/>
    <w:rsid w:val="00FC21C3"/>
    <w:rsid w:val="00FC2305"/>
    <w:rsid w:val="00FC2E30"/>
    <w:rsid w:val="00FC2E80"/>
    <w:rsid w:val="00FC38AD"/>
    <w:rsid w:val="00FC45FE"/>
    <w:rsid w:val="00FC4823"/>
    <w:rsid w:val="00FC4938"/>
    <w:rsid w:val="00FC4964"/>
    <w:rsid w:val="00FC49EF"/>
    <w:rsid w:val="00FC4E44"/>
    <w:rsid w:val="00FC4FF3"/>
    <w:rsid w:val="00FC500E"/>
    <w:rsid w:val="00FC646F"/>
    <w:rsid w:val="00FC6BF4"/>
    <w:rsid w:val="00FC764D"/>
    <w:rsid w:val="00FC7A92"/>
    <w:rsid w:val="00FD0C4E"/>
    <w:rsid w:val="00FD11EA"/>
    <w:rsid w:val="00FD1565"/>
    <w:rsid w:val="00FD1690"/>
    <w:rsid w:val="00FD1BB0"/>
    <w:rsid w:val="00FD20BB"/>
    <w:rsid w:val="00FD20BC"/>
    <w:rsid w:val="00FD2444"/>
    <w:rsid w:val="00FD2499"/>
    <w:rsid w:val="00FD2F82"/>
    <w:rsid w:val="00FD378A"/>
    <w:rsid w:val="00FD44B1"/>
    <w:rsid w:val="00FD45FF"/>
    <w:rsid w:val="00FD4DFC"/>
    <w:rsid w:val="00FD57CC"/>
    <w:rsid w:val="00FD5812"/>
    <w:rsid w:val="00FD59A2"/>
    <w:rsid w:val="00FD59F1"/>
    <w:rsid w:val="00FD5B33"/>
    <w:rsid w:val="00FD5D15"/>
    <w:rsid w:val="00FD5D5C"/>
    <w:rsid w:val="00FD5F5C"/>
    <w:rsid w:val="00FD6037"/>
    <w:rsid w:val="00FD623E"/>
    <w:rsid w:val="00FD65D9"/>
    <w:rsid w:val="00FD6BBA"/>
    <w:rsid w:val="00FD6CFB"/>
    <w:rsid w:val="00FD707D"/>
    <w:rsid w:val="00FD73FE"/>
    <w:rsid w:val="00FD7806"/>
    <w:rsid w:val="00FD7F2F"/>
    <w:rsid w:val="00FE0302"/>
    <w:rsid w:val="00FE0781"/>
    <w:rsid w:val="00FE082D"/>
    <w:rsid w:val="00FE0C14"/>
    <w:rsid w:val="00FE1143"/>
    <w:rsid w:val="00FE17E5"/>
    <w:rsid w:val="00FE205F"/>
    <w:rsid w:val="00FE2248"/>
    <w:rsid w:val="00FE2425"/>
    <w:rsid w:val="00FE2478"/>
    <w:rsid w:val="00FE2BAE"/>
    <w:rsid w:val="00FE2E4D"/>
    <w:rsid w:val="00FE3A17"/>
    <w:rsid w:val="00FE3A5F"/>
    <w:rsid w:val="00FE3DFC"/>
    <w:rsid w:val="00FE4488"/>
    <w:rsid w:val="00FE4FF4"/>
    <w:rsid w:val="00FE543B"/>
    <w:rsid w:val="00FE55CD"/>
    <w:rsid w:val="00FE56E0"/>
    <w:rsid w:val="00FE58EF"/>
    <w:rsid w:val="00FE5913"/>
    <w:rsid w:val="00FE5D04"/>
    <w:rsid w:val="00FE61B9"/>
    <w:rsid w:val="00FE6621"/>
    <w:rsid w:val="00FE68EC"/>
    <w:rsid w:val="00FE6A37"/>
    <w:rsid w:val="00FE7202"/>
    <w:rsid w:val="00FE771B"/>
    <w:rsid w:val="00FF084B"/>
    <w:rsid w:val="00FF08BD"/>
    <w:rsid w:val="00FF108B"/>
    <w:rsid w:val="00FF1266"/>
    <w:rsid w:val="00FF16BB"/>
    <w:rsid w:val="00FF2765"/>
    <w:rsid w:val="00FF29FD"/>
    <w:rsid w:val="00FF3AFF"/>
    <w:rsid w:val="00FF3D1D"/>
    <w:rsid w:val="00FF41EE"/>
    <w:rsid w:val="00FF4728"/>
    <w:rsid w:val="00FF4F45"/>
    <w:rsid w:val="00FF53CA"/>
    <w:rsid w:val="00FF5C1C"/>
    <w:rsid w:val="00FF5E62"/>
    <w:rsid w:val="00FF5EF5"/>
    <w:rsid w:val="00FF64AC"/>
    <w:rsid w:val="00FF666E"/>
    <w:rsid w:val="00FF668A"/>
    <w:rsid w:val="00FF69B7"/>
    <w:rsid w:val="00FF6B48"/>
    <w:rsid w:val="00FF73CE"/>
    <w:rsid w:val="00FF7685"/>
    <w:rsid w:val="00FF7B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83C8"/>
  <w15:chartTrackingRefBased/>
  <w15:docId w15:val="{1B6A4E26-421C-4618-A000-95A45631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1ED"/>
    <w:rPr>
      <w:rFonts w:ascii="Times New Roman" w:eastAsia="Times New Roman" w:hAnsi="Times New Roman" w:cs="Times New Roman"/>
    </w:rPr>
  </w:style>
  <w:style w:type="paragraph" w:styleId="Heading2">
    <w:name w:val="heading 2"/>
    <w:basedOn w:val="Normal"/>
    <w:link w:val="Heading2Char"/>
    <w:uiPriority w:val="9"/>
    <w:qFormat/>
    <w:rsid w:val="006D7E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5A7"/>
    <w:pPr>
      <w:ind w:left="720"/>
      <w:contextualSpacing/>
    </w:pPr>
  </w:style>
  <w:style w:type="paragraph" w:styleId="BalloonText">
    <w:name w:val="Balloon Text"/>
    <w:basedOn w:val="Normal"/>
    <w:link w:val="BalloonTextChar"/>
    <w:uiPriority w:val="99"/>
    <w:semiHidden/>
    <w:unhideWhenUsed/>
    <w:rsid w:val="00627094"/>
    <w:rPr>
      <w:sz w:val="18"/>
      <w:szCs w:val="18"/>
    </w:rPr>
  </w:style>
  <w:style w:type="character" w:customStyle="1" w:styleId="BalloonTextChar">
    <w:name w:val="Balloon Text Char"/>
    <w:basedOn w:val="DefaultParagraphFont"/>
    <w:link w:val="BalloonText"/>
    <w:uiPriority w:val="99"/>
    <w:semiHidden/>
    <w:rsid w:val="0062709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D22B5"/>
    <w:rPr>
      <w:color w:val="0563C1" w:themeColor="hyperlink"/>
      <w:u w:val="single"/>
    </w:rPr>
  </w:style>
  <w:style w:type="character" w:styleId="UnresolvedMention">
    <w:name w:val="Unresolved Mention"/>
    <w:basedOn w:val="DefaultParagraphFont"/>
    <w:uiPriority w:val="99"/>
    <w:semiHidden/>
    <w:unhideWhenUsed/>
    <w:rsid w:val="006D22B5"/>
    <w:rPr>
      <w:color w:val="605E5C"/>
      <w:shd w:val="clear" w:color="auto" w:fill="E1DFDD"/>
    </w:rPr>
  </w:style>
  <w:style w:type="character" w:customStyle="1" w:styleId="apple-converted-space">
    <w:name w:val="apple-converted-space"/>
    <w:basedOn w:val="DefaultParagraphFont"/>
    <w:rsid w:val="006D22B5"/>
  </w:style>
  <w:style w:type="character" w:customStyle="1" w:styleId="Heading2Char">
    <w:name w:val="Heading 2 Char"/>
    <w:basedOn w:val="DefaultParagraphFont"/>
    <w:link w:val="Heading2"/>
    <w:uiPriority w:val="9"/>
    <w:rsid w:val="006D7E2C"/>
    <w:rPr>
      <w:rFonts w:ascii="Times New Roman" w:eastAsia="Times New Roman" w:hAnsi="Times New Roman" w:cs="Times New Roman"/>
      <w:b/>
      <w:bCs/>
      <w:sz w:val="36"/>
      <w:szCs w:val="36"/>
    </w:rPr>
  </w:style>
  <w:style w:type="character" w:customStyle="1" w:styleId="gp">
    <w:name w:val="gp"/>
    <w:basedOn w:val="DefaultParagraphFont"/>
    <w:rsid w:val="00AD26DA"/>
  </w:style>
  <w:style w:type="character" w:customStyle="1" w:styleId="df">
    <w:name w:val="df"/>
    <w:basedOn w:val="DefaultParagraphFont"/>
    <w:rsid w:val="00AD26DA"/>
  </w:style>
  <w:style w:type="numbering" w:customStyle="1" w:styleId="CurrentList1">
    <w:name w:val="Current List1"/>
    <w:uiPriority w:val="99"/>
    <w:rsid w:val="00141BB7"/>
    <w:pPr>
      <w:numPr>
        <w:numId w:val="7"/>
      </w:numPr>
    </w:pPr>
  </w:style>
  <w:style w:type="numbering" w:customStyle="1" w:styleId="CurrentList2">
    <w:name w:val="Current List2"/>
    <w:uiPriority w:val="99"/>
    <w:rsid w:val="00F233AA"/>
    <w:pPr>
      <w:numPr>
        <w:numId w:val="11"/>
      </w:numPr>
    </w:pPr>
  </w:style>
  <w:style w:type="numbering" w:customStyle="1" w:styleId="CurrentList3">
    <w:name w:val="Current List3"/>
    <w:uiPriority w:val="99"/>
    <w:rsid w:val="00E437AD"/>
    <w:pPr>
      <w:numPr>
        <w:numId w:val="12"/>
      </w:numPr>
    </w:pPr>
  </w:style>
  <w:style w:type="character" w:customStyle="1" w:styleId="gra1">
    <w:name w:val="gra1"/>
    <w:basedOn w:val="DefaultParagraphFont"/>
    <w:rsid w:val="008E1649"/>
    <w:rPr>
      <w:color w:val="757575"/>
    </w:rPr>
  </w:style>
  <w:style w:type="numbering" w:customStyle="1" w:styleId="CurrentList4">
    <w:name w:val="Current List4"/>
    <w:uiPriority w:val="99"/>
    <w:rsid w:val="00B271F0"/>
    <w:pPr>
      <w:numPr>
        <w:numId w:val="13"/>
      </w:numPr>
    </w:pPr>
  </w:style>
  <w:style w:type="numbering" w:customStyle="1" w:styleId="CurrentList5">
    <w:name w:val="Current List5"/>
    <w:uiPriority w:val="99"/>
    <w:rsid w:val="00126F91"/>
    <w:pPr>
      <w:numPr>
        <w:numId w:val="14"/>
      </w:numPr>
    </w:pPr>
  </w:style>
  <w:style w:type="numbering" w:customStyle="1" w:styleId="CurrentList6">
    <w:name w:val="Current List6"/>
    <w:uiPriority w:val="99"/>
    <w:rsid w:val="00DD75DF"/>
    <w:pPr>
      <w:numPr>
        <w:numId w:val="16"/>
      </w:numPr>
    </w:pPr>
  </w:style>
  <w:style w:type="character" w:customStyle="1" w:styleId="grk1">
    <w:name w:val="grk1"/>
    <w:basedOn w:val="DefaultParagraphFont"/>
    <w:rsid w:val="001A6FE7"/>
    <w:rPr>
      <w:rFonts w:ascii="Galatia SIL" w:hAnsi="Galatia SIL" w:hint="default"/>
      <w:sz w:val="28"/>
      <w:szCs w:val="28"/>
    </w:rPr>
  </w:style>
  <w:style w:type="character" w:customStyle="1" w:styleId="lat1">
    <w:name w:val="lat1"/>
    <w:basedOn w:val="DefaultParagraphFont"/>
    <w:rsid w:val="001A6FE7"/>
    <w:rPr>
      <w:rFonts w:ascii="Doulos SIL" w:hAnsi="Doulos SIL" w:hint="default"/>
      <w:sz w:val="29"/>
      <w:szCs w:val="29"/>
    </w:rPr>
  </w:style>
  <w:style w:type="character" w:customStyle="1" w:styleId="gra">
    <w:name w:val="gra"/>
    <w:basedOn w:val="DefaultParagraphFont"/>
    <w:rsid w:val="001327EC"/>
  </w:style>
  <w:style w:type="character" w:customStyle="1" w:styleId="highlight">
    <w:name w:val="highlight"/>
    <w:basedOn w:val="DefaultParagraphFont"/>
    <w:rsid w:val="00867853"/>
  </w:style>
  <w:style w:type="numbering" w:customStyle="1" w:styleId="CurrentList7">
    <w:name w:val="Current List7"/>
    <w:uiPriority w:val="99"/>
    <w:rsid w:val="00AF3A9B"/>
    <w:pPr>
      <w:numPr>
        <w:numId w:val="20"/>
      </w:numPr>
    </w:pPr>
  </w:style>
  <w:style w:type="numbering" w:customStyle="1" w:styleId="CurrentList8">
    <w:name w:val="Current List8"/>
    <w:uiPriority w:val="99"/>
    <w:rsid w:val="005E5B6E"/>
    <w:pPr>
      <w:numPr>
        <w:numId w:val="25"/>
      </w:numPr>
    </w:pPr>
  </w:style>
  <w:style w:type="numbering" w:customStyle="1" w:styleId="CurrentList9">
    <w:name w:val="Current List9"/>
    <w:uiPriority w:val="99"/>
    <w:rsid w:val="002E2A99"/>
    <w:pPr>
      <w:numPr>
        <w:numId w:val="26"/>
      </w:numPr>
    </w:pPr>
  </w:style>
  <w:style w:type="numbering" w:customStyle="1" w:styleId="CurrentList10">
    <w:name w:val="Current List10"/>
    <w:uiPriority w:val="99"/>
    <w:rsid w:val="004D59DC"/>
    <w:pPr>
      <w:numPr>
        <w:numId w:val="28"/>
      </w:numPr>
    </w:pPr>
  </w:style>
  <w:style w:type="numbering" w:customStyle="1" w:styleId="CurrentList11">
    <w:name w:val="Current List11"/>
    <w:uiPriority w:val="99"/>
    <w:rsid w:val="00BF720E"/>
    <w:pPr>
      <w:numPr>
        <w:numId w:val="29"/>
      </w:numPr>
    </w:pPr>
  </w:style>
  <w:style w:type="numbering" w:customStyle="1" w:styleId="CurrentList12">
    <w:name w:val="Current List12"/>
    <w:uiPriority w:val="99"/>
    <w:rsid w:val="00CB6CB0"/>
    <w:pPr>
      <w:numPr>
        <w:numId w:val="31"/>
      </w:numPr>
    </w:pPr>
  </w:style>
  <w:style w:type="paragraph" w:styleId="Quote">
    <w:name w:val="Quote"/>
    <w:basedOn w:val="Normal"/>
    <w:next w:val="Normal"/>
    <w:link w:val="QuoteChar"/>
    <w:uiPriority w:val="29"/>
    <w:qFormat/>
    <w:rsid w:val="00BE5F1B"/>
    <w:pPr>
      <w:spacing w:before="120" w:after="120"/>
      <w:ind w:left="630"/>
      <w:jc w:val="both"/>
    </w:pPr>
    <w:rPr>
      <w:rFonts w:ascii="Calibri" w:hAnsi="Calibri" w:cs="Calibri"/>
      <w:color w:val="4472C4"/>
      <w:sz w:val="20"/>
      <w:szCs w:val="20"/>
    </w:rPr>
  </w:style>
  <w:style w:type="character" w:customStyle="1" w:styleId="QuoteChar">
    <w:name w:val="Quote Char"/>
    <w:basedOn w:val="DefaultParagraphFont"/>
    <w:link w:val="Quote"/>
    <w:uiPriority w:val="29"/>
    <w:rsid w:val="00BE5F1B"/>
    <w:rPr>
      <w:rFonts w:ascii="Calibri" w:eastAsia="Times New Roman" w:hAnsi="Calibri" w:cs="Calibri"/>
      <w:color w:val="4472C4"/>
      <w:sz w:val="20"/>
      <w:szCs w:val="20"/>
    </w:rPr>
  </w:style>
  <w:style w:type="paragraph" w:customStyle="1" w:styleId="bible">
    <w:name w:val="bible"/>
    <w:basedOn w:val="Normal"/>
    <w:rsid w:val="00B33849"/>
    <w:pPr>
      <w:spacing w:before="100" w:beforeAutospacing="1" w:after="100" w:afterAutospacing="1"/>
    </w:pPr>
  </w:style>
  <w:style w:type="character" w:customStyle="1" w:styleId="highlight52414">
    <w:name w:val="highlight_52_4_14"/>
    <w:basedOn w:val="DefaultParagraphFont"/>
    <w:rsid w:val="00B33849"/>
  </w:style>
  <w:style w:type="numbering" w:customStyle="1" w:styleId="CurrentList13">
    <w:name w:val="Current List13"/>
    <w:uiPriority w:val="99"/>
    <w:rsid w:val="00D90A10"/>
    <w:pPr>
      <w:numPr>
        <w:numId w:val="37"/>
      </w:numPr>
    </w:pPr>
  </w:style>
  <w:style w:type="numbering" w:customStyle="1" w:styleId="CurrentList14">
    <w:name w:val="Current List14"/>
    <w:uiPriority w:val="99"/>
    <w:rsid w:val="00EC5301"/>
    <w:pPr>
      <w:numPr>
        <w:numId w:val="41"/>
      </w:numPr>
    </w:pPr>
  </w:style>
  <w:style w:type="paragraph" w:styleId="Revision">
    <w:name w:val="Revision"/>
    <w:hidden/>
    <w:uiPriority w:val="99"/>
    <w:semiHidden/>
    <w:rsid w:val="00A11163"/>
    <w:rPr>
      <w:rFonts w:ascii="Times New Roman" w:eastAsia="Times New Roman" w:hAnsi="Times New Roman" w:cs="Times New Roman"/>
    </w:rPr>
  </w:style>
  <w:style w:type="numbering" w:customStyle="1" w:styleId="CurrentList15">
    <w:name w:val="Current List15"/>
    <w:uiPriority w:val="99"/>
    <w:rsid w:val="00A27966"/>
    <w:pPr>
      <w:numPr>
        <w:numId w:val="42"/>
      </w:numPr>
    </w:pPr>
  </w:style>
  <w:style w:type="numbering" w:customStyle="1" w:styleId="CurrentList16">
    <w:name w:val="Current List16"/>
    <w:uiPriority w:val="99"/>
    <w:rsid w:val="00BB77E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2758">
      <w:bodyDiv w:val="1"/>
      <w:marLeft w:val="0"/>
      <w:marRight w:val="0"/>
      <w:marTop w:val="0"/>
      <w:marBottom w:val="0"/>
      <w:divBdr>
        <w:top w:val="none" w:sz="0" w:space="0" w:color="auto"/>
        <w:left w:val="none" w:sz="0" w:space="0" w:color="auto"/>
        <w:bottom w:val="none" w:sz="0" w:space="0" w:color="auto"/>
        <w:right w:val="none" w:sz="0" w:space="0" w:color="auto"/>
      </w:divBdr>
    </w:div>
    <w:div w:id="56251844">
      <w:bodyDiv w:val="1"/>
      <w:marLeft w:val="0"/>
      <w:marRight w:val="0"/>
      <w:marTop w:val="0"/>
      <w:marBottom w:val="0"/>
      <w:divBdr>
        <w:top w:val="none" w:sz="0" w:space="0" w:color="auto"/>
        <w:left w:val="none" w:sz="0" w:space="0" w:color="auto"/>
        <w:bottom w:val="none" w:sz="0" w:space="0" w:color="auto"/>
        <w:right w:val="none" w:sz="0" w:space="0" w:color="auto"/>
      </w:divBdr>
    </w:div>
    <w:div w:id="59140977">
      <w:bodyDiv w:val="1"/>
      <w:marLeft w:val="0"/>
      <w:marRight w:val="0"/>
      <w:marTop w:val="0"/>
      <w:marBottom w:val="0"/>
      <w:divBdr>
        <w:top w:val="none" w:sz="0" w:space="0" w:color="auto"/>
        <w:left w:val="none" w:sz="0" w:space="0" w:color="auto"/>
        <w:bottom w:val="none" w:sz="0" w:space="0" w:color="auto"/>
        <w:right w:val="none" w:sz="0" w:space="0" w:color="auto"/>
      </w:divBdr>
    </w:div>
    <w:div w:id="75714446">
      <w:bodyDiv w:val="1"/>
      <w:marLeft w:val="0"/>
      <w:marRight w:val="0"/>
      <w:marTop w:val="0"/>
      <w:marBottom w:val="0"/>
      <w:divBdr>
        <w:top w:val="none" w:sz="0" w:space="0" w:color="auto"/>
        <w:left w:val="none" w:sz="0" w:space="0" w:color="auto"/>
        <w:bottom w:val="none" w:sz="0" w:space="0" w:color="auto"/>
        <w:right w:val="none" w:sz="0" w:space="0" w:color="auto"/>
      </w:divBdr>
    </w:div>
    <w:div w:id="101076708">
      <w:bodyDiv w:val="1"/>
      <w:marLeft w:val="0"/>
      <w:marRight w:val="0"/>
      <w:marTop w:val="0"/>
      <w:marBottom w:val="0"/>
      <w:divBdr>
        <w:top w:val="none" w:sz="0" w:space="0" w:color="auto"/>
        <w:left w:val="none" w:sz="0" w:space="0" w:color="auto"/>
        <w:bottom w:val="none" w:sz="0" w:space="0" w:color="auto"/>
        <w:right w:val="none" w:sz="0" w:space="0" w:color="auto"/>
      </w:divBdr>
    </w:div>
    <w:div w:id="142279197">
      <w:bodyDiv w:val="1"/>
      <w:marLeft w:val="0"/>
      <w:marRight w:val="0"/>
      <w:marTop w:val="0"/>
      <w:marBottom w:val="0"/>
      <w:divBdr>
        <w:top w:val="none" w:sz="0" w:space="0" w:color="auto"/>
        <w:left w:val="none" w:sz="0" w:space="0" w:color="auto"/>
        <w:bottom w:val="none" w:sz="0" w:space="0" w:color="auto"/>
        <w:right w:val="none" w:sz="0" w:space="0" w:color="auto"/>
      </w:divBdr>
    </w:div>
    <w:div w:id="167523730">
      <w:bodyDiv w:val="1"/>
      <w:marLeft w:val="0"/>
      <w:marRight w:val="0"/>
      <w:marTop w:val="0"/>
      <w:marBottom w:val="0"/>
      <w:divBdr>
        <w:top w:val="none" w:sz="0" w:space="0" w:color="auto"/>
        <w:left w:val="none" w:sz="0" w:space="0" w:color="auto"/>
        <w:bottom w:val="none" w:sz="0" w:space="0" w:color="auto"/>
        <w:right w:val="none" w:sz="0" w:space="0" w:color="auto"/>
      </w:divBdr>
    </w:div>
    <w:div w:id="295721242">
      <w:bodyDiv w:val="1"/>
      <w:marLeft w:val="0"/>
      <w:marRight w:val="0"/>
      <w:marTop w:val="0"/>
      <w:marBottom w:val="0"/>
      <w:divBdr>
        <w:top w:val="none" w:sz="0" w:space="0" w:color="auto"/>
        <w:left w:val="none" w:sz="0" w:space="0" w:color="auto"/>
        <w:bottom w:val="none" w:sz="0" w:space="0" w:color="auto"/>
        <w:right w:val="none" w:sz="0" w:space="0" w:color="auto"/>
      </w:divBdr>
    </w:div>
    <w:div w:id="496311979">
      <w:bodyDiv w:val="1"/>
      <w:marLeft w:val="0"/>
      <w:marRight w:val="0"/>
      <w:marTop w:val="0"/>
      <w:marBottom w:val="0"/>
      <w:divBdr>
        <w:top w:val="none" w:sz="0" w:space="0" w:color="auto"/>
        <w:left w:val="none" w:sz="0" w:space="0" w:color="auto"/>
        <w:bottom w:val="none" w:sz="0" w:space="0" w:color="auto"/>
        <w:right w:val="none" w:sz="0" w:space="0" w:color="auto"/>
      </w:divBdr>
    </w:div>
    <w:div w:id="521011452">
      <w:bodyDiv w:val="1"/>
      <w:marLeft w:val="0"/>
      <w:marRight w:val="0"/>
      <w:marTop w:val="0"/>
      <w:marBottom w:val="0"/>
      <w:divBdr>
        <w:top w:val="none" w:sz="0" w:space="0" w:color="auto"/>
        <w:left w:val="none" w:sz="0" w:space="0" w:color="auto"/>
        <w:bottom w:val="none" w:sz="0" w:space="0" w:color="auto"/>
        <w:right w:val="none" w:sz="0" w:space="0" w:color="auto"/>
      </w:divBdr>
    </w:div>
    <w:div w:id="621889891">
      <w:bodyDiv w:val="1"/>
      <w:marLeft w:val="0"/>
      <w:marRight w:val="0"/>
      <w:marTop w:val="0"/>
      <w:marBottom w:val="0"/>
      <w:divBdr>
        <w:top w:val="none" w:sz="0" w:space="0" w:color="auto"/>
        <w:left w:val="none" w:sz="0" w:space="0" w:color="auto"/>
        <w:bottom w:val="none" w:sz="0" w:space="0" w:color="auto"/>
        <w:right w:val="none" w:sz="0" w:space="0" w:color="auto"/>
      </w:divBdr>
    </w:div>
    <w:div w:id="710960544">
      <w:bodyDiv w:val="1"/>
      <w:marLeft w:val="0"/>
      <w:marRight w:val="0"/>
      <w:marTop w:val="0"/>
      <w:marBottom w:val="0"/>
      <w:divBdr>
        <w:top w:val="none" w:sz="0" w:space="0" w:color="auto"/>
        <w:left w:val="none" w:sz="0" w:space="0" w:color="auto"/>
        <w:bottom w:val="none" w:sz="0" w:space="0" w:color="auto"/>
        <w:right w:val="none" w:sz="0" w:space="0" w:color="auto"/>
      </w:divBdr>
    </w:div>
    <w:div w:id="783842250">
      <w:bodyDiv w:val="1"/>
      <w:marLeft w:val="0"/>
      <w:marRight w:val="0"/>
      <w:marTop w:val="0"/>
      <w:marBottom w:val="0"/>
      <w:divBdr>
        <w:top w:val="none" w:sz="0" w:space="0" w:color="auto"/>
        <w:left w:val="none" w:sz="0" w:space="0" w:color="auto"/>
        <w:bottom w:val="none" w:sz="0" w:space="0" w:color="auto"/>
        <w:right w:val="none" w:sz="0" w:space="0" w:color="auto"/>
      </w:divBdr>
    </w:div>
    <w:div w:id="786696854">
      <w:bodyDiv w:val="1"/>
      <w:marLeft w:val="0"/>
      <w:marRight w:val="0"/>
      <w:marTop w:val="0"/>
      <w:marBottom w:val="0"/>
      <w:divBdr>
        <w:top w:val="none" w:sz="0" w:space="0" w:color="auto"/>
        <w:left w:val="none" w:sz="0" w:space="0" w:color="auto"/>
        <w:bottom w:val="none" w:sz="0" w:space="0" w:color="auto"/>
        <w:right w:val="none" w:sz="0" w:space="0" w:color="auto"/>
      </w:divBdr>
    </w:div>
    <w:div w:id="1324309868">
      <w:bodyDiv w:val="1"/>
      <w:marLeft w:val="0"/>
      <w:marRight w:val="0"/>
      <w:marTop w:val="0"/>
      <w:marBottom w:val="0"/>
      <w:divBdr>
        <w:top w:val="none" w:sz="0" w:space="0" w:color="auto"/>
        <w:left w:val="none" w:sz="0" w:space="0" w:color="auto"/>
        <w:bottom w:val="none" w:sz="0" w:space="0" w:color="auto"/>
        <w:right w:val="none" w:sz="0" w:space="0" w:color="auto"/>
      </w:divBdr>
    </w:div>
    <w:div w:id="1324896850">
      <w:bodyDiv w:val="1"/>
      <w:marLeft w:val="0"/>
      <w:marRight w:val="0"/>
      <w:marTop w:val="0"/>
      <w:marBottom w:val="0"/>
      <w:divBdr>
        <w:top w:val="none" w:sz="0" w:space="0" w:color="auto"/>
        <w:left w:val="none" w:sz="0" w:space="0" w:color="auto"/>
        <w:bottom w:val="none" w:sz="0" w:space="0" w:color="auto"/>
        <w:right w:val="none" w:sz="0" w:space="0" w:color="auto"/>
      </w:divBdr>
    </w:div>
    <w:div w:id="1403603663">
      <w:bodyDiv w:val="1"/>
      <w:marLeft w:val="0"/>
      <w:marRight w:val="0"/>
      <w:marTop w:val="0"/>
      <w:marBottom w:val="0"/>
      <w:divBdr>
        <w:top w:val="none" w:sz="0" w:space="0" w:color="auto"/>
        <w:left w:val="none" w:sz="0" w:space="0" w:color="auto"/>
        <w:bottom w:val="none" w:sz="0" w:space="0" w:color="auto"/>
        <w:right w:val="none" w:sz="0" w:space="0" w:color="auto"/>
      </w:divBdr>
    </w:div>
    <w:div w:id="1456946853">
      <w:bodyDiv w:val="1"/>
      <w:marLeft w:val="0"/>
      <w:marRight w:val="0"/>
      <w:marTop w:val="0"/>
      <w:marBottom w:val="0"/>
      <w:divBdr>
        <w:top w:val="none" w:sz="0" w:space="0" w:color="auto"/>
        <w:left w:val="none" w:sz="0" w:space="0" w:color="auto"/>
        <w:bottom w:val="none" w:sz="0" w:space="0" w:color="auto"/>
        <w:right w:val="none" w:sz="0" w:space="0" w:color="auto"/>
      </w:divBdr>
    </w:div>
    <w:div w:id="1596012510">
      <w:bodyDiv w:val="1"/>
      <w:marLeft w:val="0"/>
      <w:marRight w:val="0"/>
      <w:marTop w:val="0"/>
      <w:marBottom w:val="0"/>
      <w:divBdr>
        <w:top w:val="none" w:sz="0" w:space="0" w:color="auto"/>
        <w:left w:val="none" w:sz="0" w:space="0" w:color="auto"/>
        <w:bottom w:val="none" w:sz="0" w:space="0" w:color="auto"/>
        <w:right w:val="none" w:sz="0" w:space="0" w:color="auto"/>
      </w:divBdr>
    </w:div>
    <w:div w:id="1657152387">
      <w:bodyDiv w:val="1"/>
      <w:marLeft w:val="0"/>
      <w:marRight w:val="0"/>
      <w:marTop w:val="0"/>
      <w:marBottom w:val="0"/>
      <w:divBdr>
        <w:top w:val="none" w:sz="0" w:space="0" w:color="auto"/>
        <w:left w:val="none" w:sz="0" w:space="0" w:color="auto"/>
        <w:bottom w:val="none" w:sz="0" w:space="0" w:color="auto"/>
        <w:right w:val="none" w:sz="0" w:space="0" w:color="auto"/>
      </w:divBdr>
    </w:div>
    <w:div w:id="1660232411">
      <w:bodyDiv w:val="1"/>
      <w:marLeft w:val="0"/>
      <w:marRight w:val="0"/>
      <w:marTop w:val="0"/>
      <w:marBottom w:val="0"/>
      <w:divBdr>
        <w:top w:val="none" w:sz="0" w:space="0" w:color="auto"/>
        <w:left w:val="none" w:sz="0" w:space="0" w:color="auto"/>
        <w:bottom w:val="none" w:sz="0" w:space="0" w:color="auto"/>
        <w:right w:val="none" w:sz="0" w:space="0" w:color="auto"/>
      </w:divBdr>
    </w:div>
    <w:div w:id="1695106734">
      <w:bodyDiv w:val="1"/>
      <w:marLeft w:val="0"/>
      <w:marRight w:val="0"/>
      <w:marTop w:val="0"/>
      <w:marBottom w:val="0"/>
      <w:divBdr>
        <w:top w:val="none" w:sz="0" w:space="0" w:color="auto"/>
        <w:left w:val="none" w:sz="0" w:space="0" w:color="auto"/>
        <w:bottom w:val="none" w:sz="0" w:space="0" w:color="auto"/>
        <w:right w:val="none" w:sz="0" w:space="0" w:color="auto"/>
      </w:divBdr>
    </w:div>
    <w:div w:id="1774127171">
      <w:bodyDiv w:val="1"/>
      <w:marLeft w:val="0"/>
      <w:marRight w:val="0"/>
      <w:marTop w:val="0"/>
      <w:marBottom w:val="0"/>
      <w:divBdr>
        <w:top w:val="none" w:sz="0" w:space="0" w:color="auto"/>
        <w:left w:val="none" w:sz="0" w:space="0" w:color="auto"/>
        <w:bottom w:val="none" w:sz="0" w:space="0" w:color="auto"/>
        <w:right w:val="none" w:sz="0" w:space="0" w:color="auto"/>
      </w:divBdr>
    </w:div>
    <w:div w:id="1792017669">
      <w:bodyDiv w:val="1"/>
      <w:marLeft w:val="0"/>
      <w:marRight w:val="0"/>
      <w:marTop w:val="0"/>
      <w:marBottom w:val="0"/>
      <w:divBdr>
        <w:top w:val="none" w:sz="0" w:space="0" w:color="auto"/>
        <w:left w:val="none" w:sz="0" w:space="0" w:color="auto"/>
        <w:bottom w:val="none" w:sz="0" w:space="0" w:color="auto"/>
        <w:right w:val="none" w:sz="0" w:space="0" w:color="auto"/>
      </w:divBdr>
    </w:div>
    <w:div w:id="1806773587">
      <w:bodyDiv w:val="1"/>
      <w:marLeft w:val="0"/>
      <w:marRight w:val="0"/>
      <w:marTop w:val="0"/>
      <w:marBottom w:val="0"/>
      <w:divBdr>
        <w:top w:val="none" w:sz="0" w:space="0" w:color="auto"/>
        <w:left w:val="none" w:sz="0" w:space="0" w:color="auto"/>
        <w:bottom w:val="none" w:sz="0" w:space="0" w:color="auto"/>
        <w:right w:val="none" w:sz="0" w:space="0" w:color="auto"/>
      </w:divBdr>
    </w:div>
    <w:div w:id="1859074398">
      <w:bodyDiv w:val="1"/>
      <w:marLeft w:val="0"/>
      <w:marRight w:val="0"/>
      <w:marTop w:val="0"/>
      <w:marBottom w:val="0"/>
      <w:divBdr>
        <w:top w:val="none" w:sz="0" w:space="0" w:color="auto"/>
        <w:left w:val="none" w:sz="0" w:space="0" w:color="auto"/>
        <w:bottom w:val="none" w:sz="0" w:space="0" w:color="auto"/>
        <w:right w:val="none" w:sz="0" w:space="0" w:color="auto"/>
      </w:divBdr>
    </w:div>
    <w:div w:id="2010517450">
      <w:bodyDiv w:val="1"/>
      <w:marLeft w:val="0"/>
      <w:marRight w:val="0"/>
      <w:marTop w:val="0"/>
      <w:marBottom w:val="0"/>
      <w:divBdr>
        <w:top w:val="none" w:sz="0" w:space="0" w:color="auto"/>
        <w:left w:val="none" w:sz="0" w:space="0" w:color="auto"/>
        <w:bottom w:val="none" w:sz="0" w:space="0" w:color="auto"/>
        <w:right w:val="none" w:sz="0" w:space="0" w:color="auto"/>
      </w:divBdr>
    </w:div>
    <w:div w:id="2031301110">
      <w:bodyDiv w:val="1"/>
      <w:marLeft w:val="0"/>
      <w:marRight w:val="0"/>
      <w:marTop w:val="0"/>
      <w:marBottom w:val="0"/>
      <w:divBdr>
        <w:top w:val="none" w:sz="0" w:space="0" w:color="auto"/>
        <w:left w:val="none" w:sz="0" w:space="0" w:color="auto"/>
        <w:bottom w:val="none" w:sz="0" w:space="0" w:color="auto"/>
        <w:right w:val="none" w:sz="0" w:space="0" w:color="auto"/>
      </w:divBdr>
    </w:div>
    <w:div w:id="21064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0" tIns="45720" rIns="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5599cb-4d5f-4ad4-98d3-6713ab194047">
      <Terms xmlns="http://schemas.microsoft.com/office/infopath/2007/PartnerControls"/>
    </lcf76f155ced4ddcb4097134ff3c332f>
    <TaxCatchAll xmlns="25dcfb2b-90e5-482d-b4aa-d91d753066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F4E9B1B9E314B865B409ADCB2152C" ma:contentTypeVersion="17" ma:contentTypeDescription="Create a new document." ma:contentTypeScope="" ma:versionID="a8173cc3413a7a39ce2e44be8c773805">
  <xsd:schema xmlns:xsd="http://www.w3.org/2001/XMLSchema" xmlns:xs="http://www.w3.org/2001/XMLSchema" xmlns:p="http://schemas.microsoft.com/office/2006/metadata/properties" xmlns:ns2="745599cb-4d5f-4ad4-98d3-6713ab194047" xmlns:ns3="25dcfb2b-90e5-482d-b4aa-d91d753066e7" targetNamespace="http://schemas.microsoft.com/office/2006/metadata/properties" ma:root="true" ma:fieldsID="7dd3d2af01972ec1dc9596067d830c92" ns2:_="" ns3:_="">
    <xsd:import namespace="745599cb-4d5f-4ad4-98d3-6713ab194047"/>
    <xsd:import namespace="25dcfb2b-90e5-482d-b4aa-d91d75306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599cb-4d5f-4ad4-98d3-6713ab194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b3afeb-90bb-4a89-ae82-d14066141b6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cfb2b-90e5-482d-b4aa-d91d753066e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d11a357-b383-4dc5-a1fc-d334a4b16f4a}" ma:internalName="TaxCatchAll" ma:showField="CatchAllData" ma:web="25dcfb2b-90e5-482d-b4aa-d91d753066e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9529C-E0F9-44DA-AE30-6C461244129F}">
  <ds:schemaRefs>
    <ds:schemaRef ds:uri="http://schemas.microsoft.com/office/2006/metadata/properties"/>
    <ds:schemaRef ds:uri="http://schemas.microsoft.com/office/infopath/2007/PartnerControls"/>
    <ds:schemaRef ds:uri="745599cb-4d5f-4ad4-98d3-6713ab194047"/>
    <ds:schemaRef ds:uri="25dcfb2b-90e5-482d-b4aa-d91d753066e7"/>
  </ds:schemaRefs>
</ds:datastoreItem>
</file>

<file path=customXml/itemProps2.xml><?xml version="1.0" encoding="utf-8"?>
<ds:datastoreItem xmlns:ds="http://schemas.openxmlformats.org/officeDocument/2006/customXml" ds:itemID="{8090F584-F583-42E8-B9B8-2A14D263B80B}">
  <ds:schemaRefs>
    <ds:schemaRef ds:uri="http://schemas.microsoft.com/sharepoint/v3/contenttype/forms"/>
  </ds:schemaRefs>
</ds:datastoreItem>
</file>

<file path=customXml/itemProps3.xml><?xml version="1.0" encoding="utf-8"?>
<ds:datastoreItem xmlns:ds="http://schemas.openxmlformats.org/officeDocument/2006/customXml" ds:itemID="{AFBC33CC-5178-4933-9911-D73667DE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599cb-4d5f-4ad4-98d3-6713ab194047"/>
    <ds:schemaRef ds:uri="25dcfb2b-90e5-482d-b4aa-d91d75306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Howard</dc:creator>
  <cp:keywords/>
  <dc:description/>
  <cp:lastModifiedBy>Mark Howard</cp:lastModifiedBy>
  <cp:revision>5</cp:revision>
  <cp:lastPrinted>2023-02-08T19:31:00Z</cp:lastPrinted>
  <dcterms:created xsi:type="dcterms:W3CDTF">2023-11-09T18:47:00Z</dcterms:created>
  <dcterms:modified xsi:type="dcterms:W3CDTF">2023-11-09T18:48:00Z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0x01010041CF4E9B1B9E314B865B409ADCB2152C</vt:lpwstr>
  </property>
  <property fmtid="{D5CDD505-2E9C-101B-9397-08002B2CF9AE}" pid="3" name="MediaServiceImageTags">
    <vt:lpwstr/>
  </property>
</Properties>
</file>